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GUÍA MEGA DE ESTUDIO — Quiz 1 + Übungsbuch Kapitel 1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· Alemán I · martes, 25 de agosto de 2026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QUIZ · fecha pasada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Qué es este examen</w:t>
      </w:r>
    </w:p>
    <w:p>
      <w:pPr>
        <w:spacing w:after="160"/>
      </w:pPr>
      <w:r>
        <w:rPr>
          <w:sz w:val="20"/>
          <w:szCs w:val="20"/>
        </w:rPr>
        <w:t xml:space="preserve">Hasta las 11:00 AM. No hay prórroga.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se califica la materia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Capítulos 1 a 6: 60% — 10% cada capítulo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Plataformas 1 y 2: 10% — 5% cada una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1, Examen 2 y Endexamen: 30% — 10% cada uno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Plan día a día hasta el examen</w:t>
      </w:r>
    </w:p>
    <w:p>
      <w:pPr>
        <w:spacing w:after="160"/>
      </w:pPr>
      <w:r>
        <w:rPr>
          <w:sz w:val="20"/>
          <w:szCs w:val="20"/>
        </w:rPr>
        <w:t xml:space="preserve">El examen es hoy o ya pasó: usa solo el checklist final y la hoja de trucos.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HOJA DE TRUCOS — Alemán I (cero alemán → español al lado)</w:t>
      </w:r>
    </w:p>
    <w:p>
      <w:pPr>
        <w:spacing w:after="160"/>
      </w:pPr>
      <w:r>
        <w:rPr>
          <w:sz w:val="20"/>
          <w:szCs w:val="20"/>
        </w:rPr>
        <w:t xml:space="preserve">Para: Quiz 1 + Übungsbuch Kapitel 1. Días restantes: -57. REGLA DE ESTA GUÍA: cada palabra o frase en alemán lleva su significado en español entre paréntesis. No asumas que «ya sabes» nada. Lee alemán → español en voz alta.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0. Alfabeto mental (lo mínimo)</w:t>
      </w:r>
    </w:p>
    <w:p>
      <w:pPr>
        <w:spacing w:after="160"/>
      </w:pPr>
      <w:r>
        <w:rPr>
          <w:sz w:val="20"/>
          <w:szCs w:val="20"/>
        </w:rPr>
        <w:t xml:space="preserve">Umlauts (puntos encima): ä ≈ «e» abierta, ö ≈ «e» redondeada, ü ≈ «i» con labios de «u». ß (Eszett) = ss. Los SUSTANTIVOS siempre con MAYÚSCULA: Student (estudiante), Familie (familia).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Artículos: der = el (masculino) · die = la / las (femenino o plural) · das = lo/el (neutro). Ej.: der Vater (el padre), die Mutter (la madre), das Kind (el niño/a).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A. Verbos en presente (Präsens = tiempo presente)</w:t>
      </w:r>
    </w:p>
    <w:p>
      <w:pPr>
        <w:spacing w:after="160"/>
      </w:pPr>
      <w:r>
        <w:rPr>
          <w:sz w:val="20"/>
          <w:szCs w:val="20"/>
        </w:rPr>
        <w:t xml:space="preserve">Plantilla de un verbo regular. Ejemplo machen = hacer. ich mache (yo hago) · du machst (tú haces) · er/sie/es macht (él/ella/eso hace) · wir machen (nosotros hacemos) · ihr macht (vosotros hacéis) · sie/Sie machen (ellos hacen / usted hace). Terminaciones: -e / -st / -t / -en / -t / -en.</w:t>
      </w:r>
    </w:p>
    <w:p>
      <w:pPr>
        <w:spacing w:after="160"/>
      </w:pPr>
      <w:r>
        <w:rPr>
          <w:sz w:val="20"/>
          <w:szCs w:val="20"/>
        </w:rPr>
        <w:t xml:space="preserve">Si el verbo termina en -t/-d (o grupos difíciles), du/er llevan -est/-et: arbeiten = trabajar → du arbeitest (tú trabajas), er arbeitet (él trabaja). finden = encontrar → du findest (tú encuentras).</w:t>
      </w:r>
    </w:p>
    <w:p>
      <w:pPr>
        <w:spacing w:after="160"/>
      </w:pPr>
      <w:r>
        <w:rPr>
          <w:sz w:val="20"/>
          <w:szCs w:val="20"/>
        </w:rPr>
        <w:t xml:space="preserve">sein = ser/estar (OBLIGATORIO de memoria): ich bin (yo soy/estoy) · du bist (tú eres/estás) · er/sie/es ist (él/ella es/está) · wir sind (nosotros somos/estamos) · ihr seid (vosotros sois/estáis) · sie/Sie sind (ellos son / usted es).</w:t>
      </w:r>
    </w:p>
    <w:p>
      <w:pPr>
        <w:spacing w:after="160"/>
      </w:pPr>
      <w:r>
        <w:rPr>
          <w:sz w:val="20"/>
          <w:szCs w:val="20"/>
        </w:rPr>
        <w:t xml:space="preserve">haben = tener: ich habe (yo tengo) · du hast (tú tienes) · er/sie/es hat (él/ella tiene) · wir haben (nosotros tenemos) · ihr habt (vosotros tenéis) · sie/Sie haben (ellos tienen / usted tiene).</w:t>
      </w:r>
    </w:p>
    <w:p>
      <w:pPr>
        <w:spacing w:after="160"/>
      </w:pPr>
      <w:r>
        <w:rPr>
          <w:sz w:val="20"/>
          <w:szCs w:val="20"/>
        </w:rPr>
        <w:t xml:space="preserve">Cambio de vocal en du/er (Kapitel 1–2): sprechen = hablar → du sprichst (tú hablas), er spricht (él habla); lesen = leer → du liest, er liest; fahren = ir/conducir → du fährst, er fährt; nehmen = tomar → du nimmst, er nimmt; geben = dar → du gibst, er gibt; essen = comer → du isst, er isst. ich/wir/ihr/sie NO cambian la vocal.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B. Dónde va el verbo (si fallas esto, la oración suena mal)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Frase normal: el verbo conjugado va en 2ª posición. «Heute gehe ich zur Uni.» = Hoy voy a la uni. (NO: «Heute ich gehe…»)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primero. «Bist du Student?» = ¿Eres estudiante? «Kommst du aus Mexiko?» = ¿Vienes de México?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W: palabra W + verbo + sujeto. «Wie heißt du?» = ¿Cómo te llamas? «Woher kommst du?» = ¿De dónde vienes? «Was machst du?» = ¿Qué haces? «Wo wohnst du?» = ¿Dónde vives?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Negación: nicht = no (niega verbo/adjetivo/frase). «Ich bin nicht müde.» = No estoy cansado/a. kein/keine = ningún/ninguna (niega un sustantivo). «Ich habe keine Geschwister.» = No tengo hermanos.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C. Vocabulario Kapitel 1+2 — alemán (español)</w:t>
      </w:r>
    </w:p>
    <w:p>
      <w:pPr>
        <w:spacing w:after="160"/>
      </w:pPr>
      <w:r>
        <w:rPr>
          <w:sz w:val="20"/>
          <w:szCs w:val="20"/>
        </w:rPr>
        <w:t xml:space="preserve">Saludos: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Hallo (hola) · Guten Morgen (buenos días) · Guten Tag (buenas / hola de día) · Guten Abend (buenas noches al llegar) · Auf Wiedersehen (adiós formal) · Tschüss (chao) · Bis bald (hasta pronto)</w:t>
      </w:r>
    </w:p>
    <w:p>
      <w:pPr>
        <w:spacing w:after="160"/>
      </w:pPr>
      <w:r>
        <w:rPr>
          <w:sz w:val="20"/>
          <w:szCs w:val="20"/>
        </w:rPr>
        <w:t xml:space="preserve">Presentarse (frases listas):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heiße… = Me llamo… · Ich bin… = Soy… · Ich komme aus… = Vengo de…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wohne in… = Vivo en… · Ich studiere… = Estudio… · Ich spreche… = Hablo…</w:t>
      </w:r>
    </w:p>
    <w:p>
      <w:pPr>
        <w:spacing w:after="160"/>
      </w:pPr>
      <w:r>
        <w:rPr>
          <w:sz w:val="20"/>
          <w:szCs w:val="20"/>
        </w:rPr>
        <w:t xml:space="preserve">Familia (con artículo):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Mutter (la madre) · der Vater (el padre) · die Eltern (los padres) · der Bruder (el hermano) · die Schwester (la hermana) · das Kind (el niño/a) · die Tochter (la hija) · der Sohn (el hijo) · die Großeltern (los abuelos) · die Geschwister (los hermanos, hermanos y hermanas)</w:t>
      </w:r>
    </w:p>
    <w:p>
      <w:pPr>
        <w:spacing w:after="160"/>
      </w:pPr>
      <w:r>
        <w:rPr>
          <w:sz w:val="20"/>
          <w:szCs w:val="20"/>
        </w:rPr>
        <w:t xml:space="preserve">Possessivos (mi / tu / su…):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mein/meine = mi · dein/deine = tu · sein/seine = su (de él) · ihr/ihre = su (de ella) / su (de ellos) · unser/unsere = nuestro · euer/eure = vuestro. Sin -e: masculino/neutro singular (mein Vater = mi padre). Con -e: femenino y plural (meine Mutter = mi madre; meine Eltern = mis padres).</w:t>
      </w:r>
    </w:p>
    <w:p>
      <w:pPr>
        <w:spacing w:after="160"/>
      </w:pPr>
      <w:r>
        <w:rPr>
          <w:sz w:val="20"/>
          <w:szCs w:val="20"/>
        </w:rPr>
        <w:t xml:space="preserve">Profesiones (tras sein = ser, SIN artículo «ein»):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Student / die Studentin (el/la estudiante) · der Ingenieur / die Ingenieurin (ingeniero/a) · der Arzt / die Ärztin (médico/a) · der Lehrer / die Lehrerin (maestro/a) · der Informatiker / die Informatikerin (informático/a). Correcto: «Ich bin Studentin.» = Soy estudiante. Incorrecto: «Ich bin eine Studentin.»</w:t>
      </w:r>
    </w:p>
    <w:p>
      <w:pPr>
        <w:spacing w:after="160"/>
      </w:pPr>
      <w:r>
        <w:rPr>
          <w:sz w:val="20"/>
          <w:szCs w:val="20"/>
        </w:rPr>
        <w:t xml:space="preserve">Números (di la traducción en español mientras memorizas):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null (0) eins (1) zwei (2) drei (3) vier (4) fünf (5) sechs (6) sieben (7) acht (8) neun (9) zehn (10) elf (11) zwölf (12) dreizehn (13) … zwanzig (20). 21 = einundzwanzig (uno-y-veinte: se dice «al revés»).</w:t>
      </w:r>
    </w:p>
    <w:p>
      <w:pPr>
        <w:spacing w:after="160"/>
      </w:pPr>
      <w:r>
        <w:rPr>
          <w:sz w:val="20"/>
          <w:szCs w:val="20"/>
        </w:rPr>
        <w:t xml:space="preserve">Palabras pregunta (W-Wörter):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wer (quién) · was (qué) · wo (dónde) · woher (de dónde) · wohin (a dónde) · wie (cómo) · wann (cuándo) · warum (por qué) · welche/r/s (cuál / qué)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D. Diálogos modelo (alemán = español)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A: Hallo! Wie heißt du? = ¡Hola! ¿Cómo te llamas?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B: Ich heiße Ada. Und du? = Me llamo Ada. ¿Y tú?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A: Ich komme aus Mexiko. Woher kommst du? = Vengo de México. ¿De dónde vienes?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B: Ich wohne in Puebla und studiere Informatik. = Vivo en Puebla y estudio informática.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A: Hast du Geschwister? = ¿Tienes hermanos?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B: Ja, ich habe eine Schwester. / Nein, ich habe keine Geschwister. = Sí, tengo una hermana. / No, no tengo hermanos.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E. Errores que restan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Olvidar MAYÚSCULA en sustantivos: Student (estudiante), Familie (familia), Informatik (informática).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«Ich bin ein Student» → correcto: «Ich bin Student» (= Soy estudiante).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Si te preguntan con no y quieres decir que SÍ (contradecir): usa doch (sí que sí), no ja. Ej.: «Kommst du nicht?» (= ¿No vienes?) → «Doch!» (= ¡Sí vengo!).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Poner el verbo al final en oraciones simples (en alemán básico va en 2ª posición).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 = tú (informal) · Sie = usted (formal, con mayúscula). Mira el contexto del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Umlauts: Ärztin (médica), spät (tarde), schön (bonito/a), fünf (cinco).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F. Mini-examen (hazlo YA sin mirar)</w:t>
      </w:r>
    </w:p>
    <w:p>
      <w:pPr>
        <w:spacing w:after="60"/>
        <w:ind w:left="340"/>
      </w:pPr>
      <w:r>
        <w:rPr>
          <w:sz w:val="20"/>
          <w:szCs w:val="20"/>
        </w:rPr>
        <w:t xml:space="preserve">Conjuga wohnen (= vivir) en las 6 personas y escribe qué significa cada forma.</w:t>
      </w:r>
    </w:p>
    <w:p>
      <w:pPr>
        <w:spacing w:after="60"/>
        <w:ind w:left="340"/>
      </w:pPr>
      <w:r>
        <w:rPr>
          <w:sz w:val="20"/>
          <w:szCs w:val="20"/>
        </w:rPr>
        <w:t xml:space="preserve">Conjuga sein (= ser/estar) y haben (= tener) completo con traducción.</w:t>
      </w:r>
    </w:p>
    <w:p>
      <w:pPr>
        <w:spacing w:after="60"/>
        <w:ind w:left="340"/>
      </w:pPr>
      <w:r>
        <w:rPr>
          <w:sz w:val="20"/>
          <w:szCs w:val="20"/>
        </w:rPr>
        <w:t xml:space="preserve">Traduce al alemán: «¿De dónde vienes?» / «Me llamo Ada.» / «Soy estudiante.» / «Vivo en Puebla.»</w:t>
      </w:r>
    </w:p>
    <w:p>
      <w:pPr>
        <w:spacing w:after="60"/>
        <w:ind w:left="340"/>
      </w:pPr>
      <w:r>
        <w:rPr>
          <w:sz w:val="20"/>
          <w:szCs w:val="20"/>
        </w:rPr>
        <w:t xml:space="preserve">Escribe 4 oraciones sobre tu familia usando mein/meine (= mi) y tradúcelas al español.</w:t>
      </w:r>
    </w:p>
    <w:p>
      <w:pPr>
        <w:spacing w:after="60"/>
        <w:ind w:left="340"/>
      </w:pPr>
      <w:r>
        <w:rPr>
          <w:sz w:val="20"/>
          <w:szCs w:val="20"/>
        </w:rPr>
        <w:t xml:space="preserve">Escribe 3 preguntas sí/no y 3 con W sobre estudios/familia; pon la traducción debajo.</w:t>
      </w:r>
    </w:p>
    <w:p>
      <w:pPr>
        <w:spacing w:after="60"/>
        <w:ind w:left="340"/>
      </w:pPr>
      <w:r>
        <w:rPr>
          <w:sz w:val="20"/>
          <w:szCs w:val="20"/>
        </w:rPr>
        <w:t xml:space="preserve">Corrige y traduce: «Heute ich gehe zur Uni.» / «Ich bin ein Ingenieur.» / «Kommst du nicht? — Ja!» (si quieres decir que SÍ vienes).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G. Respuestas del mini-examen (con español)</w:t>
      </w:r>
    </w:p>
    <w:p>
      <w:pPr>
        <w:spacing w:after="160"/>
      </w:pPr>
      <w:r>
        <w:rPr>
          <w:sz w:val="20"/>
          <w:szCs w:val="20"/>
        </w:rPr>
        <w:t xml:space="preserve">wohnen: ich wohne (yo vivo), du wohnst (tú vives), er/sie wohnt (él/ella vive), wir wohnen (nosotros vivimos), ihr wohnt (vosotros vivís), sie/Sie wohnen (ellos viven / usted vive).</w:t>
      </w:r>
    </w:p>
    <w:p>
      <w:pPr>
        <w:spacing w:after="160"/>
      </w:pPr>
      <w:r>
        <w:rPr>
          <w:sz w:val="20"/>
          <w:szCs w:val="20"/>
        </w:rPr>
        <w:t xml:space="preserve">¿De dónde vienes? → Woher kommst du? · Me llamo Ada. → Ich heiße Ada. · Soy estudiante. → Ich bin Student(in). · Vivo en Puebla. → Ich wohne in Puebla.</w:t>
      </w:r>
    </w:p>
    <w:p>
      <w:pPr>
        <w:spacing w:after="160"/>
      </w:pPr>
      <w:r>
        <w:rPr>
          <w:sz w:val="20"/>
          <w:szCs w:val="20"/>
        </w:rPr>
        <w:t xml:space="preserve">Correcciones: «Heute gehe ich zur Uni.» (= Hoy voy a la uni.) · «Ich bin Ingenieur.» (= Soy ingeniero.) · «Doch!» (= ¡Sí que sí / Sí vengo!).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H. Rutina diaria hasta el examen (25–40 min)</w:t>
      </w:r>
    </w:p>
    <w:p>
      <w:pPr>
        <w:spacing w:after="60"/>
        <w:ind w:left="340"/>
      </w:pPr>
      <w:r>
        <w:rPr>
          <w:sz w:val="20"/>
          <w:szCs w:val="20"/>
        </w:rPr>
        <w:t xml:space="preserve">5 min: sein + haben + 1 regular + 1 con cambio de vocal, en voz alta, diciendo el español</w:t>
      </w:r>
    </w:p>
    <w:p>
      <w:pPr>
        <w:spacing w:after="60"/>
        <w:ind w:left="340"/>
      </w:pPr>
      <w:r>
        <w:rPr>
          <w:sz w:val="20"/>
          <w:szCs w:val="20"/>
        </w:rPr>
        <w:t xml:space="preserve">10 min: vocabulario — di: artículo + palabra alemana + español + 1 oración</w:t>
      </w:r>
    </w:p>
    <w:p>
      <w:pPr>
        <w:spacing w:after="60"/>
        <w:ind w:left="340"/>
      </w:pPr>
      <w:r>
        <w:rPr>
          <w:sz w:val="20"/>
          <w:szCs w:val="20"/>
        </w:rPr>
        <w:t xml:space="preserve">10 min: escribe 8 oraciones nuevas (familia + estudios + ciudad) y tradúcelas debajo</w:t>
      </w:r>
    </w:p>
    <w:p>
      <w:pPr>
        <w:spacing w:after="60"/>
        <w:ind w:left="340"/>
      </w:pPr>
      <w:r>
        <w:rPr>
          <w:sz w:val="20"/>
          <w:szCs w:val="20"/>
        </w:rPr>
        <w:t xml:space="preserve">5–10 min: usa el panel de Pronunciación en la app (oír de-DE)</w:t>
      </w:r>
    </w:p>
    <w:p>
      <w:pPr>
        <w:spacing w:after="60"/>
        <w:ind w:left="340"/>
      </w:pPr>
      <w:r>
        <w:rPr>
          <w:sz w:val="20"/>
          <w:szCs w:val="20"/>
        </w:rPr>
        <w:t xml:space="preserve">Día antes: simulación 20 min + probar audífonos/laptop si el examen es en plataforma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Mapa de sesiones a dominar</w:t>
      </w:r>
    </w:p>
    <w:p>
      <w:pPr>
        <w:spacing w:after="160"/>
      </w:pPr>
      <w:r>
        <w:rPr>
          <w:sz w:val="20"/>
          <w:szCs w:val="20"/>
        </w:rPr>
        <w:t xml:space="preserve">Hasta la fecha del examen hay 5 sesiones de contenido. Estudia en este orden y marca ✓ lo que ya dominas: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S1 · martes, 11 de agosto de 2026 · Einführung · Syllabus und Blackboard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S2 · jueves, 13 de agosto de 2026 · Kapitel 1 · Erste Kontakte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S3 · martes, 18 de agosto de 2026 · Kapitel 1 · Begrüßung, Alphabet und Zahlen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S4 · jueves, 20 de agosto de 2026 · Kapitel 1 · Verbkonjugation im Präsens und W-Fragen · (apuntes listos)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S5 · martes, 25 de agosto de 2026 · Kapitel 2 · Familie und Possessivartikel · (apuntes listos)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Contenido detallado por sesión (de tus notas + guía)</w:t>
      </w:r>
    </w:p>
    <w:p>
      <w:pPr>
        <w:spacing w:after="160"/>
      </w:pPr>
      <w:r>
        <w:rPr>
          <w:sz w:val="20"/>
          <w:szCs w:val="20"/>
        </w:rPr>
        <w:t xml:space="preserve">Abajo está condensado lo más útil de cada sesión. Si una sección está delgada, abre el .docx de Notas de esa fecha.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1: Einführung · Syllabus und Blackboard</w:t>
      </w:r>
    </w:p>
    <w:p>
      <w:pPr>
        <w:spacing w:after="160"/>
      </w:pPr>
      <w:r>
        <w:rPr>
          <w:sz w:val="20"/>
          <w:szCs w:val="20"/>
        </w:rPr>
        <w:t xml:space="preserve">martes, 11 de agosto de 2026 · 11:00-12:40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«Einführung · Syllabus und Blackboard». Según la guía del maestro, lo central es: La participación activa en clase es obligatoria.; La clase empieza puntual y la asistencia se califica.; Exámenes, proyectos, ejercicios y tareas no se reponen ni se entregan tarde.; No habrá trabajos adicionales al final del curso para subir la calificación..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Einführung · Syllabus und Blackboard</w:t>
      </w:r>
    </w:p>
    <w:p>
      <w:pPr>
        <w:spacing w:after="160"/>
      </w:pPr>
      <w:r>
        <w:rPr>
          <w:sz w:val="20"/>
          <w:szCs w:val="20"/>
        </w:rPr>
        <w:t xml:space="preserve">Alemán I es un curso de introducción a la lengua alemana para estudiantes sin conocimientos previos. Cubre las cuatro destrezas —Hören, Sprechen, Lesen y Schreiben— y al terminar habrás alcanzado la primera mitad del nivel A1 del Marco Común Europeo.</w:t>
      </w:r>
    </w:p>
    <w:p>
      <w:pPr>
        <w:spacing w:after="160"/>
      </w:pPr>
      <w:r>
        <w:rPr>
          <w:sz w:val="20"/>
          <w:szCs w:val="20"/>
        </w:rPr>
        <w:t xml:space="preserve">Se compra en la Librería Británica. Los medios —audios, videos y tarjetas de aprendizaje— están en allango. Opcionalmente, un buen diccionario como Pons y el material gratuito de Deutsche Welle.</w:t>
      </w:r>
    </w:p>
    <w:p>
      <w:pPr>
        <w:spacing w:after="160"/>
      </w:pPr>
      <w:r>
        <w:rPr>
          <w:sz w:val="20"/>
          <w:szCs w:val="20"/>
        </w:rPr>
        <w:t xml:space="preserve">No se permite usar traductores automáticos ni IA para generar los trabajos. Un texto cuyo nivel de lengua no corresponde al del curso es el primer indicador que se revisa, y la sanción es cero sin oportunidad de rehacerlo.</w:t>
      </w:r>
    </w:p>
    <w:p>
      <w:pPr>
        <w:spacing w:after="160"/>
      </w:pPr>
      <w:r>
        <w:rPr>
          <w:sz w:val="20"/>
          <w:szCs w:val="20"/>
        </w:rPr>
        <w:t xml:space="preserve">La fecha límite del «antes del capítulo» del Kapitel 1 es el 13 de agosto, hasta las 11:00 AM. No habrá prórrogas.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participación activa en clase es obligatoria.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 clase empieza puntual y la asistencia se califica.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Exámenes, proyectos, ejercicios y tareas no se reponen ni se entregan tarde.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habrá trabajos adicionales al final del curso para subir la calificación.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Capítulos 1 a 6: 10% cada uno, 60% del total.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Plataformas 1 y 2: 5% cada una, 10%.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1, Examen 2 y Endexamen: 10% cada uno, 30%.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Antes del capítulo, 30%: gramática 15% y vocabulario 15%.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Durante el capítulo, 45%: Übungsbuch 20% y asistencia 25%.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Después del capítulo, 25%: quiz.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Asiste puntual, trae el libro físico, toma notas y participa: 10.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Llega más de 5 minutos tarde, no trae el libro, no participa o se distrae: 7.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asiste, o intimida a un compañero: 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Hallo · Guten Tag · Guten Morgen · Auf Wiedersehen · Tschüss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heißt du? — Ich heiße…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Ich komme aus Mexiko.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WILLKOMMEN</w:t>
      </w:r>
    </w:p>
    <w:p>
      <w:pPr>
        <w:spacing w:after="160"/>
      </w:pPr>
      <w:r>
        <w:rPr>
          <w:sz w:val="20"/>
          <w:szCs w:val="20"/>
        </w:rPr>
        <w:t xml:space="preserve">Bajo «WILLKOMMEN»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LAS REGLAS DEL CURSO</w:t>
      </w:r>
    </w:p>
    <w:p>
      <w:pPr>
        <w:spacing w:after="160"/>
      </w:pPr>
      <w:r>
        <w:rPr>
          <w:sz w:val="20"/>
          <w:szCs w:val="20"/>
        </w:rPr>
        <w:t xml:space="preserve">Bajo «LAS REGLAS DEL CURSO»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EL LIBRO</w:t>
      </w:r>
    </w:p>
    <w:p>
      <w:pPr>
        <w:spacing w:after="160"/>
      </w:pPr>
      <w:r>
        <w:rPr>
          <w:sz w:val="20"/>
          <w:szCs w:val="20"/>
        </w:rPr>
        <w:t xml:space="preserve">Bajo «EL LIBRO»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SE CALIFICA</w:t>
      </w:r>
    </w:p>
    <w:p>
      <w:pPr>
        <w:spacing w:after="160"/>
      </w:pPr>
      <w:r>
        <w:rPr>
          <w:sz w:val="20"/>
          <w:szCs w:val="20"/>
        </w:rPr>
        <w:t xml:space="preserve">Bajo «CÓMO SE CALIFICA»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CÓMO SE CALIFICA CADA CAPÍTULO</w:t>
      </w:r>
    </w:p>
    <w:p>
      <w:pPr>
        <w:spacing w:after="160"/>
      </w:pPr>
      <w:r>
        <w:rPr>
          <w:sz w:val="20"/>
          <w:szCs w:val="20"/>
        </w:rPr>
        <w:t xml:space="preserve">Bajo «CÓMO SE CALIFICA CADA CAPÍTULO»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ASISTENCIA SE CALIFICA CON CRITERIO</w:t>
      </w:r>
    </w:p>
    <w:p>
      <w:pPr>
        <w:spacing w:after="160"/>
      </w:pPr>
      <w:r>
        <w:rPr>
          <w:sz w:val="20"/>
          <w:szCs w:val="20"/>
        </w:rPr>
        <w:t xml:space="preserve">Bajo «LA ASISTENCIA SE CALIFICA CON CRITERIO»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HONESTIDAD ACADÉMICA</w:t>
      </w:r>
    </w:p>
    <w:p>
      <w:pPr>
        <w:spacing w:after="160"/>
      </w:pPr>
      <w:r>
        <w:rPr>
          <w:sz w:val="20"/>
          <w:szCs w:val="20"/>
        </w:rPr>
        <w:t xml:space="preserve">Bajo «HONESTIDAD ACADÉMICA»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ERSTE WÖRTER</w:t>
      </w:r>
    </w:p>
    <w:p>
      <w:pPr>
        <w:spacing w:after="160"/>
      </w:pPr>
      <w:r>
        <w:rPr>
          <w:sz w:val="20"/>
          <w:szCs w:val="20"/>
        </w:rPr>
        <w:t xml:space="preserve">Bajo «ERSTE WÖRTER» en la sesión «Einführung · Syllabus und Blackboard»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La participación activa en clase es obligatoria.: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La clase empieza puntual y la asistencia se califica.: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Exámenes, proyectos, ejercicios y tareas no se reponen ni se entregan tarde.: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habrá trabajos adicionales al final del curso para subir la calificación.: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Capítulos 1 a 6: 10% cada uno, 60% del total.: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Plataformas 1 y 2: 5% cada una, 10%.: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Examen 1, Examen 2 y Endexamen: 10% cada uno, 30%.: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Antes del capítulo, 30%: gramática 15% y vocabulario 15%.: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Durante el capítulo, 45%: Übungsbuch 20% y asistencia 25%.: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Después del capítulo, 25%: quiz.: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Asiste puntual, trae el libro físico, toma notas y participa: 10.: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Llega más de 5 minutos tarde, no trae el libro, no participa o se distrae: 7.: en el contexto de «Einführung · Syllabus und Blackboard»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spacing w:after="160"/>
      </w:pPr>
      <w:r>
        <w:rPr>
          <w:sz w:val="20"/>
          <w:szCs w:val="20"/>
        </w:rPr>
        <w:t xml:space="preserve">(… +12 bloques más en el documento de Notas de esta sesión.)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2: Kapitel 1 · Erste Kontakte</w:t>
      </w:r>
    </w:p>
    <w:p>
      <w:pPr>
        <w:spacing w:after="160"/>
      </w:pPr>
      <w:r>
        <w:rPr>
          <w:sz w:val="20"/>
          <w:szCs w:val="20"/>
        </w:rPr>
        <w:t xml:space="preserve">jueves, 13 de agosto de 2026 · 11:00-12:40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1 · Erste Kontakte». Según la guía del maestro, lo central es: Wie heißt du? — Ich heiße Adrián. (informal); Wie heißen Sie? — Ich heiße Adrián Pozo. (formal; Sie siempre con mayúscula); Woher kommst du? — Ich komme aus Mexiko.; Wo wohnst du? — Ich wohne in Puebla..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1 · Erste Kontakte</w:t>
      </w:r>
    </w:p>
    <w:p>
      <w:pPr>
        <w:spacing w:after="160"/>
      </w:pPr>
      <w:r>
        <w:rPr>
          <w:sz w:val="20"/>
          <w:szCs w:val="20"/>
        </w:rPr>
        <w:t xml:space="preserve">El alemán distingue tratamiento informal y formal, y la distinción es más estricta que en español. Se usa du con amigos, familia, compañeros de clase y con niños; Sie con desconocidos, en contextos profesionales y con personas mayores. En la duda, Sie.</w:t>
      </w:r>
    </w:p>
    <w:p>
      <w:pPr>
        <w:spacing w:after="160"/>
      </w:pPr>
      <w:r>
        <w:rPr>
          <w:sz w:val="20"/>
          <w:szCs w:val="20"/>
        </w:rPr>
        <w:t xml:space="preserve">null, eins, zwei, drei, vier, fünf, sechs, sieben, acht, neun, zehn.</w:t>
      </w:r>
    </w:p>
    <w:p>
      <w:pPr>
        <w:spacing w:after="160"/>
      </w:pPr>
      <w:r>
        <w:rPr>
          <w:sz w:val="20"/>
          <w:szCs w:val="20"/>
        </w:rPr>
        <w:t xml:space="preserve">Todos, siempre, en cualquier posición de la frase. No es una convención de énfasis: es ortografía obligatoria. Es lo primero que se corrige en los escritos y conviene automatizarlo desde hoy.</w:t>
      </w:r>
    </w:p>
    <w:p>
      <w:pPr>
        <w:spacing w:after="160"/>
      </w:pPr>
      <w:r>
        <w:rPr>
          <w:sz w:val="20"/>
          <w:szCs w:val="20"/>
        </w:rPr>
        <w:t xml:space="preserve">Übungsbuch del Kapitel 1. Se sube el PDF completo del capítulo a Blackboard antes de las 11:00 AM de la fecha límite; después de esa hora desaparece el apartado y la calificación es cero.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heißt du? — Ich heiße Adrián. (informal)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heißen Sie? — Ich heiße Adrián Pozo. (formal; Sie siempre con mayúscula)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Woher kommst du? — Ich komme aus Mexiko.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 wohnst du? — Ich wohne in Puebla.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geht's? — Gut, danke. Und dir?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El verbo se conjuga quitando -en al infinitivo y agregando la terminación: kommen → ich komme, du kommst.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 una oración enunciativa el verbo conjugado va siempre en segunda posición.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En una pregunta con palabra W, la palabra W va primero y el verbo segundo: Woher kommst du?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bitte? — ¿cómo dice?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Können Sie das wiederholen? — ¿puede repetirlo?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schreibt man das? — ¿cómo se escribe?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Was bedeutet das? — ¿qué significa?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SICH VORSTELLEN</w:t>
      </w:r>
    </w:p>
    <w:p>
      <w:pPr>
        <w:spacing w:after="160"/>
      </w:pPr>
      <w:r>
        <w:rPr>
          <w:sz w:val="20"/>
          <w:szCs w:val="20"/>
        </w:rPr>
        <w:t xml:space="preserve">Bajo «SICH VORSTELLEN»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DU ODER SIE</w:t>
      </w:r>
    </w:p>
    <w:p>
      <w:pPr>
        <w:spacing w:after="160"/>
      </w:pPr>
      <w:r>
        <w:rPr>
          <w:sz w:val="20"/>
          <w:szCs w:val="20"/>
        </w:rPr>
        <w:t xml:space="preserve">Bajo «DU ODER SIE»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ZAHLEN 0-10</w:t>
      </w:r>
    </w:p>
    <w:p>
      <w:pPr>
        <w:spacing w:after="160"/>
      </w:pPr>
      <w:r>
        <w:rPr>
          <w:sz w:val="20"/>
          <w:szCs w:val="20"/>
        </w:rPr>
        <w:t xml:space="preserve">Bajo «DIE ZAHLEN 0-10»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LOS SUSTANTIVOS VAN CON MAYÚSCULA</w:t>
      </w:r>
    </w:p>
    <w:p>
      <w:pPr>
        <w:spacing w:after="160"/>
      </w:pPr>
      <w:r>
        <w:rPr>
          <w:sz w:val="20"/>
          <w:szCs w:val="20"/>
        </w:rPr>
        <w:t xml:space="preserve">Bajo «LOS SUSTANTIVOS VAN CON MAYÚSCULA»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ERSTE GRAMMATIK</w:t>
      </w:r>
    </w:p>
    <w:p>
      <w:pPr>
        <w:spacing w:after="160"/>
      </w:pPr>
      <w:r>
        <w:rPr>
          <w:sz w:val="20"/>
          <w:szCs w:val="20"/>
        </w:rPr>
        <w:t xml:space="preserve">Bajo «ERSTE GRAMMATIK»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IM UNTERRICHT</w:t>
      </w:r>
    </w:p>
    <w:p>
      <w:pPr>
        <w:spacing w:after="160"/>
      </w:pPr>
      <w:r>
        <w:rPr>
          <w:sz w:val="20"/>
          <w:szCs w:val="20"/>
        </w:rPr>
        <w:t xml:space="preserve">Bajo «IM UNTERRICHT»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HAUSAUFGABE</w:t>
      </w:r>
    </w:p>
    <w:p>
      <w:pPr>
        <w:spacing w:after="160"/>
      </w:pPr>
      <w:r>
        <w:rPr>
          <w:sz w:val="20"/>
          <w:szCs w:val="20"/>
        </w:rPr>
        <w:t xml:space="preserve">Bajo «HAUSAUFGABE» en la sesión «Kapitel 1 · Erste Kontakte»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Wie heißt du? — Ich heiße Adrián. (informal):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Wie heißen Sie? — Ich heiße Adrián Pozo. (formal; Sie siempre con mayúscula):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Woher kommst du? — Ich komme aus Mexiko.: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Wo wohnst du? — Ich wohne in Puebla.: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Wie geht's? — Gut, danke. Und dir?: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El verbo se conjuga quitando -en al infinitivo y agregando la terminación: ko…: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En una oración enunciativa el verbo conjugado va siempre en segunda posición.: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En una pregunta con palabra W, la palabra W va primero y el verbo segundo: Wo…: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Wie bitte? — ¿cómo dice?: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Können Sie das wiederholen? — ¿puede repetirlo?: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Wie schreibt man das? — ¿cómo se escribe?: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Was bedeutet das? — ¿qué significa?: en el contexto de «Kapitel 1 · Erste Kontakte»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«Wie heißt du? — Ich heiße Adrián. (informal)»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«Wie heißen Sie? — Ich heiße Adrián Pozo. (formal; Sie siempre con mayúscula)»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«Woher kommst du? — Ich komme aus Mexiko.»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«Wo wohnst du? — Ich wohne in Puebla.»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«Wie geht's? — Gut, danke. Und dir?»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«El verbo se conjuga quitando -en al infinitivo y agregando la terminación: kommen → ich komme, du kommst.» y por qué importa en CS109?</w:t>
      </w:r>
    </w:p>
    <w:p>
      <w:pPr>
        <w:spacing w:after="160"/>
      </w:pPr>
      <w:r>
        <w:rPr>
          <w:sz w:val="20"/>
          <w:szCs w:val="20"/>
        </w:rPr>
        <w:t xml:space="preserve">(… +6 bloques más en el documento de Notas de esta sesión.)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3: Kapitel 1 · Begrüßung, Alphabet und Zahlen</w:t>
      </w:r>
    </w:p>
    <w:p>
      <w:pPr>
        <w:spacing w:after="160"/>
      </w:pPr>
      <w:r>
        <w:rPr>
          <w:sz w:val="20"/>
          <w:szCs w:val="20"/>
        </w:rPr>
        <w:t xml:space="preserve">martes, 18 de agosto de 2026 · 11:00-12:40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1 · Begrüßung, Alphabet und Zahlen». Según la guía del maestro, lo central es: Formal: Guten Morgen (mañana) · Guten Tag (día) · Guten Abend (noche, al llegar).; Informal: Hallo · Hi · Servus (sur) · Moin (norte).; Despedida: Auf Wiedersehen (formal) · Tschüss (informal) · Gute Nacht (al irse a dormir).; Wie heißt du? — Ich heiße Adrián. (informal).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1 · Begrüßung, Alphabet und Zahlen</w:t>
      </w:r>
    </w:p>
    <w:p>
      <w:pPr>
        <w:spacing w:after="160"/>
      </w:pPr>
      <w:r>
        <w:rPr>
          <w:sz w:val="20"/>
          <w:szCs w:val="20"/>
        </w:rPr>
        <w:t xml:space="preserve">Gute Nacht no es un saludo de llegada. Se dice solo al despedirse para dormir; el error de usarla al entrar a una reunión nocturna es clásico en hispanohablantes.</w:t>
      </w:r>
    </w:p>
    <w:p>
      <w:pPr>
        <w:spacing w:after="160"/>
      </w:pPr>
      <w:r>
        <w:rPr>
          <w:sz w:val="20"/>
          <w:szCs w:val="20"/>
        </w:rPr>
        <w:t xml:space="preserve">Las letras que hay que fijar desde hoy porque no coinciden con el español: J se lee «yot», V se lee «fau», W se lee «ve», Y se lee «üpsilon», Z se lee «tset».</w:t>
      </w:r>
    </w:p>
    <w:p>
      <w:pPr>
        <w:spacing w:after="160"/>
      </w:pPr>
      <w:r>
        <w:rPr>
          <w:sz w:val="20"/>
          <w:szCs w:val="20"/>
        </w:rPr>
        <w:t xml:space="preserve">null, eins, zwei, drei, vier, fünf, sechs, sieben, acht, neun, zehn, elf, zwölf, dreizehn, vierzehn, fünfzehn, sechzehn, siebzehn, achtzehn, neunzehn, zwanzig.</w:t>
      </w:r>
    </w:p>
    <w:p>
      <w:pPr>
        <w:spacing w:after="160"/>
      </w:pPr>
      <w:r>
        <w:rPr>
          <w:sz w:val="20"/>
          <w:szCs w:val="20"/>
        </w:rPr>
        <w:t xml:space="preserve">Ojo con sechzehn y siebzehn: pierden letras respecto a sechs y sieben.</w:t>
      </w:r>
    </w:p>
    <w:p>
      <w:pPr>
        <w:spacing w:after="160"/>
      </w:pPr>
      <w:r>
        <w:rPr>
          <w:sz w:val="20"/>
          <w:szCs w:val="20"/>
        </w:rPr>
        <w:t xml:space="preserve">Übungsbuch del Kapitel 1. El PDF completo del capítulo se sube a Blackboard antes de las 11:00 AM de la fecha límite; después de la hora desaparece el apartado.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Formal: Guten Morgen (mañana) · Guten Tag (día) · Guten Abend (noche, al llegar).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Informal: Hallo · Hi · Servus (sur) · Moin (norte).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Despedida: Auf Wiedersehen (formal) · Tschüss (informal) · Gute Nacht (al irse a dormir).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heißt du? — Ich heiße Adrián. (informal)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 heißen Sie? — Ich heiße Adrián Pozo. (formal, Sie siempre con mayúscula)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Woher kommst du? — Ich komme aus Mexiko.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Wo wohnst du? — Ich wohne in Puebla.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Umlaute: Ä, Ö, Ü. La ß (Eszett) suena como una s fuerte y nunca va al inicio de palabra.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Deletrear se pide con: Wie schreibt man das? o Buchstabieren Sie bitte.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BEGRÜSSEN UND VERABSCHIEDEN</w:t>
      </w:r>
    </w:p>
    <w:p>
      <w:pPr>
        <w:spacing w:after="160"/>
      </w:pPr>
      <w:r>
        <w:rPr>
          <w:sz w:val="20"/>
          <w:szCs w:val="20"/>
        </w:rPr>
        <w:t xml:space="preserve">Bajo «BEGRÜSSEN UND VERABSCHIEDEN»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SICH VORSTELLEN</w:t>
      </w:r>
    </w:p>
    <w:p>
      <w:pPr>
        <w:spacing w:after="160"/>
      </w:pPr>
      <w:r>
        <w:rPr>
          <w:sz w:val="20"/>
          <w:szCs w:val="20"/>
        </w:rPr>
        <w:t xml:space="preserve">Bajo «SICH VORSTELLEN»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DAS ALPHABET</w:t>
      </w:r>
    </w:p>
    <w:p>
      <w:pPr>
        <w:spacing w:after="160"/>
      </w:pPr>
      <w:r>
        <w:rPr>
          <w:sz w:val="20"/>
          <w:szCs w:val="20"/>
        </w:rPr>
        <w:t xml:space="preserve">Bajo «DAS ALPHABET»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ZAHLEN 0-20</w:t>
      </w:r>
    </w:p>
    <w:p>
      <w:pPr>
        <w:spacing w:after="160"/>
      </w:pPr>
      <w:r>
        <w:rPr>
          <w:sz w:val="20"/>
          <w:szCs w:val="20"/>
        </w:rPr>
        <w:t xml:space="preserve">Bajo «ZAHLEN 0-20»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HAUSAUFGABE</w:t>
      </w:r>
    </w:p>
    <w:p>
      <w:pPr>
        <w:spacing w:after="160"/>
      </w:pPr>
      <w:r>
        <w:rPr>
          <w:sz w:val="20"/>
          <w:szCs w:val="20"/>
        </w:rPr>
        <w:t xml:space="preserve">Bajo «HAUSAUFGABE» en la sesión «Kapitel 1 · Begrüßung, Alphabet und Zahlen»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Formal: Guten Morgen (mañana) · Guten Tag (día) · Guten Abend (noche, al lleg…: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Informal: Hallo · Hi · Servus (sur) · Moin (norte).: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Despedida: Auf Wiedersehen (formal) · Tschüss (informal) · Gute Nacht (al irs…: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Wie heißt du? — Ich heiße Adrián. (informal):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Wie heißen Sie? — Ich heiße Adrián Pozo. (formal, Sie siempre con mayúscula):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Woher kommst du? — Ich komme aus Mexiko.: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Wo wohnst du? — Ich wohne in Puebla.: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Umlaute: Ä, Ö, Ü. La ß (Eszett) suena como una s fuerte y nunca va al inicio …: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Deletrear se pide con: Wie schreibt man das? o Buchstabieren Sie bitte.: en el contexto de «Kapitel 1 · Begrüßung, Alphabet und Zahlen»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«Formal: Guten Morgen (mañana) · Guten Tag (día) · Guten Abend (noche, al llegar).»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«Informal: Hallo · Hi · Servus (sur) · Moin (norte).»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«Despedida: Auf Wiedersehen (formal) · Tschüss (informal) · Gute Nacht (al irse a dormir).»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«Wie heißt du? — Ich heiße Adrián. (informal)»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«Wie heißen Sie? — Ich heiße Adrián Pozo. (formal, Sie siempre con mayúscula)»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«Woher kommst du? — Ich komme aus Mexiko.»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«Wo wohnst du? — Ich wohne in Puebla.»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«Umlaute: Ä, Ö, Ü. La ß (Eszett) suena como una s fuerte y nunca va al inicio de palabra.»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1 · Begrüßung, Alphabet und Zahlen» con evaluaciones o tareas de Alemán I?</w:t>
      </w:r>
    </w:p>
    <w:p>
      <w:pPr>
        <w:spacing w:after="160"/>
      </w:pPr>
      <w:r>
        <w:rPr>
          <w:sz w:val="20"/>
          <w:szCs w:val="20"/>
        </w:rPr>
        <w:t xml:space="preserve">1.- Memorizar de una vez las terminaciones de conjugación</w:t>
      </w:r>
    </w:p>
    <w:p>
      <w:pPr>
        <w:spacing w:after="160"/>
      </w:pPr>
      <w:r>
        <w:rPr>
          <w:sz w:val="20"/>
          <w:szCs w:val="20"/>
        </w:rPr>
        <w:t xml:space="preserve">2.- Comprar el libro en la Librería Británica y crear cuenta en allango</w:t>
      </w:r>
    </w:p>
    <w:p>
      <w:pPr>
        <w:spacing w:after="160"/>
      </w:pPr>
      <w:r>
        <w:rPr>
          <w:sz w:val="20"/>
          <w:szCs w:val="20"/>
        </w:rPr>
        <w:t xml:space="preserve">3.- Bajar la app de Deutsche Welle y empezar Nicos Weg</w:t>
      </w:r>
    </w:p>
    <w:p>
      <w:pPr>
        <w:spacing w:after="160"/>
      </w:pPr>
      <w:r>
        <w:rPr>
          <w:sz w:val="20"/>
          <w:szCs w:val="20"/>
        </w:rPr>
        <w:t xml:space="preserve">4.- Escuchar 10 min de alemán al día aunque no entienda todavía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4: Kapitel 1 · Verbkonjugation im Präsens und W-Fragen</w:t>
      </w:r>
    </w:p>
    <w:p>
      <w:pPr>
        <w:spacing w:after="160"/>
      </w:pPr>
      <w:r>
        <w:rPr>
          <w:sz w:val="20"/>
          <w:szCs w:val="20"/>
        </w:rPr>
        <w:t xml:space="preserve">jueves, 20 de agosto de 2026 · 11:00-12:40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1 · Verbkonjugation im Präsens und W-Fragen». Según la guía del maestro, lo central es: kommen → ich komm-e, du komm-st, er/sie/es komm-t; wir komm-en, ihr komm-t, sie/Sie komm-en; sein (ser/estar): ich bin, du bist, er ist, wir sind, ihr seid, sie/Sie sind.; haben (tener): ich habe, du hast, er hat, wir haben, ihr habt, sie/Sie haben..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1 · Verbkonjugation im Präsens und W-Fragen</w:t>
      </w:r>
    </w:p>
    <w:p>
      <w:pPr>
        <w:spacing w:after="160"/>
      </w:pPr>
      <w:r>
        <w:rPr>
          <w:sz w:val="20"/>
          <w:szCs w:val="20"/>
        </w:rPr>
        <w:t xml:space="preserve">El verbo alemán se forma con raíz más terminación. Se quita -en del infinitivo y se agrega la terminación de la persona.</w:t>
      </w:r>
    </w:p>
    <w:p>
      <w:pPr>
        <w:spacing w:after="160"/>
      </w:pPr>
      <w:r>
        <w:rPr>
          <w:sz w:val="20"/>
          <w:szCs w:val="20"/>
        </w:rPr>
        <w:t xml:space="preserve">Con solo esas seis terminaciones (-e, -st, -t, -en, -t, -en) conjugas la mayoría de los verbos alemanes. Vale la pena memorizarlas hoy y no volver a pensarlas.</w:t>
      </w:r>
    </w:p>
    <w:p>
      <w:pPr>
        <w:spacing w:after="160"/>
      </w:pPr>
      <w:r>
        <w:rPr>
          <w:sz w:val="20"/>
          <w:szCs w:val="20"/>
        </w:rPr>
        <w:t xml:space="preserve">Estructura fija: palabra W en posición 1, verbo en posición 2, sujeto en 3. Woher kommst du? — nunca «Woher du kommst?».</w:t>
      </w:r>
    </w:p>
    <w:p>
      <w:pPr>
        <w:spacing w:after="160"/>
      </w:pPr>
      <w:r>
        <w:rPr>
          <w:sz w:val="20"/>
          <w:szCs w:val="20"/>
        </w:rPr>
        <w:t xml:space="preserve">En la oración enunciativa el verbo conjugado va siempre en segunda posición, sin importar qué esté en la primera. Ich wohne in Puebla / In Puebla wohne ich. El sujeto se mueve, el verbo no.</w:t>
      </w:r>
    </w:p>
    <w:p>
      <w:pPr>
        <w:spacing w:after="160"/>
      </w:pPr>
      <w:r>
        <w:rPr>
          <w:sz w:val="20"/>
          <w:szCs w:val="20"/>
        </w:rPr>
        <w:t xml:space="preserve">Quiz 1 en Blackboard: fecha límite 25 de agosto. Se hace en los últimos 10-15 minutos de clase, un solo intento.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kommen → ich komm-e, du komm-st, er/sie/es komm-t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wir komm-en, ihr komm-t, sie/Sie komm-en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 (ser/estar): ich bin, du bist, er ist, wir sind, ihr seid, sie/Sie sind.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haben (tener): ich habe, du hast, er hat, wir haben, ihr habt, sie/Sie haben.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Wer? (quién) · Was? (qué) · Wo? (dónde) · Woher? (de dónde) · Wohin? (a dónde)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Wie? (cómo) · Wann? (cuándo) · Warum? (por qué) · Wie viel? (cuánto)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Mexiko → Ich komme aus Mexiko. Ich spreche Spanisch.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Deutschland → aus Deutschland, Deutsch. Österreich → aus Österreich.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Schweiz lleva artículo: aus der Schweiz.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CONJUGACIÓN REGULAR</w:t>
      </w:r>
    </w:p>
    <w:p>
      <w:pPr>
        <w:spacing w:after="160"/>
      </w:pPr>
      <w:r>
        <w:rPr>
          <w:sz w:val="20"/>
          <w:szCs w:val="20"/>
        </w:rPr>
        <w:t xml:space="preserve">Bajo «LA CONJUGACIÓN REGULAR»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LOS DOS VERBOS IRREGULARES QUE SE USAN TODO EL TIEMPO</w:t>
      </w:r>
    </w:p>
    <w:p>
      <w:pPr>
        <w:spacing w:after="160"/>
      </w:pPr>
      <w:r>
        <w:rPr>
          <w:sz w:val="20"/>
          <w:szCs w:val="20"/>
        </w:rPr>
        <w:t xml:space="preserve">Bajo «LOS DOS VERBOS IRREGULARES QUE SE USAN TODO EL TIEMPO»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W-FRAGEN</w:t>
      </w:r>
    </w:p>
    <w:p>
      <w:pPr>
        <w:spacing w:after="160"/>
      </w:pPr>
      <w:r>
        <w:rPr>
          <w:sz w:val="20"/>
          <w:szCs w:val="20"/>
        </w:rPr>
        <w:t xml:space="preserve">Bajo «W-FRAGEN»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LA REGLA QUE GOBIERNA EL ALEMÁN ENTERO</w:t>
      </w:r>
    </w:p>
    <w:p>
      <w:pPr>
        <w:spacing w:after="160"/>
      </w:pPr>
      <w:r>
        <w:rPr>
          <w:sz w:val="20"/>
          <w:szCs w:val="20"/>
        </w:rPr>
        <w:t xml:space="preserve">Bajo «LA REGLA QUE GOBIERNA EL ALEMÁN ENTERO»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LÄNDER UND SPRACHEN</w:t>
      </w:r>
    </w:p>
    <w:p>
      <w:pPr>
        <w:spacing w:after="160"/>
      </w:pPr>
      <w:r>
        <w:rPr>
          <w:sz w:val="20"/>
          <w:szCs w:val="20"/>
        </w:rPr>
        <w:t xml:space="preserve">Bajo «LÄNDER UND SPRACHEN»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FRIST</w:t>
      </w:r>
    </w:p>
    <w:p>
      <w:pPr>
        <w:spacing w:after="160"/>
      </w:pPr>
      <w:r>
        <w:rPr>
          <w:sz w:val="20"/>
          <w:szCs w:val="20"/>
        </w:rPr>
        <w:t xml:space="preserve">Bajo «FRIST» en la sesión «Kapitel 1 · Verbkonjugation im Präsens und W-Fragen»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kommen → ich komm-e, du komm-st, er/sie/es komm-t: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wir komm-en, ihr komm-t, sie/Sie komm-en: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sein (ser/estar): ich bin, du bist, er ist, wir sind, ihr seid, sie/Sie sind.: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haben (tener): ich habe, du hast, er hat, wir haben, ihr habt, sie/Sie haben.: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Wer? (quién) · Was? (qué) · Wo? (dónde) · Woher? (de dónde) · Wohin? (a dónde):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Wie? (cómo) · Wann? (cuándo) · Warum? (por qué) · Wie viel? (cuánto):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Mexiko → Ich komme aus Mexiko. Ich spreche Spanisch.: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Deutschland → aus Deutschland, Deutsch. Österreich → aus Österreich.: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die Schweiz lleva artículo: aus der Schweiz.: en el contexto de «Kapitel 1 · Verbkonjugation im Präsens und W-Fragen»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«kommen → ich komm-e, du komm-st, er/sie/es komm-t»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«wir komm-en, ihr komm-t, sie/Sie komm-en»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«sein (ser/estar): ich bin, du bist, er ist, wir sind, ihr seid, sie/Sie sind.»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«haben (tener): ich habe, du hast, er hat, wir haben, ihr habt, sie/Sie haben.»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«Wer? (quién) · Was? (qué) · Wo? (dónde) · Woher? (de dónde) · Wohin? (a dónde)»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«Wie? (cómo) · Wann? (cuándo) · Warum? (por qué) · Wie viel? (cuánto)»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«Mexiko → Ich komme aus Mexiko. Ich spreche Spanisch.»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«Deutschland → aus Deutschland, Deutsch. Österreich → aus Österreich.»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1 · Verbkonjugation im Präsens und W-Fragen»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Sesión 5: Kapitel 2 · Familie und Possessivartikel</w:t>
      </w:r>
    </w:p>
    <w:p>
      <w:pPr>
        <w:spacing w:after="160"/>
      </w:pPr>
      <w:r>
        <w:rPr>
          <w:sz w:val="20"/>
          <w:szCs w:val="20"/>
        </w:rPr>
        <w:t xml:space="preserve">martes, 25 de agosto de 2026 · 11:00-12:40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2 · Familie und Possessivartikel». Según la guía del maestro, lo central es: die Eltern (padres) · der Vater · die Mutter; die Geschwister (hermanos) · der Bruder · die Schwester; die Großeltern · der Großvater / Opa · die Großmutter / Oma; der Sohn · die Tochter · das Kind · der Mann · die Frau.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2 · Familie und Possessivartikel</w:t>
      </w:r>
    </w:p>
    <w:p>
      <w:pPr>
        <w:spacing w:after="160"/>
      </w:pPr>
      <w:r>
        <w:rPr>
          <w:sz w:val="20"/>
          <w:szCs w:val="20"/>
        </w:rPr>
        <w:t xml:space="preserve">Recordatorio de cómo se evalúa cada capítulo: antes del capítulo 30% (gramática 15% y vocabulario 15%), durante 45% (Übungsbuch 20% y asistencia 25%), después 25% (quiz).</w:t>
      </w:r>
    </w:p>
    <w:p>
      <w:pPr>
        <w:spacing w:after="160"/>
      </w:pPr>
      <w:r>
        <w:rPr>
          <w:sz w:val="20"/>
          <w:szCs w:val="20"/>
        </w:rPr>
        <w:t xml:space="preserve">El posesivo concuerda con lo poseído, no con el poseedor —igual que en español, pero con marca de género.</w:t>
      </w:r>
    </w:p>
    <w:p>
      <w:pPr>
        <w:spacing w:after="160"/>
      </w:pPr>
      <w:r>
        <w:rPr>
          <w:sz w:val="20"/>
          <w:szCs w:val="20"/>
        </w:rPr>
        <w:t xml:space="preserve">La marca es simple: masculino y neutro sin terminación, femenino y plural con -e. mein Vater, meine Mutter, meine Eltern.</w:t>
      </w:r>
    </w:p>
    <w:p>
      <w:pPr>
        <w:spacing w:after="160"/>
      </w:pPr>
      <w:r>
        <w:rPr>
          <w:sz w:val="20"/>
          <w:szCs w:val="20"/>
        </w:rPr>
        <w:t xml:space="preserve">Se dicen al revés que en español: 21 es einundzwanzig, literalmente «uno-y-veinte». 45 = fünfundvierzig. 99 = neunundneunzig.</w:t>
      </w:r>
    </w:p>
    <w:p>
      <w:pPr>
        <w:spacing w:after="160"/>
      </w:pPr>
      <w:r>
        <w:rPr>
          <w:sz w:val="20"/>
          <w:szCs w:val="20"/>
        </w:rPr>
        <w:t xml:space="preserve">dreißig es la única que termina en -ßig y no en -zig.</w:t>
      </w:r>
    </w:p>
    <w:p>
      <w:pPr>
        <w:spacing w:after="160"/>
      </w:pPr>
      <w:r>
        <w:rPr>
          <w:sz w:val="20"/>
          <w:szCs w:val="20"/>
        </w:rPr>
        <w:t xml:space="preserve">Übungsbuch del Kapitel 2, fecha límite 8 de septiembre. Recuerda que se revisa el libro físico al menos dos veces durante el curso.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Eltern (padres) · der Vater · die Mutter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Geschwister (hermanos) · der Bruder · die Schwester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die Großeltern · der Großvater / Opa · die Großmutter / Oma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der Sohn · die Tochter · das Kind · der Mann · die Frau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mein Vater / meine Mutter / mein Kind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dein Bruder / deine Schwester / dein Buch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sein (de él) · ihr (de ella) · unser (nuestro) · euer (de ustedes) · Ihr (de usted, formal)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Decenas: zwanzig, dreißig, vierzig, fünfzig, sechzig, siebzig, achtzig, neunzig, hundert.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VOR DEM KAPITEL</w:t>
      </w:r>
    </w:p>
    <w:p>
      <w:pPr>
        <w:spacing w:after="160"/>
      </w:pPr>
      <w:r>
        <w:rPr>
          <w:sz w:val="20"/>
          <w:szCs w:val="20"/>
        </w:rPr>
        <w:t xml:space="preserve">Bajo «VOR DEM KAPITEL»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FAMILIE</w:t>
      </w:r>
    </w:p>
    <w:p>
      <w:pPr>
        <w:spacing w:after="160"/>
      </w:pPr>
      <w:r>
        <w:rPr>
          <w:sz w:val="20"/>
          <w:szCs w:val="20"/>
        </w:rPr>
        <w:t xml:space="preserve">Bajo «DIE FAMILIE»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POSSESSIVARTIKEL</w:t>
      </w:r>
    </w:p>
    <w:p>
      <w:pPr>
        <w:spacing w:after="160"/>
      </w:pPr>
      <w:r>
        <w:rPr>
          <w:sz w:val="20"/>
          <w:szCs w:val="20"/>
        </w:rPr>
        <w:t xml:space="preserve">Bajo «POSSESSIVARTIKEL»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ZAHLEN BIS 100</w:t>
      </w:r>
    </w:p>
    <w:p>
      <w:pPr>
        <w:spacing w:after="160"/>
      </w:pPr>
      <w:r>
        <w:rPr>
          <w:sz w:val="20"/>
          <w:szCs w:val="20"/>
        </w:rPr>
        <w:t xml:space="preserve">Bajo «ZAHLEN BIS 100»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HAUSAUFGABE</w:t>
      </w:r>
    </w:p>
    <w:p>
      <w:pPr>
        <w:spacing w:after="160"/>
      </w:pPr>
      <w:r>
        <w:rPr>
          <w:sz w:val="20"/>
          <w:szCs w:val="20"/>
        </w:rPr>
        <w:t xml:space="preserve">Bajo «HAUSAUFGABE» en la sesión «Kapitel 2 · Familie und Possessivartikel» de Alemán I,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• die Eltern (padres) · der Vater · die Mutter: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die Geschwister (hermanos) · der Bruder · die Schwester: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die Großeltern · der Großvater / Opa · die Großmutter / Oma: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der Sohn · die Tochter · das Kind · der Mann · die Frau: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mein Vater / meine Mutter / mein Kind: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dein Bruder / deine Schwester / dein Buch: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sein (de él) · ihr (de ella) · unser (nuestro) · euer (de ustedes) · Ihr (de …: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Decenas: zwanzig, dreißig, vierzig, fünfzig, sechzig, siebzig, achtzig, neunz…: en el contexto de «Kapitel 2 · Familie und Possessivartikel» (CS109),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«die Eltern (padres) · der Vater · die Mutter»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«die Geschwister (hermanos) · der Bruder · die Schwester»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«die Großeltern · der Großvater / Opa · die Großmutter / Oma»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«der Sohn · die Tochter · das Kind · der Mann · die Frau»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«mein Vater / meine Mutter / mein Kind»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«dein Bruder / deine Schwester / dein Buch»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«sein (de él) · ihr (de ella) · unser (nuestro) · euer (de ustedes) · Ihr (de usted, formal)»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«Decenas: zwanzig, dreißig, vierzig, fünfzig, sechzig, siebzig, achtzig, neunzig, hundert.» y por qué importa en CS109?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2 · Familie und Possessivartikel» con evaluaciones o tareas de Alemán I?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Flashcards rápidas (cubre la respuesta)</w:t>
      </w:r>
    </w:p>
    <w:p>
      <w:pPr>
        <w:spacing w:after="160"/>
      </w:pPr>
      <w:r>
        <w:rPr>
          <w:sz w:val="20"/>
          <w:szCs w:val="20"/>
        </w:rPr>
        <w:t xml:space="preserve">Lee la pregunta, di la respuesta en voz alta, luego destapa. Marca las que falles y repítelas mañana.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«La participación activa en clase es obligatoria.»?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«La clase empieza puntual y la asistencia se califica.»?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«Exámenes, proyectos, ejercicios y tareas no se reponen ni se entregan tarde.»?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«No habrá trabajos adicionales al final del curso para subir la calificación.»?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«Capítulos 1 a 6: 10% cada uno, 60% del total.»?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«Plataformas 1 y 2: 5% cada una, 10%.»?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«Examen 1, Examen 2 y Endexamen: 10% cada uno, 30%.»?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«Antes del capítulo, 30%: gramática 15% y vocabulario 15%.»?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«Durante el capítulo, 45%: Übungsbuch 20% y asistencia 25%.»?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«Después del capítulo, 25%: quiz.»?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«Asiste puntual, trae el libro físico, toma notas y participa: 10.»?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«Llega más de 5 minutos tarde, no trae el libro, no participa o se distrae: 7.»?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«No asiste, o intimida a un compañero: 0.»?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«Hallo · Guten Tag · Guten Morgen · Auf Wiedersehen · Tschüss»?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«Wie heißt du? — Ich heiße…»?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«Ich komme aus Mexiko.»?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«Wie heißt du? — Ich heiße Adrián. (informal)»?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«Wie heißen Sie? — Ich heiße Adrián Pozo. (formal; Sie siempre con mayúscula)»?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«Woher kommst du? — Ich komme aus Mexiko.»?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«Wo wohnst du? — Ich wohne in Puebla.»?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«Wie geht's? — Gut, danke. Und dir?»?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«El verbo se conjuga quitando -en al infinitivo y agregando la terminación: kommen → ich komme, du kommst.»?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«En una oración enunciativa el verbo conjugado va siempre en segunda posición.»?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«En una pregunta con palabra W, la palabra W va primero y el verbo segundo: Woher kommst du?»?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debes recordar de: «Wie bitte? — ¿cómo dice?»?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Checklist el día antes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Repasar el mapa de sesiones y marcar lo débil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Hacer 1 simulación cronometrada (sin apuntes)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Releer solo la hoja de trucos (no todo el archivo)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Dormir: la memoria de procedimientos se consolida con sueño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Probar audífonos + laptop (examen en plataforma)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Repetir sein/haben y 10 oraciones en voz alta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2026-10-21T08:02:25.429Z</dcterms:created>
  <dcterms:modified xsi:type="dcterms:W3CDTF">2026-10-21T08:02:25.429Z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