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CLAVE — Alemán Examen 1 (Kap. 1–2)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· Alemán I · martes, 8 de septiembre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Ábrela SOLO después de resolver el formulario de práctica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CLAVE — Alemán Examen 1 (Kap. 1–2)</w:t>
      </w:r>
    </w:p>
    <w:p>
      <w:pPr>
        <w:spacing w:after="160"/>
      </w:pPr>
      <w:r>
        <w:rPr>
          <w:sz w:val="20"/>
          <w:szCs w:val="20"/>
        </w:rPr>
        <w:t xml:space="preserve">A) sein: bin, bist, ist, sind, seid, sind · haben: habe, hast, hat, haben, habt, haben · wohnen: wohne, wohnst, wohnt, wohnen, wohnt, wohnen · sprechen: spreche, sprichst, spricht, sprechen, sprecht, sprechen · fahren: fahre, fährst, fährt, fahren, fahrt, fahren.</w:t>
      </w:r>
    </w:p>
    <w:p>
      <w:pPr>
        <w:spacing w:after="160"/>
      </w:pPr>
      <w:r>
        <w:rPr>
          <w:sz w:val="20"/>
          <w:szCs w:val="20"/>
        </w:rPr>
        <w:t xml:space="preserve">B) der Vater (padre) · die Mutter (madre) · das Kind (niño/a) · die Schwester (hermana) · der Bruder (hermano) · der Student (estudiante m.) · die Universität (universidad) · der Freund (amigo) · die Familie (familia) · das Haus (casa).</w:t>
      </w:r>
    </w:p>
    <w:p>
      <w:pPr>
        <w:spacing w:after="160"/>
      </w:pPr>
      <w:r>
        <w:rPr>
          <w:sz w:val="20"/>
          <w:szCs w:val="20"/>
        </w:rPr>
        <w:t xml:space="preserve">C) Ich heiße Ada. · Woher kommst du? · Ich bin Student(in). · Ich wohne in Puebla. · Ich spreche Spanisch. · Hast du Geschwister? · Meine Mutter ist Ärztin. · Er studiert Informatik.</w:t>
      </w:r>
    </w:p>
    <w:p>
      <w:pPr>
        <w:spacing w:after="160"/>
      </w:pPr>
      <w:r>
        <w:rPr>
          <w:sz w:val="20"/>
          <w:szCs w:val="20"/>
        </w:rPr>
        <w:t xml:space="preserve">D) ¿Cómo te llamas? · ¿De dónde vienes? · Vengo de México. · ¿Qué estudias? · ¿Tienes hermanos? · Esta es mi familia. · Soy ingeniero. · Vivimos en Puebla.</w:t>
      </w:r>
    </w:p>
    <w:p>
      <w:pPr>
        <w:spacing w:after="160"/>
      </w:pPr>
      <w:r>
        <w:rPr>
          <w:sz w:val="20"/>
          <w:szCs w:val="20"/>
        </w:rPr>
        <w:t xml:space="preserve">E) Wie · Wo · Woher · Was · Wer · Was · Wie</w:t>
      </w:r>
    </w:p>
    <w:p>
      <w:pPr>
        <w:spacing w:after="160"/>
      </w:pPr>
      <w:r>
        <w:rPr>
          <w:sz w:val="20"/>
          <w:szCs w:val="20"/>
        </w:rPr>
        <w:t xml:space="preserve">F) mein Vater · meine Mutter · mein Bruder · meine Schwester · meine Familie · mein Freund · meine Universität (mein + masc/neutro; meine + fem/plural).</w:t>
      </w:r>
    </w:p>
    <w:p>
      <w:pPr>
        <w:spacing w:after="160"/>
      </w:pPr>
      <w:r>
        <w:rPr>
          <w:sz w:val="20"/>
          <w:szCs w:val="20"/>
        </w:rPr>
        <w:t xml:space="preserve">G) Heute gehe ich zur Uni. (= Hoy voy a la uni.) · Ich bin Student. (= Soy estudiante.) · Doch! (= ¡Sí que sí / Sí vengo!).</w:t>
      </w:r>
    </w:p>
    <w:p>
      <w:pPr>
        <w:spacing w:after="160"/>
      </w:pPr>
      <w:r>
        <w:rPr>
          <w:sz w:val="20"/>
          <w:szCs w:val="20"/>
        </w:rPr>
        <w:t xml:space="preserve">H) eins, zwei, drei, vier, fünf, sechs, sieben, acht, neun, zehn · elf, zwölf, dreizehn, fünfzehn, zwanzig, dreißig, hundert.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2026-10-21T08:02:25.709Z</dcterms:created>
  <dcterms:modified xsi:type="dcterms:W3CDTF">2026-10-21T08:02:25.709Z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