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sz w:val="24"/>
          <w:szCs w:val="24"/>
        </w:rPr>
        <w:t xml:space="preserve">Tareas propias</w:t>
      </w:r>
    </w:p>
    <w:p>
      <w:pPr>
        <w:spacing w:after="200"/>
        <w:jc w:val="center"/>
      </w:pPr>
      <w:r>
        <w:rPr>
          <w:i/>
          <w:iCs/>
          <w:color w:val="595959"/>
          <w:sz w:val="18"/>
          <w:szCs w:val="18"/>
        </w:rPr>
        <w:t xml:space="preserve">66 ideas por investigar · generado el 22/08/2026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INTERACCIÓN HUMANO-COMPUTADORA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1.- Buscar los golfos de ejecución y evaluación de Norman, leer el original  (10/08/2026 — Introducción a la IHC · Problemas centrales y disciplinas involucradas)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2.- Investigar qué es una affordance y de dónde viene el término  (10/08/2026 — Introducción a la IHC · Problemas centrales y disciplinas involucradas)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3.- Pensar tema para el proyecto del semestre  (10/08/2026 — Introducción a la IHC · Problemas centrales y disciplinas involucradas)</w:t>
      </w:r>
    </w:p>
    <w:p>
      <w:pPr>
        <w:spacing w:after="60" w:before="160"/>
      </w:pPr>
      <w:r>
        <w:rPr>
          <w:b/>
          <w:bCs/>
        </w:rPr>
        <w:t xml:space="preserve">ESTRUCTURAS DE DATOS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1.- Repasar apuntadores de C antes del miércoles  (10/08/2026 — Interés de las estructuras de datos · Almacenar, organizar y recuperar)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2.- Instalar un compilador y valgrind  (10/08/2026 — Interés de las estructuras de datos · Almacenar, organizar y recuperar)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3.- Investigar qué es notación O grande, la vamos a usar todo el semestre  (10/08/2026 — Interés de las estructuras de datos · Almacenar, organizar y recuperar)</w:t>
      </w:r>
    </w:p>
    <w:p>
      <w:pPr>
        <w:spacing w:after="60" w:before="160"/>
      </w:pPr>
      <w:r>
        <w:rPr>
          <w:b/>
          <w:bCs/>
        </w:rPr>
        <w:t xml:space="preserve">TEORÍA DE LA COMPUTACIÓN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1.- Investigar qué hace exactamente cada disciplina de la lista, cuáles me interesan  (10/08/2026 — Presentación del curso · Disciplinas de la ciencia de la computación)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2.- Buscar por qué la teoría de la computación es anterior a la primera computadora  (10/08/2026 — Presentación del curso · Disciplinas de la ciencia de la computación)</w:t>
      </w:r>
    </w:p>
    <w:p>
      <w:pPr>
        <w:spacing w:after="60" w:before="160"/>
      </w:pPr>
      <w:r>
        <w:rPr>
          <w:b/>
          <w:bCs/>
        </w:rPr>
        <w:t xml:space="preserve">SISTEMAS EMBEBIDOS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1.- Instalar Quartus y ActiveHDL antes del miércoles  (10/08/2026 — Presentación del curso · Introducción a los sistemas embebidos)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2.- Ver videos de nandland para ir entendiendo qué es una FPGA  (10/08/2026 — Presentación del curso · Introducción a los sistemas embebidos)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3.- Investigar diferencia real entre VHDL y Verilog, cuál conviene aprender primero  (10/08/2026 — Presentación del curso · Introducción a los sistemas embebidos)</w:t>
      </w:r>
    </w:p>
    <w:p>
      <w:pPr>
        <w:spacing w:after="60" w:before="160"/>
      </w:pPr>
      <w:r>
        <w:rPr>
          <w:b/>
          <w:bCs/>
        </w:rPr>
        <w:t xml:space="preserve">ESCRITURA ACADÉMICA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1.- Comprar el libro del semestre esta semana  (11/08/2026 — Unidad 0 · Introducción al programa y encuadre del curso)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2.- Ir pensando temas posibles para el artículo, que sean de sistemas  (11/08/2026 — Unidad 0 · Introducción al programa y encuadre del curso)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3.- Investigar qué es un artículo de revisión y en qué se diferencia de uno de investigación  (11/08/2026 — Unidad 0 · Introducción al programa y encuadre del curso)</w:t>
      </w:r>
    </w:p>
    <w:p>
      <w:pPr>
        <w:spacing w:after="60" w:before="160"/>
      </w:pPr>
      <w:r>
        <w:rPr>
          <w:b/>
          <w:bCs/>
        </w:rPr>
        <w:t xml:space="preserve">ALEMÁN I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1.- Comprar el libro en la Librería Británica esta semana  (11/08/2026 — Einführung · Syllabus und Blackboard)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2.- Crear cuenta en allango para los audios  (11/08/2026 — Einführung · Syllabus und Blackboard)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3.- Übungsbuch capítulo 1: fecha límite 13 de agosto a las 11:00 AM, no hay prórroga  (11/08/2026 — Einführung · Syllabus und Blackboard)</w:t>
      </w:r>
    </w:p>
    <w:p>
      <w:pPr>
        <w:spacing w:after="60" w:before="160"/>
      </w:pPr>
      <w:r>
        <w:rPr>
          <w:b/>
          <w:bCs/>
        </w:rPr>
        <w:t xml:space="preserve">ECUACIONES DIFERENCIALES ORDINARIAS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1.- Repasar derivadas e integrales, sobre todo integración por partes y fracciones parciales  (11/08/2026 — Definiciones y terminología)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2.- Conseguir el Zill 11ª edición  (11/08/2026 — Definiciones y terminología)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3.- Investigar por qué la solución general tiene n constantes para orden n  (11/08/2026 — Definiciones y terminología)</w:t>
      </w:r>
    </w:p>
    <w:p>
      <w:pPr>
        <w:spacing w:after="60" w:before="160"/>
      </w:pPr>
      <w:r>
        <w:rPr>
          <w:b/>
          <w:bCs/>
        </w:rPr>
        <w:t xml:space="preserve">ESTRUCTURAS DE DATOS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1.- Correr valgrind sobre un programa mío con fuga a propósito, para ver qué reporta  (12/08/2026 — Lenguaje C: manejo de memoria)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2.- Investigar por qué sizeof de un arreglo cambia dentro de una función  (12/08/2026 — Lenguaje C: manejo de memoria)</w:t>
      </w:r>
    </w:p>
    <w:p>
      <w:pPr>
        <w:spacing w:after="60" w:before="160"/>
      </w:pPr>
      <w:r>
        <w:rPr>
          <w:b/>
          <w:bCs/>
        </w:rPr>
        <w:t xml:space="preserve">TEORÍA DE LA COMPUTACIÓN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1.- Leer sobre los teoremas de incompletitud de Gödel, entender al menos el enunciado  (12/08/2026 — Desarrollo de las ciencias computacionales)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2.- Qué es el cálculo lambda y por qué es equivalente a las máquinas de Turing  (12/08/2026 — Desarrollo de las ciencias computacionales)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3.- Ver por qué P vs NP vale un millón de dólares  (12/08/2026 — Desarrollo de las ciencias computacionales)</w:t>
      </w:r>
    </w:p>
    <w:p>
      <w:pPr>
        <w:spacing w:after="60" w:before="160"/>
      </w:pPr>
      <w:r>
        <w:rPr>
          <w:b/>
          <w:bCs/>
        </w:rPr>
        <w:t xml:space="preserve">LABORATORIO DE INTERACCIÓN HUMANO-COMPUTADORA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1.- Elegir ya el tema del proyecto y con quién lo hago  (12/08/2026 — Presentación del laboratorio · Primer análisis de interfaces)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2.- Revisar interfaces que uso diario y anotar qué me molesta de cada una  (12/08/2026 — Presentación del laboratorio · Primer análisis de interfaces)</w:t>
      </w:r>
    </w:p>
    <w:p>
      <w:pPr>
        <w:spacing w:after="60" w:before="160"/>
      </w:pPr>
      <w:r>
        <w:rPr>
          <w:b/>
          <w:bCs/>
        </w:rPr>
        <w:t xml:space="preserve">LABORATORIO DE SISTEMAS EMBEBIDOS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1.- Dejar instaladas las herramientas y probar que compilan un ejemplo  (12/08/2026 — Presentación del laboratorio · La tarjeta FPGA)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2.- Bajar el manual de la tarjeta y ubicar la tabla de pines  (12/08/2026 — Presentación del laboratorio · La tarjeta FPGA)</w:t>
      </w:r>
    </w:p>
    <w:p>
      <w:pPr>
        <w:spacing w:after="60" w:before="160"/>
      </w:pPr>
      <w:r>
        <w:rPr>
          <w:b/>
          <w:bCs/>
        </w:rPr>
        <w:t xml:space="preserve">ESCRITURA ACADÉMICA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1.- Hacer lista de 5 temas candidatos y buscar si hay literatura de cada uno  (13/08/2026 — Unidad 0 · Prueba de diagnóstico y encuadre de la lectura crítica)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2.- Empezar a leer el libro desde ya, el reporte 1 es el 9 de septiembre  (13/08/2026 — Unidad 0 · Prueba de diagnóstico y encuadre de la lectura crítica)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3.- Instalar Zotero para no rehacer las referencias después  (13/08/2026 — Unidad 0 · Prueba de diagnóstico y encuadre de la lectura crítica)</w:t>
      </w:r>
    </w:p>
    <w:p>
      <w:pPr>
        <w:spacing w:after="60" w:before="160"/>
      </w:pPr>
      <w:r>
        <w:rPr>
          <w:b/>
          <w:bCs/>
        </w:rPr>
        <w:t xml:space="preserve">ALEMÁN I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1.- Memorizar las terminaciones de conjugación de una vez  (13/08/2026 — Kapitel 1 · Erste Kontakte)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2.- Bajar la app de Deutsche Welle y ver Nicos Weg  (13/08/2026 — Kapitel 1 · Erste Kontakte)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3.- Escuchar 10 min de alemán al día, aunque no entienda todavía  (13/08/2026 — Kapitel 1 · Erste Kontakte)</w:t>
      </w:r>
    </w:p>
    <w:p>
      <w:pPr>
        <w:spacing w:after="60" w:before="160"/>
      </w:pPr>
      <w:r>
        <w:rPr>
          <w:b/>
          <w:bCs/>
        </w:rPr>
        <w:t xml:space="preserve">ECUACIONES DIFERENCIALES ORDINARIAS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1.- Graficar campos direccionales en Python o GeoGebra para verlos bien  (13/08/2026 — Clasificación, verificación de soluciones y modelado)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2.- Zill 1.1 y 1.2, hacer 20 ejercicios solo clasificando sin resolver  (13/08/2026 — Clasificación, verificación de soluciones y modelado)</w:t>
      </w:r>
    </w:p>
    <w:p>
      <w:pPr>
        <w:spacing w:after="60" w:before="160"/>
      </w:pPr>
      <w:r>
        <w:rPr>
          <w:b/>
          <w:bCs/>
        </w:rPr>
        <w:t xml:space="preserve">ARQUITECTURAS COMPUTACIONALES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1.- Empezar nand2tetris por mi cuenta, aunque sea los primeros capítulos  (13/08/2026 — Presentación del curso · Qué es la arquitectura computacional)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2.- Ver la serie de Ben Eater de construir una computadora desde cero  (13/08/2026 — Presentación del curso · Qué es la arquitectura computacional)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3.- Investigar por qué RISC-V es abierto y qué implica eso  (13/08/2026 — Presentación del curso · Qué es la arquitectura computacional)</w:t>
      </w:r>
    </w:p>
    <w:p>
      <w:pPr>
        <w:spacing w:after="60" w:before="160"/>
      </w:pPr>
      <w:r>
        <w:rPr>
          <w:b/>
          <w:bCs/>
        </w:rPr>
        <w:t xml:space="preserve">LABORATORIO DE ARQUITECTURAS COMPUTACIONALES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1.- Instalar las herramientas y compilar un ejemplo antes del viernes  (14/08/2026 — Presentación del laboratorio · Qué vamos a construir)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2.- Leer la especificación de RV32I, aunque sea el resumen de instrucciones  (14/08/2026 — Presentación del laboratorio · Qué vamos a construir)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3.- Repasar Verilog básico, sobre todo diferencia entre = y &lt;=  (14/08/2026 — Presentación del laboratorio · Qué vamos a construir)</w:t>
      </w:r>
    </w:p>
    <w:p>
      <w:pPr>
        <w:spacing w:after="60" w:before="160"/>
      </w:pPr>
      <w:r>
        <w:rPr>
          <w:b/>
          <w:bCs/>
        </w:rPr>
        <w:t xml:space="preserve">ESTRUCTURAS DE DATOS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1.-Qué es tiempo discreto?  (17/08/2026 — Arreglos: memoria contigua y aritmética de apuntadores)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2.-Qué es tiempo continuo?  (17/08/2026 — Arreglos: memoria contigua y aritmética de apuntadores)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3.-Leer caldor fax capitulo 4 pero yo debo leerlo completo  (17/08/2026 — Arreglos: memoria contigua y aritmética de apuntadores)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4.-Leer algo sobre econometría, microeconomía y macroeconomía  (17/08/2026 — Arreglos: memoria contigua y aritmética de apuntadores)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Coeficiente de relación en tiempo discreto  (17/08/2026 — Arreglos: memoria contigua y aritmética de apuntadores)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Ecuación  (17/08/2026 — Arreglos: memoria contigua y aritmética de apuntadores)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Ecuación  (17/08/2026 — Arreglos: memoria contigua y aritmética de apuntadores)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B igual que A  (17/08/2026 — Arreglos: memoria contigua y aritmética de apuntadores)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Como A, pero  (17/08/2026 — Arreglos: memoria contigua y aritmética de apuntadores)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Dividimos todo entre  de la ecuación 2  (17/08/2026 — Arreglos: memoria contigua y aritmética de apuntadores)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R+ -&gt; R+  (17/08/2026 — Arreglos: memoria contigua y aritmética de apuntadores)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1.-Convierta a tiempo continuo  (17/08/2026 — Arreglos: memoria contigua y aritmética de apuntadores)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2.-Explique el significado del coeficiente  (17/08/2026 — Arreglos: memoria contigua y aritmética de apuntadores)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Estamos modelando el tiempo de forma más específica  (17/08/2026 — Arreglos: memoria contigua y aritmética de apuntadores)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Todo está íntimamente relacionado con una derivada logarítmica  (17/08/2026 — Arreglos: memoria contigua y aritmética de apuntadores)</w:t>
      </w:r>
    </w:p>
    <w:p>
      <w:pPr>
        <w:spacing w:after="60" w:before="160"/>
      </w:pPr>
      <w:r>
        <w:rPr>
          <w:b/>
          <w:bCs/>
        </w:rPr>
        <w:t xml:space="preserve">TEORÍA DE LA COMPUTACIÓN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Programar un autómata  (17/08/2026 — Qué es un algoritmo · Las tres áreas del curso)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¿Qué es un algoritmo? Es un conjunto de datos finitos, no debe ser una instrucción vaga  (17/08/2026 — Qué es un algoritmo · Las tres áreas del curso)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Tres áreas principales:  (17/08/2026 — Qué es un algoritmo · Las tres áreas del curso)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Autómata: Reconoce patrones  (17/08/2026 — Qué es un algoritmo · Las tres áreas del curso)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Computabilidad: Algoritmo general para un problema para saber si es computable  (17/08/2026 — Qué es un algoritmo · Las tres áreas del curso)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Complejidad: Cuantos algoritmos se necesitan o recursos para un problema  (17/08/2026 — Qué es un algoritmo · Las tres áreas del curso)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Como se acepta o rechaza una cadena?  (17/08/2026 — Qué es un algoritmo · Las tres áreas del curso)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Ultimo símbolo de entrada registra donde se quedo el automata  (17/08/2026 — Qué es un algoritmo · Las tres áreas del curso)</w:t>
      </w:r>
    </w:p>
    <w:sectPr>
      <w:pgSz w:w="12240" w:h="15840" w:orient="portrait"/>
      <w:pgMar w:top="1417" w:right="1701" w:bottom="1417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7" w:hanging="283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  <w:lang w:val="es-MX"/>
      </w:rPr>
    </w:rPrDefault>
    <w:pPrDefault>
      <w:pPr>
        <w:spacing w:after="160" w:line="276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UNIVERSIDAD-app</dc:creator>
  <dc:description>Generado desde UNIVERSIDAD-app</dc:description>
  <cp:lastModifiedBy>Un-named</cp:lastModifiedBy>
  <cp:revision>1</cp:revision>
  <dcterms:created xsi:type="dcterms:W3CDTF">2026-08-22T19:24:40.509Z</dcterms:created>
  <dcterms:modified xsi:type="dcterms:W3CDTF">2026-08-22T19:24:40.509Z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