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24"/>
          <w:szCs w:val="24"/>
        </w:rPr>
        <w:t xml:space="preserve">Sistemas Embebidos</w:t>
      </w:r>
    </w:p>
    <w:p>
      <w:pPr>
        <w:spacing w:after="200"/>
        <w:jc w:val="center"/>
      </w:pPr>
      <w:r>
        <w:rPr>
          <w:i/>
          <w:iCs/>
          <w:color w:val="595959"/>
          <w:sz w:val="18"/>
          <w:szCs w:val="18"/>
        </w:rPr>
        <w:t xml:space="preserve">LA207 · LRT3032 · Dr. Gerardo Ulises Díaz Arango · Otoño 2026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HORARIO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lunes de 18:00 a 19:40 — LA-207</w:t>
      </w:r>
    </w:p>
    <w:p>
      <w:pPr>
        <w:spacing w:after="60" w:before="160"/>
      </w:pPr>
      <w:r>
        <w:rPr>
          <w:b/>
          <w:bCs/>
        </w:rPr>
        <w:t xml:space="preserve">CRITERIOS DE EVALUACIÓN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Tareas y participación en clase — 15%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Exámenes — 30% (Tres exámenes de 10% cada uno)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Prácticas de laboratorio — 30% (Cinco prácticas de 6% cada una)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Proyecto final — 25% (Funciona como cuarto parcial)</w:t>
      </w:r>
    </w:p>
    <w:p>
      <w:pPr>
        <w:spacing w:after="60" w:before="160"/>
      </w:pPr>
      <w:r>
        <w:rPr>
          <w:b/>
          <w:bCs/>
        </w:rPr>
        <w:t xml:space="preserve">FECHAS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07/09/2026 — Evaluación 1 (10%)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05/10/2026 — Evaluación 2 (10%)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02/11/2026 — Evaluación 3 (10%)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23/11/2026 — Proyecto final (25%)</w:t>
      </w:r>
    </w:p>
    <w:p/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 · 10/08/2026 — Presentación del curso · Introducción a los sistemas embebidos</w:t>
      </w:r>
    </w:p>
    <w:p>
      <w:pPr>
        <w:spacing w:after="60" w:before="160"/>
      </w:pPr>
      <w:r>
        <w:rPr>
          <w:b/>
          <w:bCs/>
        </w:rPr>
        <w:t xml:space="preserve">Qué es un sistema embebido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Cómputo dedicado a una función, dentro de un dispositivo mayor. No es de propósito general.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Suele ser de tiempo real: responder tarde es tan malo como responder mal.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Recursos limitados; interactúa con el mundo físico por sensores y actuadores.</w:t>
      </w:r>
    </w:p>
    <w:p>
      <w:pPr>
        <w:spacing w:after="60" w:before="160"/>
      </w:pPr>
      <w:r>
        <w:rPr>
          <w:b/>
          <w:bCs/>
        </w:rPr>
        <w:t xml:space="preserve">El camino de este curso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 vamos a programar un microcontrolador: vamos a describir hardware y sintetizarlo en FPGA.</w:t>
      </w:r>
    </w:p>
    <w:p>
      <w:pPr>
        <w:spacing w:after="60" w:before="160"/>
      </w:pPr>
      <w:r>
        <w:rPr>
          <w:b/>
          <w:bCs/>
        </w:rPr>
        <w:t xml:space="preserve">Contenido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Arquitectura de embebidos, PLD y FPGA, VHDL/Verilog, combinacionales y secuenciales, periféricos y temporización.</w:t>
      </w:r>
    </w:p>
    <w:p>
      <w:pPr>
        <w:spacing w:after="60" w:before="160"/>
      </w:pPr>
      <w:r>
        <w:rPr>
          <w:b/>
          <w:bCs/>
        </w:rPr>
        <w:t xml:space="preserve">El cambio de mentalidad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Un HDL no ejecuta pasos en secuencia: describe estructuras que existen todas a la vez.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Pensar en paralelo, no en pasos. Ese es el obstáculo real.</w:t>
      </w:r>
    </w:p>
    <w:p>
      <w:pPr>
        <w:spacing w:after="60" w:before="160"/>
      </w:pPr>
      <w:r>
        <w:rPr>
          <w:b/>
          <w:bCs/>
        </w:rPr>
        <w:t xml:space="preserve">Logística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Lunes 18:00-19:40 LA-207, laboratorio miércoles CN-113. Asesorías martes 10-11, CN114B.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Tareas 15%, 3 exámenes 30%, 5 prácticas 30%, proyecto 25%.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Exámenes: 7 sep, 5 oct, 2 nov. Proyecto desde el 23 de noviembre.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1.- Instalar Quartus y ActiveHDL antes del miércoles</w:t>
      </w:r>
    </w:p>
    <w:p>
      <w:r>
        <w:t xml:space="preserve">2.- Ver videos de nandland para ir entendiendo qué es una FPGA</w:t>
      </w:r>
    </w:p>
    <w:p>
      <w:r>
        <w:t xml:space="preserve">3.- Investigar diferencia real entre VHDL y Verilog, cuál conviene aprender primero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 · 17/08/2026 — Unidad 1 · Diseño asistido por computadora y lenguajes de descripción de hardware</w:t>
      </w:r>
    </w:p>
    <w:p>
      <w:pPr>
        <w:spacing w:after="60" w:before="160"/>
      </w:pPr>
      <w:r>
        <w:rPr>
          <w:b/>
          <w:bCs/>
        </w:rPr>
        <w:t xml:space="preserve">DE QUÉ VA EL CURSO</w:t>
      </w:r>
    </w:p>
    <w:p>
      <w:r>
        <w:t xml:space="preserve">Se diseñan sistemas digitales describiéndolos con un lenguaje y sintetizándolos sobre dispositivos reconfigurables. No se programa un microcontrolador: se construye el hardware.</w:t>
      </w:r>
    </w:p>
    <w:p>
      <w:pPr>
        <w:spacing w:after="60" w:before="160"/>
      </w:pPr>
      <w:r>
        <w:rPr>
          <w:b/>
          <w:bCs/>
        </w:rPr>
        <w:t xml:space="preserve">EL CAMBIO DE MENTALIDAD (lo importante del día)</w:t>
      </w:r>
    </w:p>
    <w:p>
      <w:r>
        <w:t xml:space="preserve">Un HDL no es un lenguaje de programación. No ejecuta una secuencia de instrucciones: describe una estructura de circuitos que existe toda al mismo tiempo.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En software, dos líneas seguidas ocurren una después de otra.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En hardware, dos asignaciones concurrentes ocurren SIMULTÁNEAMENTE, en paralelo físico.</w:t>
      </w:r>
    </w:p>
    <w:p>
      <w:r>
        <w:t xml:space="preserve">La sintaxis se aprende en dos semanas; pensar en paralelo toma más. Ese es el obstáculo real del curso.</w:t>
      </w:r>
    </w:p>
    <w:p>
      <w:pPr>
        <w:spacing w:after="60" w:before="160"/>
      </w:pPr>
      <w:r>
        <w:rPr>
          <w:b/>
          <w:bCs/>
        </w:rPr>
        <w:t xml:space="preserve">EL FLUJO DE DISEÑO</w:t>
      </w:r>
    </w:p>
    <w:p>
      <w:pPr>
        <w:spacing w:after="60"/>
        <w:ind w:left="340"/>
      </w:pPr>
      <w:r>
        <w:t xml:space="preserve">1. Especificación funcional: qué debe hacer.</w:t>
      </w:r>
    </w:p>
    <w:p>
      <w:pPr>
        <w:spacing w:after="60"/>
        <w:ind w:left="340"/>
      </w:pPr>
      <w:r>
        <w:t xml:space="preserve">2. Descripción en HDL.</w:t>
      </w:r>
    </w:p>
    <w:p>
      <w:pPr>
        <w:spacing w:after="60"/>
        <w:ind w:left="340"/>
      </w:pPr>
      <w:r>
        <w:t xml:space="preserve">3. Simulación funcional con un testbench.</w:t>
      </w:r>
    </w:p>
    <w:p>
      <w:pPr>
        <w:spacing w:after="60"/>
        <w:ind w:left="340"/>
      </w:pPr>
      <w:r>
        <w:t xml:space="preserve">4. Síntesis: traducir a compuertas y registros.</w:t>
      </w:r>
    </w:p>
    <w:p>
      <w:pPr>
        <w:spacing w:after="60"/>
        <w:ind w:left="340"/>
      </w:pPr>
      <w:r>
        <w:t xml:space="preserve">5. Emplazamiento y ruteo: asignar recursos físicos.</w:t>
      </w:r>
    </w:p>
    <w:p>
      <w:pPr>
        <w:spacing w:after="60"/>
        <w:ind w:left="340"/>
      </w:pPr>
      <w:r>
        <w:t xml:space="preserve">6. Análisis de tiempos.</w:t>
      </w:r>
    </w:p>
    <w:p>
      <w:pPr>
        <w:spacing w:after="60"/>
        <w:ind w:left="340"/>
      </w:pPr>
      <w:r>
        <w:t xml:space="preserve">7. Programar el dispositivo y verificar en hardware.</w:t>
      </w:r>
    </w:p>
    <w:p>
      <w:pPr>
        <w:spacing w:after="60" w:before="160"/>
      </w:pPr>
      <w:r>
        <w:rPr>
          <w:b/>
          <w:bCs/>
        </w:rPr>
        <w:t xml:space="preserve">SINTETIZABLE Y NO SINTETIZABLE</w:t>
      </w:r>
    </w:p>
    <w:p>
      <w:r>
        <w:t xml:space="preserve">No todo lo que simula se puede construir. Retardos explícitos, archivos y algunas construcciones solo existen para el testbench; la síntesis los ignora o los rechaza.</w:t>
      </w:r>
    </w:p>
    <w:p>
      <w:pPr>
        <w:spacing w:after="60" w:before="160"/>
      </w:pPr>
      <w:r>
        <w:rPr>
          <w:b/>
          <w:bCs/>
        </w:rPr>
        <w:t xml:space="preserve">VHDL Y VERILOG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VHDL — verboso, fuertemente tipado, detecta errores temprano. Es el del curso.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Verilog — más compacto, cercano a C, más permisivo.</w:t>
      </w:r>
    </w:p>
    <w:p>
      <w:pPr>
        <w:spacing w:after="60" w:before="160"/>
      </w:pPr>
      <w:r>
        <w:rPr>
          <w:b/>
          <w:bCs/>
        </w:rPr>
        <w:t xml:space="preserve">LOGÍSTICA</w:t>
      </w:r>
    </w:p>
    <w:p>
      <w:r>
        <w:t xml:space="preserve">Clase lunes 18:00-19:40 en LA-207, laboratorio miércoles en CN-113. Asesorías martes 10:00-11:00 en CN114B. Herramientas: Quartus, ActiveHDL, MATLAB o Python para vectores de prueba.</w:t>
      </w:r>
    </w:p>
    <w:p>
      <w:r>
        <w:t xml:space="preserve">Evaluación: tareas y participación 15%, tres exámenes 30%, cinco prácticas 30%, proyecto final 25%. Exámenes: 7 sep, 5 oct, 2 nov.</w:t>
      </w:r>
    </w:p>
    <w:p>
      <w:r>
        <w:t xml:space="preserve">(Notas reconstruidas del programa el 18-08. Contrastar con lo visto en clase y borrar esta línea al verificarlas.)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1.- Instalar Quartus y ActiveHDL antes del laboratorio del miércoles</w:t>
      </w:r>
    </w:p>
    <w:p>
      <w:r>
        <w:t xml:space="preserve">2.- Leer Mano cap. 1 y el capítulo introductorio de Chu</w:t>
      </w:r>
    </w:p>
    <w:p>
      <w:r>
        <w:t xml:space="preserve">3.- Ver videos de nandland para entender qué es una FPGA por dentro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3 · 24/08/2026 — Unidad 1 · Descripción de circuitos combinacionales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4 · 31/08/2026 — Unidad 1 · Instrucciones secuenciales y modelado de flip-flops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5 · 07/09/2026 — Evaluación 1 · Unidad 1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6 · 14/09/2026 — Unidad 2 · Dispositivos lógicos programables simples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7 · 21/09/2026 — Unidad 2 · Dispositivos complejos y arreglos de compuertas programables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8 · 28/09/2026 — Unidad 3 · Decodificador BCD a siete segmentos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9 · 05/10/2026 — Evaluación 2 · Unidades 2 y 3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10 · 12/10/2026 — Unidad 3 · Sumadores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11 · 19/10/2026 — Unidad 3 · Multiplicadores, multiplicación y división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12 · 26/10/2026 — Unidad 4 · Máquinas de estado: derivación y realización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13 · 02/11/2026 — Evaluación 3 · Unidades 3 y 4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14 · 09/11/2026 — Unidades 4 y 5 · Microprogramación y diseño con dispositivos reconfigurables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15 · 23/11/2026 — Unidad 6 · Diseño de un microprocesador · Cierre del curso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sectPr>
      <w:pgSz w:w="12240" w:h="15840" w:orient="portrait"/>
      <w:pgMar w:top="1417" w:right="1701" w:bottom="141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7" w:hanging="283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  <w:lang w:val="es-MX"/>
      </w:rPr>
    </w:rPrDefault>
    <w:pPrDefault>
      <w:pPr>
        <w:spacing w:after="16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UNIVERSIDAD-app</dc:creator>
  <dc:description>Generado desde UNIVERSIDAD-app</dc:description>
  <cp:lastModifiedBy>Un-named</cp:lastModifiedBy>
  <cp:revision>1</cp:revision>
  <dcterms:created xsi:type="dcterms:W3CDTF">2026-08-22T19:25:57.477Z</dcterms:created>
  <dcterms:modified xsi:type="dcterms:W3CDTF">2026-08-22T19:25:57.477Z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