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b/>
          <w:bCs/>
          <w:sz w:val="24"/>
          <w:szCs w:val="24"/>
        </w:rPr>
        <w:t xml:space="preserve">Estructuras de Datos</w:t>
      </w:r>
    </w:p>
    <w:p>
      <w:pPr>
        <w:spacing w:after="200"/>
        <w:jc w:val="center"/>
      </w:pPr>
      <w:r>
        <w:rPr>
          <w:i/>
          <w:iCs/>
          <w:color w:val="595959"/>
          <w:sz w:val="18"/>
          <w:szCs w:val="18"/>
        </w:rPr>
        <w:t xml:space="preserve">CN122 · LIS-2032 · Dr. José Luis Zechinelli Martini · Otoño 2026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HORARIO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lunes de 13:00 a 14:15 — CN 122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miércoles de 13:00 a 14:15 — CN 122</w:t>
      </w:r>
    </w:p>
    <w:p>
      <w:pPr>
        <w:spacing w:after="60" w:before="160"/>
      </w:pPr>
      <w:r>
        <w:rPr>
          <w:b/>
          <w:bCs/>
        </w:rPr>
        <w:t xml:space="preserve">CRITERIOS DE EVALUACIÓN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Actividades y ejercicios — 40%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Primer parcial — 15%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Segundo parcial — 15%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Tercer parcial — 15%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Examen final — 15%</w:t>
      </w:r>
    </w:p>
    <w:p/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 · 10/08/2026 — Interés de las estructuras de datos · Almacenar, organizar y recuperar</w:t>
      </w:r>
    </w:p>
    <w:p>
      <w:pPr>
        <w:spacing w:after="60" w:before="160"/>
      </w:pPr>
      <w:r>
        <w:rPr>
          <w:b/>
          <w:bCs/>
        </w:rPr>
        <w:t xml:space="preserve">De qué va el curso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Estructuras de datos para gestionar información, aplicadas eficientemente. En C.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Evaluación: 40% actividades, 3 parciales de 15%, final 15%.</w:t>
      </w:r>
    </w:p>
    <w:p>
      <w:pPr>
        <w:spacing w:after="60" w:before="160"/>
      </w:pPr>
      <w:r>
        <w:rPr>
          <w:b/>
          <w:bCs/>
        </w:rPr>
        <w:t xml:space="preserve">Las tres operaciones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Almacenar, organizar, recuperar. Toda estructura hace las tres, ninguna las tres igual de bien.</w:t>
      </w:r>
    </w:p>
    <w:p>
      <w:pPr>
        <w:spacing w:after="60" w:before="160"/>
      </w:pPr>
      <w:r>
        <w:rPr>
          <w:b/>
          <w:bCs/>
        </w:rPr>
        <w:t xml:space="preserve">El intercambio central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Arreglo: acceso rápido por posición, inserción cara en medio.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Lista: inserción barata, acceso por posición caro.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No hay estructura mejor, hay estructura adecuada al patrón de uso.</w:t>
      </w:r>
    </w:p>
    <w:p>
      <w:pPr>
        <w:spacing w:after="60" w:before="160"/>
      </w:pPr>
      <w:r>
        <w:rPr>
          <w:b/>
          <w:bCs/>
        </w:rPr>
        <w:t xml:space="preserve">Escala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Con 100 datos casi todo sirve; con 100 millones, O(n) contra O(log n) decide si es posible.</w:t>
      </w:r>
    </w:p>
    <w:p>
      <w:pPr>
        <w:spacing w:after="60" w:before="160"/>
      </w:pPr>
      <w:r>
        <w:rPr>
          <w:b/>
          <w:bCs/>
        </w:rPr>
        <w:t xml:space="preserve">Contenido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Búsqueda, memoria en C, estructuras estáticas (arreglos, pilas, colas), dinámicas (listas, grafos, árboles), ordenamiento.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Asesorías lun-vie 4:00-4:50 pm, IA-250B.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Repasar apuntadores de C antes del miércoles</w:t>
      </w:r>
    </w:p>
    <w:p>
      <w:r>
        <w:t xml:space="preserve">2.- Instalar un compilador y valgrind</w:t>
      </w:r>
    </w:p>
    <w:p>
      <w:r>
        <w:t xml:space="preserve">3.- Investigar qué es notación O grande, la vamos a usar todo el semestre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 · 12/08/2026 — Lenguaje C: manejo de memoria</w:t>
      </w:r>
    </w:p>
    <w:p>
      <w:pPr>
        <w:spacing w:after="60" w:before="160"/>
      </w:pPr>
      <w:r>
        <w:rPr>
          <w:b/>
          <w:bCs/>
        </w:rPr>
        <w:t xml:space="preserve">Por qué C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Obliga a manejar memoria a mano; en otros lenguajes no se aprende qué pasa abajo.</w:t>
      </w:r>
    </w:p>
    <w:p>
      <w:pPr>
        <w:spacing w:after="60" w:before="160"/>
      </w:pPr>
      <w:r>
        <w:rPr>
          <w:b/>
          <w:bCs/>
        </w:rPr>
        <w:t xml:space="preserve">Memoria de un programa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Código, datos estáticos, pila (locales, se libera sola), montículo (malloc, se libera a mano).</w:t>
      </w:r>
    </w:p>
    <w:p>
      <w:pPr>
        <w:spacing w:after="60" w:before="160"/>
      </w:pPr>
      <w:r>
        <w:rPr>
          <w:b/>
          <w:bCs/>
        </w:rPr>
        <w:t xml:space="preserve">Apuntadores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int *p guarda una dirección. &amp; saca dirección, * saca contenido. NULL = no apunta a nada.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sizeof da el tamaño en bytes; nunca suponer tamaños.</w:t>
      </w:r>
    </w:p>
    <w:p>
      <w:pPr>
        <w:spacing w:after="60" w:before="160"/>
      </w:pPr>
      <w:r>
        <w:rPr>
          <w:b/>
          <w:bCs/>
        </w:rPr>
        <w:t xml:space="preserve">Memoria dinámica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malloc(n) reserva y devuelve dirección o NULL — verificar siempre.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calloc inicializa en cero, realloc redimensiona, free libera.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Cada malloc necesita exactamente un free.</w:t>
      </w:r>
    </w:p>
    <w:p>
      <w:pPr>
        <w:spacing w:after="60" w:before="160"/>
      </w:pPr>
      <w:r>
        <w:rPr>
          <w:b/>
          <w:bCs/>
        </w:rPr>
        <w:t xml:space="preserve">Los tres errores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Fuga: perder la referencia sin liberar.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Apuntador colgante: usar después de liberar.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Doble free.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Ninguno falla de inmediato: el programa parece bien y truena después, en otro lado.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Correr valgrind sobre un programa mío con fuga a propósito, para ver qué reporta</w:t>
      </w:r>
    </w:p>
    <w:p>
      <w:r>
        <w:t xml:space="preserve">2.- Investigar por qué sizeof de un arreglo cambia dentro de una función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 · 17/08/2026 — Arreglos: memoria contigua y aritmética de apuntadores</w:t>
      </w: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1.-Qué es tiempo discreto?</w:t>
      </w:r>
    </w:p>
    <w:p>
      <w:r>
        <w:t xml:space="preserve">2.-Qué es tiempo continuo?</w:t>
      </w:r>
    </w:p>
    <w:p>
      <w:r>
        <w:t xml:space="preserve">3.-Leer caldor fax capitulo 4 pero yo debo leerlo completo</w:t>
      </w:r>
    </w:p>
    <w:p>
      <w:r>
        <w:t xml:space="preserve">4.-Leer algo sobre econometría, microeconomía y macroeconomía</w:t>
      </w:r>
    </w:p>
    <w:p>
      <w:r>
        <w:t xml:space="preserve">Coeficiente de relación en tiempo discreto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Ecuación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Ecuación</w:t>
      </w:r>
    </w:p>
    <w:p>
      <w:r>
        <w:t xml:space="preserve">B igual que 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Como A, pero</w:t>
      </w:r>
    </w:p>
    <w:p>
      <w:r>
        <w:t xml:space="preserve">Dividimos todo entre  de la ecuación 2</w:t>
      </w:r>
    </w:p>
    <w:p>
      <w:r>
        <w:t xml:space="preserve">R+ -&gt; R+</w:t>
      </w:r>
    </w:p>
    <w:p>
      <w:r>
        <w:t xml:space="preserve">1.-Convierta a tiempo continuo</w:t>
      </w:r>
    </w:p>
    <w:p>
      <w:r>
        <w:t xml:space="preserve">2.-Explique el significado del coeficiente</w:t>
      </w:r>
    </w:p>
    <w:p>
      <w:r>
        <w:t xml:space="preserve">Estamos modelando el tiempo de forma más específica</w:t>
      </w:r>
    </w:p>
    <w:p>
      <w:r>
        <w:t xml:space="preserve">Todo está íntimamente relacionado con una derivada logarítmica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4 · 19/08/2026 — Matrices y arreglos multidimensionales</w:t>
      </w:r>
    </w:p>
    <w:p>
      <w:pPr>
        <w:spacing w:after="60" w:before="160"/>
      </w:pPr>
      <w:r>
        <w:rPr>
          <w:b/>
          <w:bCs/>
        </w:rPr>
        <w:t xml:space="preserve">MATRICES: LA FILA ES CONTIGUA, NO LA COLUMNA</w:t>
      </w:r>
    </w:p>
    <w:p>
      <w:r>
        <w:t xml:space="preserve">Un arreglo 2D en C se guarda por RENGLONES (row-major): primero todo el renglón 0, luego el 1, etc. En memoria es un bloque lineal, no una cuadrícula.</w:t>
      </w:r>
    </w:p>
    <w:p>
      <w:r>
        <w:t xml:space="preserve">Dirección de a[i][j] = base + (i * COLUMNAS + j) * sizeof(tipo).</w:t>
      </w:r>
    </w:p>
    <w:p>
      <w:r>
        <w:t xml:space="preserve">El compilador necesita saber el número de COLUMNAS para calcularla; por eso en un parámetro se puede omitir la primera dimensión pero no la segunda: void f(int m[][10], int filas).</w:t>
      </w:r>
    </w:p>
    <w:p>
      <w:pPr>
        <w:spacing w:after="60" w:before="160"/>
      </w:pPr>
      <w:r>
        <w:rPr>
          <w:b/>
          <w:bCs/>
        </w:rPr>
        <w:t xml:space="preserve">POR QUÉ IMPORTA EL ORDEN DEL RECORRIDO</w:t>
      </w:r>
    </w:p>
    <w:p>
      <w:r>
        <w:t xml:space="preserve">Recorrer por renglones va leyendo posiciones contiguas y aprovecha la línea de caché; por columnas salta COLUMNAS*4 bytes cada vez y falla la caché en casi cada acceso.</w:t>
      </w:r>
    </w:p>
    <w:p>
      <w:r>
        <w:t xml:space="preserve">El mismo algoritmo con los ciclos intercambiados puede tardar varias veces más SIN cambiar su complejidad: sigue siendo O(n·m). Es la diferencia entre la teoría y lo que mide el reloj.</w:t>
      </w:r>
    </w:p>
    <w:p>
      <w:pPr>
        <w:spacing w:after="60" w:before="160"/>
      </w:pPr>
      <w:r>
        <w:rPr>
          <w:b/>
          <w:bCs/>
        </w:rPr>
        <w:t xml:space="preserve">DECLARACIÓN ESTÁTICA Y DINÁMICA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Estática: int m[3][4]; — bloque contiguo, tamaño fijo en compilación.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Dinámica por arreglo de apuntadores: int **m = malloc(f*sizeof(int*)); y luego cada renglón por separado. Los renglones NO quedan contiguos.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Dinámica contigua: int *m = malloc(f*c*sizeof(int)); y se indexa a mano con m[i*c+j]. Es más rápida y solo lleva un free.</w:t>
      </w:r>
    </w:p>
    <w:p>
      <w:pPr>
        <w:spacing w:after="60" w:before="160"/>
      </w:pPr>
      <w:r>
        <w:rPr>
          <w:b/>
          <w:bCs/>
        </w:rPr>
        <w:t xml:space="preserve">OJO CON LIBERAR</w:t>
      </w:r>
    </w:p>
    <w:p>
      <w:r>
        <w:t xml:space="preserve">Con el arreglo de apuntadores hay que liberar CADA renglón y después el arreglo. Al revés se pierde la referencia y se filtra toda la matriz.</w:t>
      </w:r>
    </w:p>
    <w:p>
      <w:pPr>
        <w:spacing w:after="60" w:before="160"/>
      </w:pPr>
      <w:r>
        <w:rPr>
          <w:b/>
          <w:bCs/>
        </w:rPr>
        <w:t xml:space="preserve">MÁS DE DOS DIMENSIONES</w:t>
      </w:r>
    </w:p>
    <w:p>
      <w:r>
        <w:t xml:space="preserve">La fórmula se generaliza: a[i][j][k] = base + ((i*D2 + j)*D3 + k)*tam. La última dimensión es la que varía más rápido en memoria.</w:t>
      </w:r>
    </w:p>
    <w:p>
      <w:r>
        <w:t xml:space="preserve">(Notas reconstruidas del programa el 18-08. Contrastar con lo visto en clase y borrar esta línea al verificarlas.)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1.- Medir con clock() el mismo recorrido por renglones y por columnas</w:t>
      </w:r>
    </w:p>
    <w:p>
      <w:r>
        <w:t xml:space="preserve">2.- Investigar qué es una línea de caché y por qué son 64 bytes</w:t>
      </w:r>
    </w:p>
    <w:p>
      <w:r>
        <w:t xml:space="preserve">3.- Implementar multiplicación de matrices con las dos formas dinámicas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5 · 24/08/2026 — Polinomios representados con arreglos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6 · 26/08/2026 — Registros: struct y agrupación de datos heterogéneos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7 · 31/08/2026 — Arreglos de registros y operaciones básicas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8 · 02/09/2026 — Ejercicios con registros · Ordenamiento por clave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9 · 07/09/2026 — Pilas: definición, operaciones e implementación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10 · 09/09/2026 — Recursión y su relación con la pila · Torres de Hanói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11 · 14/09/2026 — Colas: definición e implementación lineal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12 · 21/09/2026 — Colas circulares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13 · 23/09/2026 — Colas de prioridad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14 · 28/09/2026 — Listas ligadas simples: estructura e inserción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15 · 30/09/2026 — Listas ligadas simples: búsqueda y acceso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16 · 05/10/2026 — Listas ligadas simples: eliminación y gestión de memoria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17 · 07/10/2026 — Taller de listas ligadas · Operaciones compuestas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18 · 12/10/2026 — Listas circulares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19 · 14/10/2026 — Taller de listas circulares · Comparación de variantes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20 · 19/10/2026 — Listas doblemente ligadas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21 · 21/10/2026 — Taller de listas doblemente ligadas · Caché LRU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22 · 26/10/2026 — Grafos: representación y recorridos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23 · 28/10/2026 — Árboles generales · Terminología y representación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24 · 02/11/2026 — Árboles binarios de búsqueda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25 · 04/11/2026 — Recorridos de árboles binarios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26 · 09/11/2026 — Recorridos iterativos · Árboles balanceados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27 · 11/11/2026 — Árboles B y tablas hash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28 · 18/11/2026 — Métodos de ordenamiento sobre arreglos (1/3)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29 · 23/11/2026 — Métodos de ordenamiento sobre arreglos (2/3)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p/>
    <w:p>
      <w:pPr>
        <w:spacing w:after="160"/>
        <w:jc w:val="center"/>
      </w:pPr>
      <w:r>
        <w:rPr>
          <w:b/>
          <w:bCs/>
          <w:sz w:val="22"/>
          <w:szCs w:val="22"/>
        </w:rPr>
        <w:t xml:space="preserve">Sesión 30 · 25/11/2026 — Métodos de ordenamiento sobre arreglos (3/3) · Cierre del curso</w:t>
      </w:r>
    </w:p>
    <w:p>
      <w:pPr>
        <w:pBdr>
          <w:bottom w:val="single" w:color="BFBFBF" w:sz="6" w:space="1"/>
        </w:pBdr>
        <w:spacing w:after="120" w:before="120"/>
      </w:pPr>
    </w:p>
    <w:p>
      <w:pPr>
        <w:spacing w:after="60" w:before="160"/>
      </w:pPr>
      <w:r>
        <w:rPr>
          <w:b/>
          <w:bCs/>
        </w:rPr>
        <w:t xml:space="preserve">TAREA PROPIA</w:t>
      </w:r>
    </w:p>
    <w:p>
      <w:r>
        <w:t xml:space="preserve">(ideas que se me ocurren en clase para investigar por mi cuenta)</w:t>
      </w:r>
    </w:p>
    <w:p>
      <w:pPr>
        <w:pBdr>
          <w:bottom w:val="single" w:color="BFBFBF" w:sz="6" w:space="1"/>
        </w:pBdr>
        <w:spacing w:after="120" w:before="120"/>
      </w:pPr>
    </w:p>
    <w:sectPr>
      <w:pgSz w:w="12240" w:h="15840" w:orient="portrait"/>
      <w:pgMar w:top="1417" w:right="1701" w:bottom="1417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7" w:hanging="283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  <w:lang w:val="es-MX"/>
      </w:rPr>
    </w:rPrDefault>
    <w:pPrDefault>
      <w:pPr>
        <w:spacing w:after="160" w:line="276" w:lineRule="auto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UNIVERSIDAD-app</dc:creator>
  <dc:description>Generado desde UNIVERSIDAD-app</dc:description>
  <cp:lastModifiedBy>Un-named</cp:lastModifiedBy>
  <cp:revision>1</cp:revision>
  <dcterms:created xsi:type="dcterms:W3CDTF">2026-08-22T19:25:55.927Z</dcterms:created>
  <dcterms:modified xsi:type="dcterms:W3CDTF">2026-08-22T19:25:55.927Z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