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4"/>
          <w:szCs w:val="24"/>
        </w:rPr>
        <w:t xml:space="preserve">Ecuaciones Diferenciales Ordinarias</w:t>
      </w:r>
    </w:p>
    <w:p>
      <w:pPr>
        <w:spacing w:after="200"/>
        <w:jc w:val="center"/>
      </w:pPr>
      <w:r>
        <w:rPr>
          <w:i/>
          <w:iCs/>
          <w:color w:val="595959"/>
          <w:sz w:val="18"/>
          <w:szCs w:val="18"/>
        </w:rPr>
        <w:t xml:space="preserve">HU325 · MAT2052 · Otoño 2026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HORARIO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martes de 13:00 a 14:15 — HU 325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jueves de 13:00 a 14:15 — HU 325</w:t>
      </w:r>
    </w:p>
    <w:p>
      <w:pPr>
        <w:spacing w:after="60" w:before="160"/>
      </w:pPr>
      <w:r>
        <w:rPr>
          <w:b/>
          <w:bCs/>
        </w:rPr>
        <w:t xml:space="preserve">CRITERIOS DE EVALUACIÓN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Examen 1 — 20%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Examen 2 — 20%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Examen 3 — 20%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Examen 4 — 20%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Tareas — 20%</w:t>
      </w:r>
    </w:p>
    <w:p>
      <w:pPr>
        <w:spacing w:after="60" w:before="160"/>
      </w:pPr>
      <w:r>
        <w:rPr>
          <w:b/>
          <w:bCs/>
        </w:rPr>
        <w:t xml:space="preserve">FECHAS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10/09/2026 — Examen 1 (20%)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08/10/2026 — Examen 2 (20%)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05/11/2026 — Examen 3 (20%)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08/12/2026 — Examen 4 (final) (20%)</w:t>
      </w:r>
    </w:p>
    <w:p/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 · 11/08/2026 — Definiciones y terminología</w:t>
      </w:r>
    </w:p>
    <w:p>
      <w:pPr>
        <w:spacing w:after="60" w:before="160"/>
      </w:pPr>
      <w:r>
        <w:rPr>
          <w:b/>
          <w:bCs/>
        </w:rPr>
        <w:t xml:space="preserve">Del curso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Aplicar técnicas clásicas de solución de EDO a problemas prácticos. Libro: Zill, 11ª ed.</w:t>
      </w:r>
    </w:p>
    <w:p>
      <w:pPr>
        <w:spacing w:after="60" w:before="160"/>
      </w:pPr>
      <w:r>
        <w:rPr>
          <w:b/>
          <w:bCs/>
        </w:rPr>
        <w:t xml:space="preserve">Qué es una ED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Relaciona una función desconocida con sus derivadas. La incógnita es una FUNCIÓN, no un número.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x²−4=0 da x=±2. y'=y da y=Ceˣ, una familia infinita.</w:t>
      </w:r>
    </w:p>
    <w:p>
      <w:pPr>
        <w:spacing w:after="60" w:before="160"/>
      </w:pPr>
      <w:r>
        <w:rPr>
          <w:b/>
          <w:bCs/>
        </w:rPr>
        <w:t xml:space="preserve">Por qué aparecen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Las leyes de la naturaleza se enuncian como razones de cambio.</w:t>
      </w:r>
    </w:p>
    <w:p>
      <w:pPr>
        <w:spacing w:after="60" w:before="160"/>
      </w:pPr>
      <w:r>
        <w:rPr>
          <w:b/>
          <w:bCs/>
        </w:rPr>
        <w:t xml:space="preserve">Clasificación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Ordinaria (una variable independiente) o parcial.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Orden: la derivada más alta. Grado: potencia de esa derivada.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Lineal: incógnita y derivadas a la primera potencia, sin multiplicarse. Coeficientes pueden depender de x, nunca de 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lineal: y·y', (y')², sen(y).</w:t>
      </w:r>
    </w:p>
    <w:p>
      <w:pPr>
        <w:spacing w:after="60" w:before="160"/>
      </w:pPr>
      <w:r>
        <w:rPr>
          <w:b/>
          <w:bCs/>
        </w:rPr>
        <w:t xml:space="preserve">Tipos de solución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General (n constantes), particular (constantes fijadas), singular (no sale de la general).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Verificar: sustituir la función y sus derivadas y comprobar la identidad.</w:t>
      </w:r>
    </w:p>
    <w:p>
      <w:pPr>
        <w:spacing w:after="60" w:before="160"/>
      </w:pPr>
      <w:r>
        <w:rPr>
          <w:b/>
          <w:bCs/>
        </w:rPr>
        <w:t xml:space="preserve">Evaluación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4 exámenes de 20%: 10 sep, 8 oct, 5 nov, 8 dic. Tareas 20%. 80% de asistencia para tener derecho.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Repasar derivadas e integrales, sobre todo integración por partes y fracciones parciales</w:t>
      </w:r>
    </w:p>
    <w:p>
      <w:r>
        <w:t xml:space="preserve">2.- Conseguir el Zill 11ª edición</w:t>
      </w:r>
    </w:p>
    <w:p>
      <w:r>
        <w:t xml:space="preserve">3.- Investigar por qué la solución general tiene n constantes para orden n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 · 13/08/2026 — Clasificación, verificación de soluciones y modelado</w:t>
      </w:r>
    </w:p>
    <w:p>
      <w:pPr>
        <w:spacing w:after="60" w:before="160"/>
      </w:pPr>
      <w:r>
        <w:rPr>
          <w:b/>
          <w:bCs/>
        </w:rPr>
        <w:t xml:space="preserve">Clasificar antes de resolver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1) ordinaria o parcial 2) orden 3) lineal o no 4) homogénea o no.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Clasificar rápido es lo que después deja elegir el método correcto en el examen.</w:t>
      </w:r>
    </w:p>
    <w:p>
      <w:pPr>
        <w:spacing w:after="60" w:before="160"/>
      </w:pPr>
      <w:r>
        <w:rPr>
          <w:b/>
          <w:bCs/>
        </w:rPr>
        <w:t xml:space="preserve">Familias de soluciones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 general de primer orden es una familia de curvas con un parámetro; no se cruzan.</w:t>
      </w:r>
    </w:p>
    <w:p>
      <w:pPr>
        <w:spacing w:after="60" w:before="160"/>
      </w:pPr>
      <w:r>
        <w:rPr>
          <w:b/>
          <w:bCs/>
        </w:rPr>
        <w:t xml:space="preserve">Campos direccionales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Para y'=f(x,y), en cada punto un segmento con pendiente f(x,y).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Las soluciones son las curvas tangentes a esos segmentos.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Sirve para ver el comportamiento sin resolver. Hay ED que no se resuelven analíticamente.</w:t>
      </w:r>
    </w:p>
    <w:p>
      <w:pPr>
        <w:spacing w:after="60" w:before="160"/>
      </w:pPr>
      <w:r>
        <w:rPr>
          <w:b/>
          <w:bCs/>
        </w:rPr>
        <w:t xml:space="preserve">Soluciones de equilibrio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 y'=f(y) y f(c)=0, entonces y=c es solución constante.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Las cercanas se acercan (estable) o se alejan (inestable).</w:t>
      </w:r>
    </w:p>
    <w:p>
      <w:pPr>
        <w:spacing w:after="60" w:before="160"/>
      </w:pPr>
      <w:r>
        <w:rPr>
          <w:b/>
          <w:bCs/>
        </w:rPr>
        <w:t xml:space="preserve">Traducir enunciados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«razón de cambio proporcional a P» → dP/dt = kP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«proporcional a la diferencia con la temperatura ambiente» → dT/dt = k(T−Tₘ)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«proporcional al producto de P y M−P» → dP/dt = kP(M−P)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«proporcional» siempre mete una constante k que hay que determinar con los datos.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Graficar campos direccionales en Python o GeoGebra para verlos bien</w:t>
      </w:r>
    </w:p>
    <w:p>
      <w:r>
        <w:t xml:space="preserve">2.- Zill 1.1 y 1.2, hacer 20 ejercicios solo clasificando sin resolver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 · 18/08/2026 — Problemas de valor inicial · Existencia y unicidad</w:t>
      </w:r>
    </w:p>
    <w:p>
      <w:pPr>
        <w:spacing w:after="60" w:before="160"/>
      </w:pPr>
      <w:r>
        <w:rPr>
          <w:b/>
          <w:bCs/>
        </w:rPr>
        <w:t xml:space="preserve">PROBLEMA DE VALOR INICIAL (PVI)</w:t>
      </w:r>
    </w:p>
    <w:p>
      <w:r>
        <w:t xml:space="preserve">Una ED de primer orden más una condición: dy/dx = f(x,y) con y(x0) = y0. La ED sola da una FAMILIA de soluciones; la condición inicial elige UNA.</w:t>
      </w:r>
    </w:p>
    <w:p>
      <w:r>
        <w:t xml:space="preserve">Geométricamente: entre todas las curvas de la familia, la que pasa por el punto (x0, y0).</w:t>
      </w:r>
    </w:p>
    <w:p>
      <w:pPr>
        <w:spacing w:after="60" w:before="160"/>
      </w:pPr>
      <w:r>
        <w:rPr>
          <w:b/>
          <w:bCs/>
        </w:rPr>
        <w:t xml:space="preserve">TEOREMA DE EXISTENCIA Y UNICIDAD (Picard-Lindelöf)</w:t>
      </w:r>
    </w:p>
    <w:p>
      <w:r>
        <w:t xml:space="preserve">Si f(x,y) es continua en un rectángulo R que contiene a (x0,y0), entonces EXISTE solución en algún intervalo alrededor de x0.</w:t>
      </w:r>
    </w:p>
    <w:p>
      <w:r>
        <w:t xml:space="preserve">Si además ∂f/∂y es continua en R, esa solución es ÚNICA.</w:t>
      </w:r>
    </w:p>
    <w:p>
      <w:pPr>
        <w:spacing w:after="60" w:before="160"/>
      </w:pPr>
      <w:r>
        <w:rPr>
          <w:b/>
          <w:bCs/>
        </w:rPr>
        <w:t xml:space="preserve">LO QUE EL TEOREMA NO DICE — esto es lo que cae en examen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Es una condición SUFICIENTE, no necesaria. Si falla, no se concluye que no haya solución: solo que el teorema no aplica.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 existencia es LOCAL. Garantiza un intervalo alrededor de x0, no toda la recta real. La solución puede explotar en tiempo finito.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da la solución ni el intervalo: solo dice que existe.</w:t>
      </w:r>
    </w:p>
    <w:p>
      <w:pPr>
        <w:spacing w:after="60" w:before="160"/>
      </w:pPr>
      <w:r>
        <w:rPr>
          <w:b/>
          <w:bCs/>
        </w:rPr>
        <w:t xml:space="preserve">EJEMPLO CLÁSICO DE NO UNICIDAD</w:t>
      </w:r>
    </w:p>
    <w:p>
      <w:r>
        <w:t xml:space="preserve">dy/dx = y^(1/3) con y(0) = 0. f es continua, así que hay solución. Pero ∂f/∂y = (1/3)y^(-2/3) NO es continua en y = 0, y ahí se pierde la unicidad: y = 0 y y = (2x/3)^(3/2) resuelven las dos el mismo PVI.</w:t>
      </w:r>
    </w:p>
    <w:p>
      <w:pPr>
        <w:spacing w:after="60" w:before="160"/>
      </w:pPr>
      <w:r>
        <w:rPr>
          <w:b/>
          <w:bCs/>
        </w:rPr>
        <w:t xml:space="preserve">EJEMPLO DE EXISTENCIA SOLO LOCAL</w:t>
      </w:r>
    </w:p>
    <w:p>
      <w:r>
        <w:t xml:space="preserve">dy/dx = y², y(0) = 1 → y = 1/(1-x). Todo es continuo y bien portado, pero la solución se va a infinito en x = 1. El intervalo máximo es (-∞, 1).</w:t>
      </w:r>
    </w:p>
    <w:p>
      <w:pPr>
        <w:spacing w:after="60" w:before="160"/>
      </w:pPr>
      <w:r>
        <w:rPr>
          <w:b/>
          <w:bCs/>
        </w:rPr>
        <w:t xml:space="preserve">CÓMO SE USA EN LA PRÁCTICA</w:t>
      </w:r>
    </w:p>
    <w:p>
      <w:pPr>
        <w:spacing w:after="60"/>
        <w:ind w:left="340"/>
      </w:pPr>
      <w:r>
        <w:t xml:space="preserve">1. Identificar f(x,y) y calcular ∂f/∂y.</w:t>
      </w:r>
    </w:p>
    <w:p>
      <w:pPr>
        <w:spacing w:after="60"/>
        <w:ind w:left="340"/>
      </w:pPr>
      <w:r>
        <w:t xml:space="preserve">2. Ver dónde son continuas ambas.</w:t>
      </w:r>
    </w:p>
    <w:p>
      <w:pPr>
        <w:spacing w:after="60"/>
        <w:ind w:left="340"/>
      </w:pPr>
      <w:r>
        <w:t xml:space="preserve">3. Comprobar si el punto inicial cae en esa región.</w:t>
      </w:r>
    </w:p>
    <w:p>
      <w:pPr>
        <w:spacing w:after="60"/>
        <w:ind w:left="340"/>
      </w:pPr>
      <w:r>
        <w:t xml:space="preserve">4. Concluir: solución única / existe pero puede no ser única / el teorema no aplica.</w:t>
      </w:r>
    </w:p>
    <w:p>
      <w:pPr>
        <w:spacing w:after="60" w:before="160"/>
      </w:pPr>
      <w:r>
        <w:rPr>
          <w:b/>
          <w:bCs/>
        </w:rPr>
        <w:t xml:space="preserve">FECHAS</w:t>
      </w:r>
    </w:p>
    <w:p>
      <w:r>
        <w:t xml:space="preserve">Examen 1: jueves 10 de septiembre. Se requiere 80% de asistencia para tener derecho a cada examen.</w:t>
      </w:r>
    </w:p>
    <w:p>
      <w:r>
        <w:t xml:space="preserve">(Notas reconstruidas del programa el 18-08. Contrastar con lo visto en clase y borrar esta línea al verificarlas.)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Zill 1.2: hacer los ejercicios de existencia y unicidad</w:t>
      </w:r>
    </w:p>
    <w:p>
      <w:r>
        <w:t xml:space="preserve">2.- Investigar por qué la continuidad de ∂f/∂y (Lipschitz) da la unicidad</w:t>
      </w:r>
    </w:p>
    <w:p>
      <w:r>
        <w:t xml:space="preserve">3.- Graficar y = 1/(1-x) para ver la explosión en tiempo finito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4 · 20/08/2026 — Variables separables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5 · 25/08/2026 — Variables separables · Modelos y aplicaciones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6 · 27/08/2026 — Ecuaciones lineales de primer orden · Factor integrante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7 · 01/09/2026 — Ecuaciones exactas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8 · 03/09/2026 — Soluciones por sustitución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9 · 08/09/2026 — Modelos lineales · Repaso del primer parcial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10 · 10/09/2026 — Examen 1 · Ecuaciones diferenciales de primer orden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11 · 15/09/2026 — Teoría preliminar de ecuaciones lineales de orden superior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12 · 17/09/2026 — Reducción de orden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13 · 22/09/2026 — Ecuaciones homogéneas con coeficientes constantes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14 · 24/09/2026 — Coeficientes indeterminados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15 · 29/09/2026 — Variación de parámetros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16 · 01/10/2026 — Sistemas de ecuaciones diferenciales lineales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17 · 06/10/2026 — Vibraciones mecánicas · Repaso del segundo parcial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18 · 08/10/2026 — Examen 2 · Ecuaciones lineales de orden superior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19 · 13/10/2026 — Vibraciones forzadas y resonancia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20 · 15/10/2026 — Transformada de Laplace · Definición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21 · 20/10/2026 — Transformadas inversas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22 · 22/10/2026 — Transformada de derivadas · Solución de problemas de valor inicial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23 · 27/10/2026 — Traslación en el eje s · Primer teorema de traslación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24 · 29/10/2026 — Traslación en el eje t · Función escalón unitario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25 · 03/11/2026 — Repaso del tercer parcial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26 · 05/11/2026 — Examen 3 · Transformada de Laplace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27 · 10/11/2026 — Derivadas de una transformada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28 · 12/11/2026 — Transformadas de integrales · Convolución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29 · 17/11/2026 — Transformada de una función periódica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30 · 19/11/2026 — Función delta de Dirac · Sistemas con transformada de Laplace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31 · 24/11/2026 — Repaso general para el examen final (1/2)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32 · 26/11/2026 — Repaso general para el examen final (2/2) · Cierre del curso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sectPr>
      <w:pgSz w:w="12240" w:h="15840" w:orient="portrait"/>
      <w:pgMar w:top="1417" w:right="1701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7" w:hanging="283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  <w:lang w:val="es-MX"/>
      </w:rPr>
    </w:rPrDefault>
    <w:pPrDefault>
      <w:pPr>
        <w:spacing w:after="16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UNIVERSIDAD-app</dc:creator>
  <dc:description>Generado desde UNIVERSIDAD-app</dc:description>
  <cp:lastModifiedBy>Un-named</cp:lastModifiedBy>
  <cp:revision>1</cp:revision>
  <dcterms:created xsi:type="dcterms:W3CDTF">2026-08-22T19:26:05.203Z</dcterms:created>
  <dcterms:modified xsi:type="dcterms:W3CDTF">2026-08-22T19:26:05.203Z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