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Alemán I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CS109 · Laura Zendejas, M.A.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de 11:00 a 12:40 — CS 109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11:00 a 12:40 — CS 109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 a 6 — 60% (10% cada capítulo)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Plataformas 1 y 2 — 10% (5% cada una)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 — 30% (10% cada uno)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25/08/2026 — Quiz 1 + Übungsbuch Kapitel 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Quiz 2 + Übungsbuch Kapitel 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Examen 1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Quiz 3 + Übungsbuch Kapitel 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Plataforma 1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Quiz 4 + Übungsbuch Kapitel 4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Examen 2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03/11/2026 — Quiz 5 + Übungsbuch Kapitel 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10/11/2026 — Límite para puntos extra (actividades autónomas)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19/11/2026 — Quiz 6 + Übungsbuch Kapitel 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24/11/2026 — Plataforma 2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26/11/2026 — Endexamen (10%)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11/08/2026 — Einführung · Syllabus und Blackboard</w:t>
      </w:r>
    </w:p>
    <w:p>
      <w:pPr>
        <w:spacing w:after="60" w:before="160"/>
      </w:pPr>
      <w:r>
        <w:rPr>
          <w:b/>
          <w:bCs/>
        </w:rPr>
        <w:t xml:space="preserve">Kursinformation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Deutsch 1: curso de introducción, solo para quien no tiene conocimientos previos.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Cuatro destrezas: Hören, Sprechen, Lesen, Schreiben. Meta: primera mitad de A1.</w:t>
      </w:r>
    </w:p>
    <w:p>
      <w:pPr>
        <w:spacing w:after="60" w:before="160"/>
      </w:pPr>
      <w:r>
        <w:rPr>
          <w:b/>
          <w:bCs/>
        </w:rPr>
        <w:t xml:space="preserve">Kursregeln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Participación activa obligatoria. La clase empieza puntual y la asistencia se califica.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hay reposición de exámenes, proyectos ni tareas. No hay trabajos extra al final.</w:t>
      </w:r>
    </w:p>
    <w:p>
      <w:pPr>
        <w:spacing w:after="60" w:before="160"/>
      </w:pPr>
      <w:r>
        <w:rPr>
          <w:b/>
          <w:bCs/>
        </w:rPr>
        <w:t xml:space="preserve">Bewertung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1-6: 10% c/u (60%). Plataformas 1 y 2: 5% c/u (10%). Tres exámenes: 10% c/u (30%).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Cada capítulo: antes 30% (gramática y vocabulario), durante 45% (Übungsbuch y asistencia), después 25% (quiz).</w:t>
      </w:r>
    </w:p>
    <w:p>
      <w:pPr>
        <w:spacing w:after="60" w:before="160"/>
      </w:pPr>
      <w:r>
        <w:rPr>
          <w:b/>
          <w:bCs/>
        </w:rPr>
        <w:t xml:space="preserve">Anwesenheit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Puntual + libro físico + notas + participar = 10. Tarde o sin libro o distraído = 7. No asistir = 0.</w:t>
      </w:r>
    </w:p>
    <w:p>
      <w:pPr>
        <w:spacing w:after="60" w:before="160"/>
      </w:pPr>
      <w:r>
        <w:rPr>
          <w:b/>
          <w:bCs/>
        </w:rPr>
        <w:t xml:space="preserve">Honestidad académica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Prohibido traductor automático e IA. Si el nivel no corresponde al curso, es cero sin reposición.</w:t>
      </w:r>
    </w:p>
    <w:p>
      <w:pPr>
        <w:spacing w:after="60" w:before="160"/>
      </w:pPr>
      <w:r>
        <w:rPr>
          <w:b/>
          <w:bCs/>
        </w:rPr>
        <w:t xml:space="preserve">Erste Wörter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Hallo · Guten Tag · Guten Morgen · Auf Wiedersehen · Tschüss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heiße… · Ich komme aus Mexiko.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Comprar el libro en la Librería Británica esta semana</w:t>
      </w:r>
    </w:p>
    <w:p>
      <w:r>
        <w:t xml:space="preserve">2.- Crear cuenta en allango para los audios</w:t>
      </w:r>
    </w:p>
    <w:p>
      <w:r>
        <w:t xml:space="preserve">3.- Übungsbuch capítulo 1: fecha límite 13 de agosto a las 11:00 AM, no hay prórroga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13/08/2026 — Kapitel 1 · Erste Kontakte</w:t>
      </w: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formal, Sie siempre con mayúscula.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con amigos, familia, compañeros y niños. Sie con desconocidos y en lo profesional.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la duda, Sie.</w:t>
      </w:r>
    </w:p>
    <w:p>
      <w:pPr>
        <w:spacing w:after="60" w:before="160"/>
      </w:pPr>
      <w:r>
        <w:rPr>
          <w:b/>
          <w:bCs/>
        </w:rPr>
        <w:t xml:space="preserve">Zahlen 0-10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null, eins, zwei, drei, vier, fünf, sechs, sieben, acht, neun, zehn.</w:t>
      </w:r>
    </w:p>
    <w:p>
      <w:pPr>
        <w:spacing w:after="60" w:before="160"/>
      </w:pPr>
      <w:r>
        <w:rPr>
          <w:b/>
          <w:bCs/>
        </w:rPr>
        <w:t xml:space="preserve">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Conjugación: quitar -en y agregar terminación. kommen → ich komme, du kommst.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enunciativa el verbo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palabra W: la W primero, verbo segundo. Woher kommst du?</w:t>
      </w:r>
    </w:p>
    <w:p>
      <w:pPr>
        <w:spacing w:after="60" w:before="160"/>
      </w:pPr>
      <w:r>
        <w:rPr>
          <w:b/>
          <w:bCs/>
        </w:rPr>
        <w:t xml:space="preserve">Ortografía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TODOS los sustantivos con mayúscula, siempre. Es lo primero que corrigen.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· Können Sie das wiederholen? · Wie schreibt man das? · Was bedeutet das?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Memorizar las terminaciones de conjugación de una vez</w:t>
      </w:r>
    </w:p>
    <w:p>
      <w:r>
        <w:t xml:space="preserve">2.- Bajar la app de Deutsche Welle y ver Nicos Weg</w:t>
      </w:r>
    </w:p>
    <w:p>
      <w:r>
        <w:t xml:space="preserve">3.- Escuchar 10 min de alemán al día, aunque no entienda todavía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18/08/2026 — Kapitel 1 · Begrüßung, Alphabet und Zahlen</w:t>
      </w:r>
    </w:p>
    <w:p>
      <w:pPr>
        <w:spacing w:after="60" w:before="160"/>
      </w:pPr>
      <w:r>
        <w:rPr>
          <w:b/>
          <w:bCs/>
        </w:rPr>
        <w:t xml:space="preserve">SICH VORSTELLEN — PRESENTARSE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formal. Sie SIEMPRE con mayúscula.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r>
        <w:t xml:space="preserve">El alemán distingue trato informal y formal, y es más estricto que el español. du con amigos, familia, compañeros de clase y niños. Sie con desconocidos, en lo profesional y con gente mayor. En la duda, Sie.</w:t>
      </w:r>
    </w:p>
    <w:p>
      <w:pPr>
        <w:spacing w:after="60" w:before="160"/>
      </w:pPr>
      <w:r>
        <w:rPr>
          <w:b/>
          <w:bCs/>
        </w:rPr>
        <w:t xml:space="preserve">DAS ALPHABET</w:t>
      </w:r>
    </w:p>
    <w:p>
      <w:r>
        <w:t xml:space="preserve">26 letras más las propias del alemán: ä, ö, ü (Umlaute) y ß (Eszett). Deletrear es examen frecuente: «Wie schreibt man das?» pide deletreo, no traducción.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ß solo va después de vocal larga o diptongo; nunca al inicio de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Umlaute cambian el significado: schon (ya) ≠ schön (bonito).</w:t>
      </w:r>
    </w:p>
    <w:p>
      <w:pPr>
        <w:spacing w:after="60" w:before="160"/>
      </w:pPr>
      <w:r>
        <w:rPr>
          <w:b/>
          <w:bCs/>
        </w:rPr>
        <w:t xml:space="preserve">DIE ZAHLEN 0-20</w:t>
      </w:r>
    </w:p>
    <w:p>
      <w:r>
        <w:t xml:space="preserve">null, eins, zwei, drei, vier, fünf, sechs, sieben, acht, neun, zehn, elf, zwölf, dreizehn, vierzehn, fünfzehn, sechzehn, siebzehn, achtzehn, neunzehn, zwanzig.</w:t>
      </w:r>
    </w:p>
    <w:p>
      <w:r>
        <w:t xml:space="preserve">OJO con 16 y 17: se acortan — sechzehn (no sechszehn), siebzehn (no siebenzehn).</w:t>
      </w:r>
    </w:p>
    <w:p>
      <w:pPr>
        <w:spacing w:after="60" w:before="160"/>
      </w:pPr>
      <w:r>
        <w:rPr>
          <w:b/>
          <w:bCs/>
        </w:rPr>
        <w:t xml:space="preserve">GRAMMATIK DEL DÍA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Conjugación: quitar -en al infinitivo y agregar la terminación. kommen → ich komme, du kommst, er/sie kommt.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oración enunciativa el verbo conjugado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palabra W (Woher, Wo, Wie), la W va primero y el verbo segundo.</w:t>
      </w:r>
    </w:p>
    <w:p>
      <w:pPr>
        <w:spacing w:after="60" w:before="160"/>
      </w:pPr>
      <w:r>
        <w:rPr>
          <w:b/>
          <w:bCs/>
        </w:rPr>
        <w:t xml:space="preserve">ORTOGRAFÍA — LO PRIMERO QUE CORRIGEN</w:t>
      </w:r>
    </w:p>
    <w:p>
      <w:r>
        <w:t xml:space="preserve">TODOS los sustantivos van con mayúscula, siempre, en cualquier posición. No es énfasis: es ortografía obligatoria.</w:t>
      </w:r>
    </w:p>
    <w:p>
      <w:pPr>
        <w:spacing w:after="60" w:before="160"/>
      </w:pPr>
      <w:r>
        <w:rPr>
          <w:b/>
          <w:bCs/>
        </w:rPr>
        <w:t xml:space="preserve">IM UNTERRICHT — FRASES DE SUPERVIVENCIA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— ¿cómo dice?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Sie das wiederholen? — ¿puede repetirlo?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schreibt man das? — ¿cómo se escribe?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bedeutet das? — ¿qué significa?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r>
        <w:t xml:space="preserve">Quiz 1 + Übungsbuch del Kapitel 1: martes 25 de agosto, hasta las 11:00 AM. Después de esa hora desaparece el apartado y es cero. NO HAY PRÓRROGAS.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Memorizar de una vez las terminaciones de conjugación</w:t>
      </w:r>
    </w:p>
    <w:p>
      <w:r>
        <w:t xml:space="preserve">2.- Comprar el libro en la Librería Británica y crear cuenta en allango</w:t>
      </w:r>
    </w:p>
    <w:p>
      <w:r>
        <w:t xml:space="preserve">3.- Bajar la app de Deutsche Welle y empezar Nicos Weg</w:t>
      </w:r>
    </w:p>
    <w:p>
      <w:r>
        <w:t xml:space="preserve">4.- Escuchar 10 min de alemán al día aunque no entienda todavía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20/08/2026 — Kapitel 1 · Verbkonjugation im Präsens und W-Fragen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25/08/2026 — Kapitel 2 · Familie und Possessivartikel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27/08/2026 — Kapitel 2 · Berufe und Ja/Nein-Fragen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01/09/2026 — Kapitel 2 · Wiederholung und Sprechtraining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03/09/2026 — Kapitel 2 · Vorbereitung auf Examen 1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08/09/2026 — Examen 1 · Kapitel 1 und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10/09/2026 — Kapitel 3 · Essen und Trinken, bestimmter Artikel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15/09/2026 — Kapitel 3 · Der Akkusativ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17/09/2026 — Kapitel 3 · Plural und Negativartikel kein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22/09/2026 — Kapitel 3 · Wiederholung und Vorbereitung auf die Plattform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24/09/2026 — Plattform 1 · Schreibtraining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29/09/2026 — Kapitel 4 · Die Uhrzeit und die Wochentage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01/10/2026 — Kapitel 4 · Trennbare Verben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06/10/2026 — Kapitel 4 · Das Modalverb können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08/10/2026 — Kapitel 4 · Wiederholung und Vorbereitung auf Examen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13/10/2026 — Examen 2 · Kapitel 3 und 4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15/10/2026 — Kapitel 5 · Wohnen und Möbel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20/10/2026 — Kapitel 5 · Der Dativ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22/10/2026 — Kapitel 5 · Wechselpräpositionen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27/10/2026 — Kapitel 5 · Wiederholung: die drei Kasus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29/10/2026 — Kapitel 5 · Sprechtraining: meine Wohnung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03/11/2026 — Kapitel 6 · Tagesablauf und weitere Modalverben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05/11/2026 — Kapitel 6 · Der Imperativ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10/11/2026 — Kapitel 6 · Das Perfekt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12/11/2026 — Kapitel 6 · Wiederholung des Kapitels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17/11/2026 — Kapitel 6 · Abschluss und Vorbereitung auf die Plattform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19/11/2026 — Plattform 2 · Schreibtraining (1/2)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31 · 24/11/2026 — Plattform 2 · Schreibtraining (2/2)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32 · 26/11/2026 — Endexamen · Kapitel 1 bis 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2026-08-22T19:25:55.744Z</dcterms:created>
  <dcterms:modified xsi:type="dcterms:W3CDTF">2026-08-22T19:25:55.744Z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