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Alemán I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CS109 · Laura Zendejas, M.A. · Otoño 2026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HORARIO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martes de 11:00 a 12:40 — CS 109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jueves de 11:00 a 12:40 — CS 109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CRITERIOS DE EVALUACIÓN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Capítulos 1 a 6 — 60% (10% cada capítulo)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Plataformas 1 y 2 — 10% (5% cada una)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Examen 1, Examen 2 y Endexamen — 30% (10% cada uno)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FECHAS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25/08/2026 — Quiz 1 + Übungsbuch Kapitel 1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08/09/2026 — Quiz 2 + Übungsbuch Kapitel 2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08/09/2026 — Examen 1 (10%)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24/09/2026 — Quiz 3 + Übungsbuch Kapitel 3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24/09/2026 — Plataforma 1 — Schreibtraining (5%)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13/10/2026 — Quiz 4 + Übungsbuch Kapitel 4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13/10/2026 — Examen 2 (10%)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03/11/2026 — Quiz 5 + Übungsbuch Kapitel 5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10/11/2026 — Límite para puntos extra (actividades autónomas)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19/11/2026 — Quiz 6 + Übungsbuch Kapitel 6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24/11/2026 — Plataforma 2 — Schreibtraining (5%)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26/11/2026 — Endexamen (10%)</w:t>
      </w:r>
    </w:p>
    <w:p>
      <w:pPr>
        <w:spacing w:after="160"/>
      </w:pP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1 · 11/08/2026 — Einführung · Syllabus und Blackboard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WILLKOMMEN</w:t>
      </w:r>
    </w:p>
    <w:p>
      <w:pPr>
        <w:spacing w:after="160"/>
      </w:pPr>
      <w:r>
        <w:rPr>
          <w:sz w:val="20"/>
          <w:szCs w:val="20"/>
        </w:rPr>
        <w:t xml:space="preserve">Alemán I es un curso de introducción a la lengua alemana para estudiantes sin conocimientos previos. Cubre las cuatro destrezas —Hören, Sprechen, Lesen y Schreiben— y al terminar habrás alcanzado la primera mitad del nivel A1 del Marco Común Europeo.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LAS REGLAS DEL CURSO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La participación activa en clase es obligatoria.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La clase empieza puntual y la asistencia se califica.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Exámenes, proyectos, ejercicios y tareas no se reponen ni se entregan tarde.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 habrá trabajos adicionales al final del curso para subir la calificación.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EL LIBRO</w:t>
      </w:r>
    </w:p>
    <w:p>
      <w:pPr>
        <w:spacing w:after="160"/>
      </w:pPr>
      <w:r>
        <w:rPr>
          <w:sz w:val="20"/>
          <w:szCs w:val="20"/>
        </w:rPr>
        <w:t xml:space="preserve">Se compra en la Librería Británica. Los medios —audios, videos y tarjetas de aprendizaje— están en allango. Opcionalmente, un buen diccionario como Pons y el material gratuito de Deutsche Welle.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CÓMO SE CALIFICA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Capítulos 1 a 6: 10% cada uno, 60% del total.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Plataformas 1 y 2: 5% cada una, 10%.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Examen 1, Examen 2 y Endexamen: 10% cada uno, 30%.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CÓMO SE CALIFICA CADA CAPÍTULO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Antes del capítulo, 30%: gramática 15% y vocabulario 15%.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Durante el capítulo, 45%: Übungsbuch 20% y asistencia 25%.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Después del capítulo, 25%: quiz.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LA ASISTENCIA SE CALIFICA CON CRITERIO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Asiste puntual, trae el libro físico, toma notas y participa: 10.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Llega más de 5 minutos tarde, no trae el libro, no participa o se distrae: 7.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 asiste, o intimida a un compañero: 0.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HONESTIDAD ACADÉMICA</w:t>
      </w:r>
    </w:p>
    <w:p>
      <w:pPr>
        <w:spacing w:after="160"/>
      </w:pPr>
      <w:r>
        <w:rPr>
          <w:sz w:val="20"/>
          <w:szCs w:val="20"/>
        </w:rPr>
        <w:t xml:space="preserve">No se permite usar traductores automáticos ni IA para generar los trabajos. Un texto cuyo nivel de lengua no corresponde al del curso es el primer indicador que se revisa, y la sanción es cero sin oportunidad de rehacerlo.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ERSTE WÖRTER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Hallo · Guten Tag · Guten Morgen · Auf Wiedersehen · Tschüss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Wie heißt du? — Ich heiße…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Ich komme aus Mexiko.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FRIST</w:t>
      </w:r>
    </w:p>
    <w:p>
      <w:pPr>
        <w:spacing w:after="160"/>
      </w:pPr>
      <w:r>
        <w:rPr>
          <w:sz w:val="20"/>
          <w:szCs w:val="20"/>
        </w:rPr>
        <w:t xml:space="preserve">La fecha límite del «antes del capítulo» del Kapitel 1 es el 13 de agosto, hasta las 11:00 AM. No habrá prórrogas.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2 · 13/08/2026 — Kapitel 1 · Erste Kontakte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SICH VORSTELLEN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Wie heißt du? — Ich heiße Adrián. (informal)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Wie heißen Sie? — Ich heiße Adrián Pozo. (formal; Sie siempre con mayúscula)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Woher kommst du? — Ich komme aus Mexiko.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Wo wohnst du? — Ich wohne in Puebla.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Wie geht's? — Gut, danke. Und dir?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DU ODER SIE</w:t>
      </w:r>
    </w:p>
    <w:p>
      <w:pPr>
        <w:spacing w:after="160"/>
      </w:pPr>
      <w:r>
        <w:rPr>
          <w:sz w:val="20"/>
          <w:szCs w:val="20"/>
        </w:rPr>
        <w:t xml:space="preserve">El alemán distingue tratamiento informal y formal, y la distinción es más estricta que en español. Se usa du con amigos, familia, compañeros de clase y con niños; Sie con desconocidos, en contextos profesionales y con personas mayores. En la duda, Sie.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DIE ZAHLEN 0-10</w:t>
      </w:r>
    </w:p>
    <w:p>
      <w:pPr>
        <w:spacing w:after="160"/>
      </w:pPr>
      <w:r>
        <w:rPr>
          <w:sz w:val="20"/>
          <w:szCs w:val="20"/>
        </w:rPr>
        <w:t xml:space="preserve">null, eins, zwei, drei, vier, fünf, sechs, sieben, acht, neun, zehn.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LOS SUSTANTIVOS VAN CON MAYÚSCULA</w:t>
      </w:r>
    </w:p>
    <w:p>
      <w:pPr>
        <w:spacing w:after="160"/>
      </w:pPr>
      <w:r>
        <w:rPr>
          <w:sz w:val="20"/>
          <w:szCs w:val="20"/>
        </w:rPr>
        <w:t xml:space="preserve">Todos, siempre, en cualquier posición de la frase. No es una convención de énfasis: es ortografía obligatoria. Es lo primero que se corrige en los escritos y conviene automatizarlo desde hoy.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ERSTE GRAMMATIK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El verbo se conjuga quitando -en al infinitivo y agregando la terminación: kommen → ich komme, du kommst.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En una oración enunciativa el verbo conjugado va siempre en segunda posición.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En una pregunta con palabra W, la palabra W va primero y el verbo segundo: Woher kommst du?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IM UNTERRICHT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Wie bitte? — ¿cómo dice?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Können Sie das wiederholen? — ¿puede repetirlo?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Wie schreibt man das? — ¿cómo se escribe?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Was bedeutet das? — ¿qué significa?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HAUSAUFGABE</w:t>
      </w:r>
    </w:p>
    <w:p>
      <w:pPr>
        <w:spacing w:after="160"/>
      </w:pPr>
      <w:r>
        <w:rPr>
          <w:sz w:val="20"/>
          <w:szCs w:val="20"/>
        </w:rPr>
        <w:t xml:space="preserve">Übungsbuch del Kapitel 1. Se sube el PDF completo del capítulo a Blackboard antes de las 11:00 AM de la fecha límite; después de esa hora desaparece el apartado y la calificación es cero.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3 · 18/08/2026 — Kapitel 1 · Begrüßung, Alphabet und Zahlen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BEGRÜSSEN UND VERABSCHIEDEN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Formal: Guten Morgen (mañana) · Guten Tag (día) · Guten Abend (noche, al llegar).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Informal: Hallo · Hi · Servus (sur) · Moin (norte).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Despedida: Auf Wiedersehen (formal) · Tschüss (informal) · Gute Nacht (al irse a dormir).</w:t>
      </w:r>
    </w:p>
    <w:p>
      <w:pPr>
        <w:spacing w:after="160"/>
      </w:pPr>
      <w:r>
        <w:rPr>
          <w:sz w:val="20"/>
          <w:szCs w:val="20"/>
        </w:rPr>
        <w:t xml:space="preserve">Gute Nacht no es un saludo de llegada. Se dice solo al despedirse para dormir; el error de usarla al entrar a una reunión nocturna es clásico en hispanohablantes.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SICH VORSTELLEN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Wie heißt du? — Ich heiße Adrián. (informal)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Wie heißen Sie? — Ich heiße Adrián Pozo. (formal, Sie siempre con mayúscula)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Woher kommst du? — Ich komme aus Mexiko.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Wo wohnst du? — Ich wohne in Puebla.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DAS ALPHABET</w:t>
      </w:r>
    </w:p>
    <w:p>
      <w:pPr>
        <w:spacing w:after="160"/>
      </w:pPr>
      <w:r>
        <w:rPr>
          <w:sz w:val="20"/>
          <w:szCs w:val="20"/>
        </w:rPr>
        <w:t xml:space="preserve">Las letras que hay que fijar desde hoy porque no coinciden con el español: J se lee «yot», V se lee «fau», W se lee «ve», Y se lee «üpsilon», Z se lee «tset».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Umlaute: Ä, Ö, Ü. La ß (Eszett) suena como una s fuerte y nunca va al inicio de palabra.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Deletrear se pide con: Wie schreibt man das? o Buchstabieren Sie bitte.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ZAHLEN 0-20</w:t>
      </w:r>
    </w:p>
    <w:p>
      <w:pPr>
        <w:spacing w:after="160"/>
      </w:pPr>
      <w:r>
        <w:rPr>
          <w:sz w:val="20"/>
          <w:szCs w:val="20"/>
        </w:rPr>
        <w:t xml:space="preserve">null, eins, zwei, drei, vier, fünf, sechs, sieben, acht, neun, zehn, elf, zwölf, dreizehn, vierzehn, fünfzehn, sechzehn, siebzehn, achtzehn, neunzehn, zwanzig.</w:t>
      </w:r>
    </w:p>
    <w:p>
      <w:pPr>
        <w:spacing w:after="160"/>
      </w:pPr>
      <w:r>
        <w:rPr>
          <w:sz w:val="20"/>
          <w:szCs w:val="20"/>
        </w:rPr>
        <w:t xml:space="preserve">Ojo con sechzehn y siebzehn: pierden letras respecto a sechs y sieben.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HAUSAUFGABE</w:t>
      </w:r>
    </w:p>
    <w:p>
      <w:pPr>
        <w:spacing w:after="160"/>
      </w:pPr>
      <w:r>
        <w:rPr>
          <w:sz w:val="20"/>
          <w:szCs w:val="20"/>
        </w:rPr>
        <w:t xml:space="preserve">Übungsbuch del Kapitel 1. El PDF completo del capítulo se sube a Blackboard antes de las 11:00 AM de la fecha límite; después de la hora desaparece el apartado.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4 · 20/08/2026 — Kapitel 1 · Verbkonjugation im Präsens und W-Fragen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LA CONJUGACIÓN REGULAR</w:t>
      </w:r>
    </w:p>
    <w:p>
      <w:pPr>
        <w:spacing w:after="160"/>
      </w:pPr>
      <w:r>
        <w:rPr>
          <w:sz w:val="20"/>
          <w:szCs w:val="20"/>
        </w:rPr>
        <w:t xml:space="preserve">El verbo alemán se forma con raíz más terminación. Se quita -en del infinitivo y se agrega la terminación de la persona.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kommen → ich komm-e, du komm-st, er/sie/es komm-t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wir komm-en, ihr komm-t, sie/Sie komm-en</w:t>
      </w:r>
    </w:p>
    <w:p>
      <w:pPr>
        <w:spacing w:after="160"/>
      </w:pPr>
      <w:r>
        <w:rPr>
          <w:sz w:val="20"/>
          <w:szCs w:val="20"/>
        </w:rPr>
        <w:t xml:space="preserve">Con solo esas seis terminaciones (-e, -st, -t, -en, -t, -en) conjugas la mayoría de los verbos alemanes. Vale la pena memorizarlas hoy y no volver a pensarlas.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LOS DOS VERBOS IRREGULARES QUE SE USAN TODO EL TIEMPO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sein (ser/estar): ich bin, du bist, er ist, wir sind, ihr seid, sie/Sie sind.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haben (tener): ich habe, du hast, er hat, wir haben, ihr habt, sie/Sie haben.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W-FRAGEN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Wer? (quién) · Was? (qué) · Wo? (dónde) · Woher? (de dónde) · Wohin? (a dónde)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Wie? (cómo) · Wann? (cuándo) · Warum? (por qué) · Wie viel? (cuánto)</w:t>
      </w:r>
    </w:p>
    <w:p>
      <w:pPr>
        <w:spacing w:after="160"/>
      </w:pPr>
      <w:r>
        <w:rPr>
          <w:sz w:val="20"/>
          <w:szCs w:val="20"/>
        </w:rPr>
        <w:t xml:space="preserve">Estructura fija: palabra W en posición 1, verbo en posición 2, sujeto en 3. Woher kommst du? — nunca «Woher du kommst?».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LA REGLA QUE GOBIERNA EL ALEMÁN ENTERO</w:t>
      </w:r>
    </w:p>
    <w:p>
      <w:pPr>
        <w:spacing w:after="160"/>
      </w:pPr>
      <w:r>
        <w:rPr>
          <w:sz w:val="20"/>
          <w:szCs w:val="20"/>
        </w:rPr>
        <w:t xml:space="preserve">En la oración enunciativa el verbo conjugado va siempre en segunda posición, sin importar qué esté en la primera. Ich wohne in Puebla / In Puebla wohne ich. El sujeto se mueve, el verbo no.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LÄNDER UND SPRACHEN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Mexiko → Ich komme aus Mexiko. Ich spreche Spanisch.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Deutschland → aus Deutschland, Deutsch. Österreich → aus Österreich.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die Schweiz lleva artículo: aus der Schweiz.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FRIST</w:t>
      </w:r>
    </w:p>
    <w:p>
      <w:pPr>
        <w:spacing w:after="160"/>
      </w:pPr>
      <w:r>
        <w:rPr>
          <w:sz w:val="20"/>
          <w:szCs w:val="20"/>
        </w:rPr>
        <w:t xml:space="preserve">Quiz 1 en Blackboard: fecha límite 25 de agosto. Se hace en los últimos 10-15 minutos de clase, un solo intento.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5 · 25/08/2026 — Kapitel 2 · Familie und Possessivartikel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VOR DEM KAPITEL</w:t>
      </w:r>
    </w:p>
    <w:p>
      <w:pPr>
        <w:spacing w:after="160"/>
      </w:pPr>
      <w:r>
        <w:rPr>
          <w:sz w:val="20"/>
          <w:szCs w:val="20"/>
        </w:rPr>
        <w:t xml:space="preserve">Recordatorio de cómo se evalúa cada capítulo: antes del capítulo 30% (gramática 15% y vocabulario 15%), durante 45% (Übungsbuch 20% y asistencia 25%), después 25% (quiz).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DIE FAMILIE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die Eltern (padres) · der Vater · die Mutter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die Geschwister (hermanos) · der Bruder · die Schwester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die Großeltern · der Großvater / Opa · die Großmutter / Oma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der Sohn · die Tochter · das Kind · der Mann · die Frau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POSSESSIVARTIKEL</w:t>
      </w:r>
    </w:p>
    <w:p>
      <w:pPr>
        <w:spacing w:after="160"/>
      </w:pPr>
      <w:r>
        <w:rPr>
          <w:sz w:val="20"/>
          <w:szCs w:val="20"/>
        </w:rPr>
        <w:t xml:space="preserve">El posesivo concuerda con lo poseído, no con el poseedor —igual que en español, pero con marca de género.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mein Vater / meine Mutter / mein Kind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dein Bruder / deine Schwester / dein Buch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sein (de él) · ihr (de ella) · unser (nuestro) · euer (de ustedes) · Ihr (de usted, formal)</w:t>
      </w:r>
    </w:p>
    <w:p>
      <w:pPr>
        <w:spacing w:after="160"/>
      </w:pPr>
      <w:r>
        <w:rPr>
          <w:sz w:val="20"/>
          <w:szCs w:val="20"/>
        </w:rPr>
        <w:t xml:space="preserve">La marca es simple: masculino y neutro sin terminación, femenino y plural con -e. mein Vater, meine Mutter, meine Eltern.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ZAHLEN BIS 100</w:t>
      </w:r>
    </w:p>
    <w:p>
      <w:pPr>
        <w:spacing w:after="160"/>
      </w:pPr>
      <w:r>
        <w:rPr>
          <w:sz w:val="20"/>
          <w:szCs w:val="20"/>
        </w:rPr>
        <w:t xml:space="preserve">Se dicen al revés que en español: 21 es einundzwanzig, literalmente «uno-y-veinte». 45 = fünfundvierzig. 99 = neunundneunzig.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Decenas: zwanzig, dreißig, vierzig, fünfzig, sechzig, siebzig, achtzig, neunzig, hundert.</w:t>
      </w:r>
    </w:p>
    <w:p>
      <w:pPr>
        <w:spacing w:after="160"/>
      </w:pPr>
      <w:r>
        <w:rPr>
          <w:sz w:val="20"/>
          <w:szCs w:val="20"/>
        </w:rPr>
        <w:t xml:space="preserve">dreißig es la única que termina en -ßig y no en -zig.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HAUSAUFGABE</w:t>
      </w:r>
    </w:p>
    <w:p>
      <w:pPr>
        <w:spacing w:after="160"/>
      </w:pPr>
      <w:r>
        <w:rPr>
          <w:sz w:val="20"/>
          <w:szCs w:val="20"/>
        </w:rPr>
        <w:t xml:space="preserve">Übungsbuch del Kapitel 2, fecha límite 8 de septiembre. Recuerda que se revisa el libro físico al menos dos veces durante el curso.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6 · 27/08/2026 — Kapitel 2 · Berufe und Ja/Nein-Fragen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BERUFE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der Student / die Studentin · der Lehrer / die Lehrerin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der Ingenieur / die Ingenieurin · der Arzt / die Ärztin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der Informatiker / die Informatikerin (informático)</w:t>
      </w:r>
    </w:p>
    <w:p>
      <w:pPr>
        <w:spacing w:after="160"/>
      </w:pPr>
      <w:r>
        <w:rPr>
          <w:sz w:val="20"/>
          <w:szCs w:val="20"/>
        </w:rPr>
        <w:t xml:space="preserve">El femenino se forma casi siempre con -in, y a veces con Umlaut: Arzt → Ärztin.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DECIR LA PROFESIÓN</w:t>
      </w:r>
    </w:p>
    <w:p>
      <w:pPr>
        <w:spacing w:after="160"/>
      </w:pPr>
      <w:r>
        <w:rPr>
          <w:sz w:val="20"/>
          <w:szCs w:val="20"/>
        </w:rPr>
        <w:t xml:space="preserve">Ich bin Student. Sin artículo, a diferencia del español. «Ich bin ein Student» suena mal salvo que agregues una descripción: Ich bin ein guter Student.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Was bist du von Beruf? — Ich bin Ingenieur.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Was studierst du? — Ich studiere Informatik.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JA/NEIN-FRAGEN</w:t>
      </w:r>
    </w:p>
    <w:p>
      <w:pPr>
        <w:spacing w:after="160"/>
      </w:pPr>
      <w:r>
        <w:rPr>
          <w:sz w:val="20"/>
          <w:szCs w:val="20"/>
        </w:rPr>
        <w:t xml:space="preserve">Se forman poniendo el verbo en primera posición. No hay auxiliar como el «do» del inglés.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Du kommst aus Mexiko. → Kommst du aus Mexiko?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Sie ist Ärztin. → Ist sie Ärztin?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ANTWORTEN MIT DOCH</w:t>
      </w:r>
    </w:p>
    <w:p>
      <w:pPr>
        <w:spacing w:after="160"/>
      </w:pPr>
      <w:r>
        <w:rPr>
          <w:sz w:val="20"/>
          <w:szCs w:val="20"/>
        </w:rPr>
        <w:t xml:space="preserve">Cuando la pregunta es negativa y quieres contradecirla, no se usa ja sino doch.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Kommst du nicht aus Mexiko? — Doch, ich komme aus Mexiko.</w:t>
      </w:r>
    </w:p>
    <w:p>
      <w:pPr>
        <w:spacing w:after="160"/>
      </w:pPr>
      <w:r>
        <w:rPr>
          <w:sz w:val="20"/>
          <w:szCs w:val="20"/>
        </w:rPr>
        <w:t xml:space="preserve">Es una palabra sin equivalente directo en español y aparece constantemente. Vale la pena reconocerla desde ahora.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VERNEINUNG MIT NICHT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Ich wohne nicht in Puebla. — nicht va después del verbo y antes del complemento de lugar.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Ich bin nicht müde. — antes del adjetivo.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FRIST</w:t>
      </w:r>
    </w:p>
    <w:p>
      <w:pPr>
        <w:spacing w:after="160"/>
      </w:pPr>
      <w:r>
        <w:rPr>
          <w:sz w:val="20"/>
          <w:szCs w:val="20"/>
        </w:rPr>
        <w:t xml:space="preserve">Quiz 2: fecha límite 8 de septiembre.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7 · 01/09/2026 — Kapitel 2 · Wiederholung und Sprechtraining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PRAKTISCHES SPRECHEN</w:t>
      </w:r>
    </w:p>
    <w:p>
      <w:pPr>
        <w:spacing w:after="160"/>
      </w:pPr>
      <w:r>
        <w:rPr>
          <w:sz w:val="20"/>
          <w:szCs w:val="20"/>
        </w:rPr>
        <w:t xml:space="preserve">Sesión de práctica oral. Recuerda que la asistencia se califica con criterio: llegar puntual, traer el libro físico, tomar notas y participar da 10; llegar más de cinco minutos tarde o no traer el libro baja a 7.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DIALOG: SICH UND DIE FAMILIE VORSTELLEN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— Hallo! Wie heißt du?  — Ich heiße Adrián. Und du?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— Ich bin Lena. Woher kommst du?  — Ich komme aus Mexiko, aus Puebla.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— Was machst du?  — Ich studiere Informatik. Und du?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— Ich bin Studentin. Hast du Geschwister?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— Ja, ich habe einen Bruder und eine Schwester.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WIEDERHOLUNG DER GRAMMATIK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Conjugación regular: -e, -st, -t, -en, -t, -en.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sein y haben completos.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Verbo en segunda posición en enunciativa, primera en pregunta de sí/no, segunda tras palabra W.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Possessivartikel: sin terminación en masculino y neutro, -e en femenino y plural.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Números invertidos a partir de 21.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HÄUFIGE FEHLER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Olvidar la mayúscula en los sustantivos. En alemán todos los sustantivos van con mayúscula, siempre.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Decir «Ich bin ein Ingenieur» en vez de «Ich bin Ingenieur».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Poner el verbo al final en oraciones simples por influencia de lo que se escuchó de subordinadas.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NÄCHSTE WOCHE</w:t>
      </w:r>
    </w:p>
    <w:p>
      <w:pPr>
        <w:spacing w:after="160"/>
      </w:pPr>
      <w:r>
        <w:rPr>
          <w:sz w:val="20"/>
          <w:szCs w:val="20"/>
        </w:rPr>
        <w:t xml:space="preserve">El martes 8 de septiembre es el Examen 1, de 11:00 a 12:15. Cubre Kapitel 1 y 2. Asegúrate de que tu laptop y tus audífonos funcionen.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8 · 03/09/2026 — Kapitel 2 · Vorbereitung auf Examen 1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WAS KOMMT IN DIE PRÜFUNG</w:t>
      </w:r>
    </w:p>
    <w:p>
      <w:pPr>
        <w:spacing w:after="160"/>
      </w:pPr>
      <w:r>
        <w:rPr>
          <w:sz w:val="20"/>
          <w:szCs w:val="20"/>
        </w:rPr>
        <w:t xml:space="preserve">El Examen 1 vale 10% de la calificación final y cubre los capítulos 1 y 2 en las cuatro destrezas: Hören, Sprechen, Lesen, Schreiben.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WORTSCHATZ KAPITEL 1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Saludos y despedidas formales e informales.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Alphabet y deletreo.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Zahlen 0-20.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Länder, Nationalitäten, Sprachen.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WORTSCHATZ KAPITEL 2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Familienmitglieder.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Berufe en masculino y femenino.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Zahlen bis 100.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GRAMMATIK</w:t>
      </w:r>
    </w:p>
    <w:p>
      <w:pPr>
        <w:spacing w:after="60"/>
        <w:ind w:left="340"/>
      </w:pPr>
      <w:r>
        <w:rPr>
          <w:sz w:val="20"/>
          <w:szCs w:val="20"/>
        </w:rPr>
        <w:t xml:space="preserve">1. Präsens regular y los irregulares sein y haben.</w:t>
      </w:r>
    </w:p>
    <w:p>
      <w:pPr>
        <w:spacing w:after="60"/>
        <w:ind w:left="340"/>
      </w:pPr>
      <w:r>
        <w:rPr>
          <w:sz w:val="20"/>
          <w:szCs w:val="20"/>
        </w:rPr>
        <w:t xml:space="preserve">2. Posición del verbo: enunciativa, W-Frage, Ja/Nein-Frage.</w:t>
      </w:r>
    </w:p>
    <w:p>
      <w:pPr>
        <w:spacing w:after="60"/>
        <w:ind w:left="340"/>
      </w:pPr>
      <w:r>
        <w:rPr>
          <w:sz w:val="20"/>
          <w:szCs w:val="20"/>
        </w:rPr>
        <w:t xml:space="preserve">3. Possessivartikel mein/dein/sein/ihr.</w:t>
      </w:r>
    </w:p>
    <w:p>
      <w:pPr>
        <w:spacing w:after="60"/>
        <w:ind w:left="340"/>
      </w:pPr>
      <w:r>
        <w:rPr>
          <w:sz w:val="20"/>
          <w:szCs w:val="20"/>
        </w:rPr>
        <w:t xml:space="preserve">4. Verneinung mit nicht y respuesta con doch.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HÖREN ÜBEN</w:t>
      </w:r>
    </w:p>
    <w:p>
      <w:pPr>
        <w:spacing w:after="160"/>
      </w:pPr>
      <w:r>
        <w:rPr>
          <w:sz w:val="20"/>
          <w:szCs w:val="20"/>
        </w:rPr>
        <w:t xml:space="preserve">En allango están los audios del libro. La comprensión auditiva es lo que más cuesta al inicio y lo único que la mejora es escuchar todos los días diez minutos, no dos horas el día previo.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ERINNERUNG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Übungsbuch Kapitel 2 y Quiz 2: límite 8 de septiembre, 11:00 AM.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Examen 1: martes 8 de septiembre, 11:00-12:15.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9 · 08/09/2026 — Examen 1 · Kapitel 1 und 2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EXAMEN 1</w:t>
      </w:r>
    </w:p>
    <w:p>
      <w:pPr>
        <w:spacing w:after="160"/>
      </w:pPr>
      <w:r>
        <w:rPr>
          <w:sz w:val="20"/>
          <w:szCs w:val="20"/>
        </w:rPr>
        <w:t xml:space="preserve">Hoy, 8 de septiembre, de 11:00 a 12:15. Vale 10% de la calificación final. No se permite reposición.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INHALT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Kapitel 1: saludos, presentación personal, alfabeto, números 0-20, países e idiomas.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Kapitel 2: familia, profesiones, números hasta 100.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Gramática: Präsens, sein y haben, posición del verbo, Possessivartikel, Verneinung.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PLATZ FÜR NOTIZEN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DANACH</w:t>
      </w:r>
    </w:p>
    <w:p>
      <w:pPr>
        <w:spacing w:after="160"/>
      </w:pPr>
      <w:r>
        <w:rPr>
          <w:sz w:val="20"/>
          <w:szCs w:val="20"/>
        </w:rPr>
        <w:t xml:space="preserve">El jueves 10 de septiembre empieza el Kapitel 3: comida y bebida, artículos, el caso acusativo y el plural. Es el capítulo donde el alemán empieza a exigir pensar en casos.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10 · 10/09/2026 — Kapitel 3 · Essen und Trinken, bestimmter Artikel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DER, DIE, DAS</w:t>
      </w:r>
    </w:p>
    <w:p>
      <w:pPr>
        <w:spacing w:after="160"/>
      </w:pPr>
      <w:r>
        <w:rPr>
          <w:sz w:val="20"/>
          <w:szCs w:val="20"/>
        </w:rPr>
        <w:t xml:space="preserve">Todo sustantivo alemán tiene género, y el género no es deducible del significado: das Mädchen (la niña) es neutro. La única estrategia que funciona es aprender el sustantivo junto con su artículo, siempre.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der Kaffee · der Tee · der Saft · der Apfel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die Milch · die Butter · die Suppe · die Kartoffel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das Wasser · das Brot · das Ei · das Fleisch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KLEINE HILFEN FÜR DAS GENUS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-ung, -heit, -keit, -schaft, -ion → siempre femenino: die Zeitung, die Freiheit.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-chen, -lein → siempre neutro: das Brötchen.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-er de agente → masculino: der Lehrer, der Computer.</w:t>
      </w:r>
    </w:p>
    <w:p>
      <w:pPr>
        <w:spacing w:after="160"/>
      </w:pPr>
      <w:r>
        <w:rPr>
          <w:sz w:val="20"/>
          <w:szCs w:val="20"/>
        </w:rPr>
        <w:t xml:space="preserve">No cubren todo, pero cubren bastante como para valer la pena.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UNBESTIMMTER ARTIKEL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ein Kaffee (m) · eine Milch (f) · ein Wasser (n)</w:t>
      </w:r>
    </w:p>
    <w:p>
      <w:pPr>
        <w:spacing w:after="160"/>
      </w:pPr>
      <w:r>
        <w:rPr>
          <w:sz w:val="20"/>
          <w:szCs w:val="20"/>
        </w:rPr>
        <w:t xml:space="preserve">El indefinido no tiene plural: «ein Apfel» → «Äpfel», sin artículo.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IM RESTAURANT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Was möchten Sie? — Ich möchte einen Kaffee, bitte.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Ich hätte gern ein Brot. (más cortés)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Die Rechnung, bitte. — Zusammen oder getrennt?</w:t>
      </w:r>
    </w:p>
    <w:p>
      <w:pPr>
        <w:spacing w:after="160"/>
      </w:pPr>
      <w:r>
        <w:rPr>
          <w:sz w:val="20"/>
          <w:szCs w:val="20"/>
        </w:rPr>
        <w:t xml:space="preserve">Fíjate en «einen Kaffee»: ahí ya está el acusativo, que vemos en la próxima sesión.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HAUSAUFGABE</w:t>
      </w:r>
    </w:p>
    <w:p>
      <w:pPr>
        <w:spacing w:after="160"/>
      </w:pPr>
      <w:r>
        <w:rPr>
          <w:sz w:val="20"/>
          <w:szCs w:val="20"/>
        </w:rPr>
        <w:t xml:space="preserve">Übungsbuch Kapitel 3, límite 24 de septiembre.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11 · 15/09/2026 — Kapitel 3 · Der Akkusativ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QUÉ ES UN CASO</w:t>
      </w:r>
    </w:p>
    <w:p>
      <w:pPr>
        <w:spacing w:after="160"/>
      </w:pPr>
      <w:r>
        <w:rPr>
          <w:sz w:val="20"/>
          <w:szCs w:val="20"/>
        </w:rPr>
        <w:t xml:space="preserve">El caso marca la función del sustantivo en la oración cambiando el artículo. El nominativo marca el sujeto; el acusativo marca el objeto directo. En español esa función la da el orden de palabras; en alemán la da el artículo, y por eso el orden puede moverse.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NOMINATIV VS. AKKUSATIV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Masculino: der → den · ein → einen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Femenino: die → die · eine → eine (no cambia)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Neutro: das → das · ein → ein (no cambia)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Plural: die → die</w:t>
      </w:r>
    </w:p>
    <w:p>
      <w:pPr>
        <w:spacing w:after="160"/>
      </w:pPr>
      <w:r>
        <w:rPr>
          <w:sz w:val="20"/>
          <w:szCs w:val="20"/>
        </w:rPr>
        <w:t xml:space="preserve">La noticia buena: solo el masculino cambia. Si dominas der → den y ein → einen, dominas el 100% del acusativo de artículos.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BEISPIELE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Der Apfel ist rot. → Ich esse den Apfel.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Die Milch ist kalt. → Ich trinke die Milch.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Das Brot ist frisch. → Ich kaufe das Brot.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VERBEN MIT AKKUSATIV</w:t>
      </w:r>
    </w:p>
    <w:p>
      <w:pPr>
        <w:spacing w:after="160"/>
      </w:pPr>
      <w:r>
        <w:rPr>
          <w:sz w:val="20"/>
          <w:szCs w:val="20"/>
        </w:rPr>
        <w:t xml:space="preserve">essen, trinken, kaufen, haben, brauchen, möchten, nehmen, sehen, lesen. La mayoría de los verbos transitivos rigen acusativo.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UNREGELMÄSSIGE VERBEN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essen: ich esse, du isst, er isst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nehmen: ich nehme, du nimmst, er nimmt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lesen: ich lese, du liest, er liest</w:t>
      </w:r>
    </w:p>
    <w:p>
      <w:pPr>
        <w:spacing w:after="160"/>
      </w:pPr>
      <w:r>
        <w:rPr>
          <w:sz w:val="20"/>
          <w:szCs w:val="20"/>
        </w:rPr>
        <w:t xml:space="preserve">El cambio ocurre solo en du y er/sie/es. Las demás personas son regulares.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MERKE</w:t>
      </w:r>
    </w:p>
    <w:p>
      <w:pPr>
        <w:spacing w:after="160"/>
      </w:pPr>
      <w:r>
        <w:rPr>
          <w:sz w:val="20"/>
          <w:szCs w:val="20"/>
        </w:rPr>
        <w:t xml:space="preserve">Regla práctica para toda la carrera del idioma: cada vez que aprendas un sustantivo nuevo, apúntalo como «der Tisch, -e» — artículo y plural juntos. Aprenderlo suelto significa aprenderlo dos veces.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12 · 17/09/2026 — Kapitel 3 · Plural und Negativartikel kein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DIE PLURALFORMEN</w:t>
      </w:r>
    </w:p>
    <w:p>
      <w:pPr>
        <w:spacing w:after="160"/>
      </w:pPr>
      <w:r>
        <w:rPr>
          <w:sz w:val="20"/>
          <w:szCs w:val="20"/>
        </w:rPr>
        <w:t xml:space="preserve">El alemán tiene cinco patrones de plural y no hay una regla que los prediga con seguridad. Por eso el plural se memoriza con la palabra.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-e: der Tisch → die Tische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-er: das Kind → die Kinder (a menudo con Umlaut: das Buch → die Bücher)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-(e)n: die Frau → die Frauen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-s: das Auto → die Autos (extranjerismos)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sin cambio: der Lehrer → die Lehrer (a veces con Umlaut: der Apfel → die Äpfel)</w:t>
      </w:r>
    </w:p>
    <w:p>
      <w:pPr>
        <w:spacing w:after="160"/>
      </w:pPr>
      <w:r>
        <w:rPr>
          <w:sz w:val="20"/>
          <w:szCs w:val="20"/>
        </w:rPr>
        <w:t xml:space="preserve">En plural el artículo definido es siempre die, sin importar el género original. Eso simplifica.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NEGATIVARTIKEL KEIN</w:t>
      </w:r>
    </w:p>
    <w:p>
      <w:pPr>
        <w:spacing w:after="160"/>
      </w:pPr>
      <w:r>
        <w:rPr>
          <w:sz w:val="20"/>
          <w:szCs w:val="20"/>
        </w:rPr>
        <w:t xml:space="preserve">Para negar un sustantivo no se usa nicht sino kein, que se declina como ein.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Ich habe einen Bruder. → Ich habe keinen Bruder.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Ich trinke Kaffee. → Ich trinke keinen Kaffee.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Das ist eine Suppe. → Das ist keine Suppe.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NICHT ODER KEIN?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kein niega sustantivos: Ich habe kein Auto.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nicht niega verbos, adjetivos y nombres propios: Ich arbeite nicht. Das ist nicht Lena.</w:t>
      </w:r>
    </w:p>
    <w:p>
      <w:pPr>
        <w:spacing w:after="160"/>
      </w:pPr>
      <w:r>
        <w:rPr>
          <w:sz w:val="20"/>
          <w:szCs w:val="20"/>
        </w:rPr>
        <w:t xml:space="preserve">Regla rápida: si lo que niegas lleva ein o va sin artículo, usa kein. En todo lo demás, nicht.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FRIST</w:t>
      </w:r>
    </w:p>
    <w:p>
      <w:pPr>
        <w:spacing w:after="160"/>
      </w:pPr>
      <w:r>
        <w:rPr>
          <w:sz w:val="20"/>
          <w:szCs w:val="20"/>
        </w:rPr>
        <w:t xml:space="preserve">Quiz 3 y Übungsbuch Kapitel 3: límite 24 de septiembre, 11:00 AM.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13 · 22/09/2026 — Kapitel 3 · Wiederholung und Vorbereitung auf die Plattform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WIEDERHOLUNG KAPITEL 3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Genus: der/die/das, y las terminaciones que ayudan a adivinarlo.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Akkusativ: solo el masculino cambia (den, einen, keinen).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Plural: cinco patrones, artículo die para todos.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kein para sustantivos, nicht para lo demás.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DIE PLATTFORM 1</w:t>
      </w:r>
    </w:p>
    <w:p>
      <w:pPr>
        <w:spacing w:after="160"/>
      </w:pPr>
      <w:r>
        <w:rPr>
          <w:sz w:val="20"/>
          <w:szCs w:val="20"/>
        </w:rPr>
        <w:t xml:space="preserve">El jueves 24 de septiembre es Plataforma 1, de 11:00 a 12:15. Vale 5% de la calificación final.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SCHREIBTRAINING</w:t>
      </w:r>
    </w:p>
    <w:p>
      <w:pPr>
        <w:spacing w:after="160"/>
      </w:pPr>
      <w:r>
        <w:rPr>
          <w:sz w:val="20"/>
          <w:szCs w:val="20"/>
        </w:rPr>
        <w:t xml:space="preserve">El propósito es practicar la escritura en alemán. Se entrega en un documento Word que se pueda abrir y leer con claridad: si la profesora no puede ver el texto, la Plattform recibe cero automático.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DIE BEWERTUNGSRUBRIK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Wortschatz — usar el vocabulario visto en clase de manera apropiada.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Grammatik — usar la gramática vista en clase correctamente.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Kommunikation — que el texto se comprenda sin mucho esfuerzo.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Anweisungen &amp; Regeln — seguir las instrucciones y las reglas ortográficas.</w:t>
      </w:r>
    </w:p>
    <w:p>
      <w:pPr>
        <w:spacing w:after="160"/>
      </w:pPr>
      <w:r>
        <w:rPr>
          <w:sz w:val="20"/>
          <w:szCs w:val="20"/>
        </w:rPr>
        <w:t xml:space="preserve">Cada criterio vale 1.25 puntos si supera expectativas, 1 punto si cumple, 0.75 si tiene más de dos áreas de oportunidad.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WICHTIG: AKADEMISCHE EHRLICHKEIT</w:t>
      </w:r>
    </w:p>
    <w:p>
      <w:pPr>
        <w:spacing w:after="160"/>
      </w:pPr>
      <w:r>
        <w:rPr>
          <w:sz w:val="20"/>
          <w:szCs w:val="20"/>
        </w:rPr>
        <w:t xml:space="preserve">No se permite traducir con traductor automático ni generar el texto con IA. Un texto cuyo nivel de lengua no corresponde al del curso es el primer indicador que se revisa, y la sanción es cero sin oportunidad de rehacerlo. Escribe con lo que sabes: un texto simple y correcto vale más que uno sofisticado y ajeno.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14 · 24/09/2026 — Plattform 1 · Schreibtraining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PLATTFORM 1</w:t>
      </w:r>
    </w:p>
    <w:p>
      <w:pPr>
        <w:spacing w:after="160"/>
      </w:pPr>
      <w:r>
        <w:rPr>
          <w:sz w:val="20"/>
          <w:szCs w:val="20"/>
        </w:rPr>
        <w:t xml:space="preserve">Hoy, 24 de septiembre, de 11:00 a 12:15. Vale 5% de la calificación final.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WAS ZU TUN IST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Las indicaciones están en Blackboard, en el apartado Plattform.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Se entrega en documento Word legible.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Se evalúa con la rúbrica de cuatro criterios: Wortschatz, Grammatik, Kommunikation, Anweisungen &amp; Regeln.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SPRACHMITTEL, DIE DU BENUTZEN KANNST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Presentación: Ich heiße… Ich komme aus… Ich wohne in… Ich studiere…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Familia: Ich habe einen Bruder / eine Schwester / keine Geschwister.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Gustos con comida: Ich esse gern… Ich trinke keinen…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Conectores simples: und, aber, oder, denn.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PLATZ FÜR NOTIZEN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DANACH</w:t>
      </w:r>
    </w:p>
    <w:p>
      <w:pPr>
        <w:spacing w:after="160"/>
      </w:pPr>
      <w:r>
        <w:rPr>
          <w:sz w:val="20"/>
          <w:szCs w:val="20"/>
        </w:rPr>
        <w:t xml:space="preserve">El martes 29 de septiembre empieza el Kapitel 4: tiempo libre, la hora, verbos separables y el modal können. La fecha límite del «antes del capítulo» es el 29 de septiembre.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15 · 29/09/2026 — Kapitel 4 · Die Uhrzeit und die Wochentage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DIE WOCHENTAGE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Montag, Dienstag, Mittwoch, Donnerstag, Freitag, Samstag, Sonntag.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Todos son masculinos: der Montag.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Con día se usa am: am Montag, am Wochenende.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DIE UHRZEIT: OFFIZIELL</w:t>
      </w:r>
    </w:p>
    <w:p>
      <w:pPr>
        <w:spacing w:after="160"/>
      </w:pPr>
      <w:r>
        <w:rPr>
          <w:sz w:val="20"/>
          <w:szCs w:val="20"/>
        </w:rPr>
        <w:t xml:space="preserve">La forma oficial usa el reloj de 24 horas y es la de horarios, estaciones y clases.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13:00 — dreizehn Uhr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14:15 — vierzehn Uhr fünfzehn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18:40 — achtzehn Uhr vierzig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DIE UHRZEIT: INOFFIZIELL</w:t>
      </w:r>
    </w:p>
    <w:p>
      <w:pPr>
        <w:spacing w:after="160"/>
      </w:pPr>
      <w:r>
        <w:rPr>
          <w:sz w:val="20"/>
          <w:szCs w:val="20"/>
        </w:rPr>
        <w:t xml:space="preserve">La forma coloquial usa 12 horas y expresiones relativas. Es la que se oye en la calle.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halb — indica media hora HACIA la siguiente, no después. halb drei = 2:30, no 3:30.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Viertel nach drei = 3:15 · Viertel vor drei = 2:45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zehn nach zwei = 2:10 · zehn vor zwei = 1:50</w:t>
      </w:r>
    </w:p>
    <w:p>
      <w:pPr>
        <w:spacing w:after="160"/>
      </w:pPr>
      <w:r>
        <w:rPr>
          <w:sz w:val="20"/>
          <w:szCs w:val="20"/>
        </w:rPr>
        <w:t xml:space="preserve">halb es la trampa clásica para hispanohablantes. halb neun son las 8:30. Piénsalo como «medio camino hacia las nueve».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ZEITANGABEN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um + hora: um acht Uhr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am + día o parte del día: am Montag, am Morgen (excepción: in der Nacht)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im + mes o estación: im Januar, im Sommer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MEIN STUNDENPLAN</w:t>
      </w:r>
    </w:p>
    <w:p>
      <w:pPr>
        <w:spacing w:after="160"/>
      </w:pPr>
      <w:r>
        <w:rPr>
          <w:sz w:val="20"/>
          <w:szCs w:val="20"/>
        </w:rPr>
        <w:t xml:space="preserve">Ejercicio: describe tu horario real. Am Montag habe ich um zehn Uhr Mensch-Computer-Interaktion und um dreizehn Uhr Datenstrukturen.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16 · 01/10/2026 — Kapitel 4 · Trennbare Verben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VERBOS SEPARABLES</w:t>
      </w:r>
    </w:p>
    <w:p>
      <w:pPr>
        <w:spacing w:after="160"/>
      </w:pPr>
      <w:r>
        <w:rPr>
          <w:sz w:val="20"/>
          <w:szCs w:val="20"/>
        </w:rPr>
        <w:t xml:space="preserve">Muchos verbos alemanes llevan un prefijo que se desprende y viaja al final de la oración. El significado depende del prefijo, así que separarlos mal cambia lo que dices.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aufstehen (levantarse) → Ich stehe um sieben Uhr auf.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einkaufen (hacer compras) → Ich kaufe am Samstag ein.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anfangen (empezar) → Der Unterricht fängt um acht Uhr an.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fernsehen (ver televisión) → Ich sehe am Abend fern.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DIE REGEL</w:t>
      </w:r>
    </w:p>
    <w:p>
      <w:pPr>
        <w:spacing w:after="160"/>
      </w:pPr>
      <w:r>
        <w:rPr>
          <w:sz w:val="20"/>
          <w:szCs w:val="20"/>
        </w:rPr>
        <w:t xml:space="preserve">El verbo conjugado ocupa la posición 2; el prefijo se va hasta el final. La oración queda como un paréntesis: abre con el verbo y cierra con el prefijo. Todo lo demás va en medio.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Ich | stehe | jeden Tag um sieben Uhr | auf.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TRENNBAR ODER UNTRENNBAR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Separables: auf-, ein-, an-, aus-, mit-, vor-, zu-, fern-, weg-.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Inseparables: be-, ge-, er-, ver-, zer-, ent-, emp-. besuchen → Ich besuche meine Oma. No se separa.</w:t>
      </w:r>
    </w:p>
    <w:p>
      <w:pPr>
        <w:spacing w:after="160"/>
      </w:pPr>
      <w:r>
        <w:rPr>
          <w:sz w:val="20"/>
          <w:szCs w:val="20"/>
        </w:rPr>
        <w:t xml:space="preserve">La pista fonética: si el acento cae en el prefijo, es separable. AUFstehen sí, beSUchen no.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FREIZEITAKTIVITÄTEN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Musik hören · Fußball spielen · ins Kino gehen · Freunde treffen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schwimmen · lesen · kochen · tanzen · Rad fahren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FRIST</w:t>
      </w:r>
    </w:p>
    <w:p>
      <w:pPr>
        <w:spacing w:after="160"/>
      </w:pPr>
      <w:r>
        <w:rPr>
          <w:sz w:val="20"/>
          <w:szCs w:val="20"/>
        </w:rPr>
        <w:t xml:space="preserve">Übungsbuch Kapitel 4 y Quiz 4: límite 13 de octubre.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17 · 06/10/2026 — Kapitel 4 · Das Modalverb können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LOS VERBOS MODALES</w:t>
      </w:r>
    </w:p>
    <w:p>
      <w:pPr>
        <w:spacing w:after="160"/>
      </w:pPr>
      <w:r>
        <w:rPr>
          <w:sz w:val="20"/>
          <w:szCs w:val="20"/>
        </w:rPr>
        <w:t xml:space="preserve">Un modal se conjuga y manda al verbo principal, en infinitivo, hasta el final de la oración. Es la misma estructura de paréntesis que los separables.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Ich | kann | gut Deutsch | sprechen.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KONJUGATION VON KÖNNEN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ich kann · du kannst · er/sie/es kann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wir können · ihr könnt · sie/Sie können</w:t>
      </w:r>
    </w:p>
    <w:p>
      <w:pPr>
        <w:spacing w:after="160"/>
      </w:pPr>
      <w:r>
        <w:rPr>
          <w:sz w:val="20"/>
          <w:szCs w:val="20"/>
        </w:rPr>
        <w:t xml:space="preserve">Fíjate en dos rarezas de todos los modales: ich y er/sie/es tienen la misma forma, y esa forma no lleva terminación.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BEDEUTUNGEN VON KÖNNEN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Capacidad: Ich kann schwimmen.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Posibilidad: Wir können am Samstag ins Kino gehen.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Permiso informal: Kann ich das Fenster öffnen?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WORTSTELLUNG MIT MODALVERB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Enunciativa: Ich kann heute nicht kommen.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Ja/Nein-Frage: Kannst du heute kommen?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W-Frage: Wann kannst du kommen?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VERABREDUNGEN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Hast du am Freitag Zeit? — Ja, gern. / Tut mir leid, ich kann nicht.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Wollen wir ins Kino gehen? — Gute Idee!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Wann treffen wir uns? — Um acht Uhr vor dem Kino.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ÜBUNG</w:t>
      </w:r>
    </w:p>
    <w:p>
      <w:pPr>
        <w:spacing w:after="160"/>
      </w:pPr>
      <w:r>
        <w:rPr>
          <w:sz w:val="20"/>
          <w:szCs w:val="20"/>
        </w:rPr>
        <w:t xml:space="preserve">Escribe cinco cosas que puedes hacer y tres que no, usando können correctamente en ambas.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18 · 08/10/2026 — Kapitel 4 · Wiederholung und Vorbereitung auf Examen 2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WIEDERHOLUNG KAPITEL 3 UND 4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Artículos y género; acusativo (den, einen, keinen).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Plural: cinco patrones.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kein vs. nicht.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Uhrzeit oficial y coloquial; halb va hacia adelante.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am / um / im.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Verbos separables: prefijo al final.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können: modal, infinitivo al final.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DIE SATZKLAMMER</w:t>
      </w:r>
    </w:p>
    <w:p>
      <w:pPr>
        <w:spacing w:after="160"/>
      </w:pPr>
      <w:r>
        <w:rPr>
          <w:sz w:val="20"/>
          <w:szCs w:val="20"/>
        </w:rPr>
        <w:t xml:space="preserve">El concepto que unifica el capítulo: el paréntesis oracional. Verbo conjugado en posición 2, y el elemento que lo completa —prefijo separable o infinitivo— al final. Entre ambos va todo el resto. Es la estructura más característica del alemán y ya la usas en dos construcciones distintas.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TYPISCHE FEHLER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Dejar el prefijo pegado: «Ich aufstehe um sieben» en vez de «Ich stehe um sieben auf».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Conjugar el segundo verbo: «Ich kann sprechen Deutsch» en vez de «Ich kann Deutsch sprechen».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Traducir halb literal: halb acht son las 7:30, no las 8:30.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TERMINE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Übungsbuch Kapitel 4 y Quiz 4: límite 13 de octubre, 11:00 AM.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Examen 2: martes 13 de octubre, 11:00-12:15. Cubre Kapitel 3 y 4.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19 · 13/10/2026 — Examen 2 · Kapitel 3 und 4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EXAMEN 2</w:t>
      </w:r>
    </w:p>
    <w:p>
      <w:pPr>
        <w:spacing w:after="160"/>
      </w:pPr>
      <w:r>
        <w:rPr>
          <w:sz w:val="20"/>
          <w:szCs w:val="20"/>
        </w:rPr>
        <w:t xml:space="preserve">Hoy, 13 de octubre, de 11:00 a 12:15. Vale 10% de la calificación final. No hay reposición.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INHALT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Kapitel 3: Essen und Trinken, der/die/das, Akkusativ, Plural, kein.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Kapitel 4: Uhrzeit, Wochentage, trennbare Verben, Modalverb können.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Las cuatro destrezas: Hören, Sprechen, Lesen, Schreiben.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PLATZ FÜR NOTIZEN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DANACH</w:t>
      </w:r>
    </w:p>
    <w:p>
      <w:pPr>
        <w:spacing w:after="160"/>
      </w:pPr>
      <w:r>
        <w:rPr>
          <w:sz w:val="20"/>
          <w:szCs w:val="20"/>
        </w:rPr>
        <w:t xml:space="preserve">El jueves 15 de octubre empieza el Kapitel 5: vivienda, muebles, preposiciones y el caso dativo. Es el capítulo más largo del curso, con cinco sesiones.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ERINNERUNG</w:t>
      </w:r>
    </w:p>
    <w:p>
      <w:pPr>
        <w:spacing w:after="160"/>
      </w:pPr>
      <w:r>
        <w:rPr>
          <w:sz w:val="20"/>
          <w:szCs w:val="20"/>
        </w:rPr>
        <w:t xml:space="preserve">Fecha límite del «antes del capítulo» del Kapitel 5: 15 de octubre.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20 · 15/10/2026 — Kapitel 5 · Wohnen und Möbel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DIE WOHNUNG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das Haus · die Wohnung · das Zimmer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das Schlafzimmer · das Wohnzimmer · die Küche · das Bad · der Flur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der Balkon · der Garten · der Keller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DIE MÖBEL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der Tisch, -e · der Stuhl, ¨-e · der Schrank, ¨-e · das Bett, -en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das Sofa, -s · der Sessel, - · das Regal, -e · die Lampe, -n</w:t>
      </w:r>
    </w:p>
    <w:p>
      <w:pPr>
        <w:spacing w:after="160"/>
      </w:pPr>
      <w:r>
        <w:rPr>
          <w:sz w:val="20"/>
          <w:szCs w:val="20"/>
        </w:rPr>
        <w:t xml:space="preserve">Apúntalos siempre con artículo y plural: «der Stuhl, die Stühle». Es el hábito que después ahorra meses.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ES GIBT + AKKUSATIV</w:t>
      </w:r>
    </w:p>
    <w:p>
      <w:pPr>
        <w:spacing w:after="160"/>
      </w:pPr>
      <w:r>
        <w:rPr>
          <w:sz w:val="20"/>
          <w:szCs w:val="20"/>
        </w:rPr>
        <w:t xml:space="preserve">La construcción para decir que algo existe. Siempre rige acusativo.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 meinem Zimmer gibt es einen Tisch, ein Bett und einen Schrank.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Gibt es hier einen Supermarkt? — Nein, hier gibt es keinen Supermarkt.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ADJEKTIVE ZUR BESCHREIBUNG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groß ↔ klein · hell ↔ dunkel · neu ↔ alt · teuer ↔ billig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gemütlich (acogedor) · modern · ruhig ↔ laut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FARBEN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rot, blau, grün, gelb, schwarz, weiß, grau, braun, orange.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ÜBUNG</w:t>
      </w:r>
    </w:p>
    <w:p>
      <w:pPr>
        <w:spacing w:after="160"/>
      </w:pPr>
      <w:r>
        <w:rPr>
          <w:sz w:val="20"/>
          <w:szCs w:val="20"/>
        </w:rPr>
        <w:t xml:space="preserve">Describe tu cuarto: Mein Zimmer ist klein, aber hell. Es gibt einen Schreibtisch, ein Bett und ein Regal. Der Schreibtisch ist braun.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FRIST</w:t>
      </w:r>
    </w:p>
    <w:p>
      <w:pPr>
        <w:spacing w:after="160"/>
      </w:pPr>
      <w:r>
        <w:rPr>
          <w:sz w:val="20"/>
          <w:szCs w:val="20"/>
        </w:rPr>
        <w:t xml:space="preserve">Übungsbuch Kapitel 5, límite 3 de noviembre.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21 · 20/10/2026 — Kapitel 5 · Der Dativ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EL TERCER CASO</w:t>
      </w:r>
    </w:p>
    <w:p>
      <w:pPr>
        <w:spacing w:after="160"/>
      </w:pPr>
      <w:r>
        <w:rPr>
          <w:sz w:val="20"/>
          <w:szCs w:val="20"/>
        </w:rPr>
        <w:t xml:space="preserve">El dativo marca el objeto indirecto: a quién o para quién. También lo exigen ciertas preposiciones y ciertos verbos, y ahí es donde de verdad se usa.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ARTIKEL IM DATIV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Masculino: der → dem · ein → einem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Femenino: die → der · eine → einer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Neutro: das → dem · ein → einem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Plural: die → den (y el sustantivo agrega -n: den Kindern)</w:t>
      </w:r>
    </w:p>
    <w:p>
      <w:pPr>
        <w:spacing w:after="160"/>
      </w:pPr>
      <w:r>
        <w:rPr>
          <w:sz w:val="20"/>
          <w:szCs w:val="20"/>
        </w:rPr>
        <w:t xml:space="preserve">Truco de memoria: en dativo el masculino y el neutro se juntan en dem, y el femenino toma la forma que el masculino tenía en nominativo, der. Es confuso al principio y se ordena con práctica.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VERBEN MIT DATIV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helfen: Ich helfe meinem Bruder.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danken: Ich danke der Lehrerin.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gefallen: Die Wohnung gefällt mir.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gehören: Das Buch gehört dem Studenten.</w:t>
      </w:r>
    </w:p>
    <w:p>
      <w:pPr>
        <w:spacing w:after="160"/>
      </w:pPr>
      <w:r>
        <w:rPr>
          <w:sz w:val="20"/>
          <w:szCs w:val="20"/>
        </w:rPr>
        <w:t xml:space="preserve">gefallen invierte la lógica del español: lo que gusta es el sujeto. «Die Wohnung gefällt mir» = «el departamento me gusta».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PERSONALPRONOMEN IM DATIV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ich → mir · du → dir · er/es → ihm · sie → ihr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wir → uns · ihr → euch · sie/Sie → ihnen/Ihnen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MERKE</w:t>
      </w:r>
    </w:p>
    <w:p>
      <w:pPr>
        <w:spacing w:after="160"/>
      </w:pPr>
      <w:r>
        <w:rPr>
          <w:sz w:val="20"/>
          <w:szCs w:val="20"/>
        </w:rPr>
        <w:t xml:space="preserve">A partir de aquí, cada verbo nuevo se aprende con su caso. «helfen + Dativ» es un dato tan importante como el significado.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22 · 22/10/2026 — Kapitel 5 · Wechselpräpositionen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LAS PREPOSICIONES DE DOBLE CASO</w:t>
      </w:r>
    </w:p>
    <w:p>
      <w:pPr>
        <w:spacing w:after="160"/>
      </w:pPr>
      <w:r>
        <w:rPr>
          <w:sz w:val="20"/>
          <w:szCs w:val="20"/>
        </w:rPr>
        <w:t xml:space="preserve">Nueve preposiciones de lugar rigen dativo o acusativo según lo que expresen: dativo si hay posición, acusativo si hay movimiento hacia un destino.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in, an, auf, über, unter, vor, hinter, neben, zwischen.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WO? → DATIV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Das Buch liegt auf dem Tisch. (¿dónde está? posición)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Die Lampe steht neben dem Bett.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Ich bin in der Küche.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WOHIN? → AKKUSATIV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Ich lege das Buch auf den Tisch. (¿a dónde? movimiento)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Ich stelle die Lampe neben das Bett.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Ich gehe in die Küche.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LA PRUEBA QUE NUNCA FALLA</w:t>
      </w:r>
    </w:p>
    <w:p>
      <w:pPr>
        <w:spacing w:after="160"/>
      </w:pPr>
      <w:r>
        <w:rPr>
          <w:sz w:val="20"/>
          <w:szCs w:val="20"/>
        </w:rPr>
        <w:t xml:space="preserve">Pregúntale a la oración: ¿Wo? o ¿Wohin? Si la respuesta es un lugar donde algo está, dativo. Si es un destino al que algo va, acusativo. No depende del verbo sino de lo que la oración describe.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POSITIONSVERBEN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liegen (estar acostado) ↔ legen (acostar) — liegen + Dativ, legen + Akkusativ.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stehen (estar de pie) ↔ stellen (poner de pie).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sitzen (estar sentado) ↔ setzen (sentar).</w:t>
      </w:r>
    </w:p>
    <w:p>
      <w:pPr>
        <w:spacing w:after="160"/>
      </w:pPr>
      <w:r>
        <w:rPr>
          <w:sz w:val="20"/>
          <w:szCs w:val="20"/>
        </w:rPr>
        <w:t xml:space="preserve">Los de la izquierda son de posición y van con dativo; los de la derecha son de movimiento y van con acusativo. Van en pares, y aprenderlos en pares es lo que los fija.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PRÄPOSITIONEN NUR MIT DATIV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aus, bei, mit, nach, seit, von, zu. Estas siempre dativo, sin excepción.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23 · 27/10/2026 — Kapitel 5 · Wiederholung: die drei Kasus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PANORAMA DE LOS CASOS</w:t>
      </w:r>
    </w:p>
    <w:p>
      <w:pPr>
        <w:spacing w:after="160"/>
      </w:pPr>
      <w:r>
        <w:rPr>
          <w:sz w:val="20"/>
          <w:szCs w:val="20"/>
        </w:rPr>
        <w:t xml:space="preserve">Ya tienes tres de los cuatro casos del alemán. Verlos juntos en una sola tabla es lo que hace que dejen de confundirse.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BESTIMMTER ARTIKEL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Nominativ: der · die · das · die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Akkusativ: den · die · das · die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Dativ: dem · der · dem · den (+n)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UNBESTIMMTER ARTIKEL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Nominativ: ein · eine · ein · —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Akkusativ: einen · eine · ein · —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Dativ: einem · einer · einem · —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CÓMO DECIDIR EL CASO</w:t>
      </w:r>
    </w:p>
    <w:p>
      <w:pPr>
        <w:spacing w:after="60"/>
        <w:ind w:left="340"/>
      </w:pPr>
      <w:r>
        <w:rPr>
          <w:sz w:val="20"/>
          <w:szCs w:val="20"/>
        </w:rPr>
        <w:t xml:space="preserve">1. ¿Es el sujeto? → Nominativo.</w:t>
      </w:r>
    </w:p>
    <w:p>
      <w:pPr>
        <w:spacing w:after="60"/>
        <w:ind w:left="340"/>
      </w:pPr>
      <w:r>
        <w:rPr>
          <w:sz w:val="20"/>
          <w:szCs w:val="20"/>
        </w:rPr>
        <w:t xml:space="preserve">2. ¿Es objeto directo? → Acusativo.</w:t>
      </w:r>
    </w:p>
    <w:p>
      <w:pPr>
        <w:spacing w:after="60"/>
        <w:ind w:left="340"/>
      </w:pPr>
      <w:r>
        <w:rPr>
          <w:sz w:val="20"/>
          <w:szCs w:val="20"/>
        </w:rPr>
        <w:t xml:space="preserve">3. ¿Es objeto indirecto? → Dativo.</w:t>
      </w:r>
    </w:p>
    <w:p>
      <w:pPr>
        <w:spacing w:after="60"/>
        <w:ind w:left="340"/>
      </w:pPr>
      <w:r>
        <w:rPr>
          <w:sz w:val="20"/>
          <w:szCs w:val="20"/>
        </w:rPr>
        <w:t xml:space="preserve">4. ¿Va tras preposición? → El caso lo manda la preposición, no la función.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ÜBUNG MIT ALLEN KASUS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Der Student (Nom) gibt dem Lehrer (Dat) das Buch (Akk).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Ich (Nom) kaufe meiner Schwester (Dat) einen Kaffee (Akk).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FRIST</w:t>
      </w:r>
    </w:p>
    <w:p>
      <w:pPr>
        <w:spacing w:after="160"/>
      </w:pPr>
      <w:r>
        <w:rPr>
          <w:sz w:val="20"/>
          <w:szCs w:val="20"/>
        </w:rPr>
        <w:t xml:space="preserve">Quiz 5 y Übungsbuch Kapitel 5: límite 3 de noviembre, 11:00 AM.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PUNKTE EXTRA</w:t>
      </w:r>
    </w:p>
    <w:p>
      <w:pPr>
        <w:spacing w:after="160"/>
      </w:pPr>
      <w:r>
        <w:rPr>
          <w:sz w:val="20"/>
          <w:szCs w:val="20"/>
        </w:rPr>
        <w:t xml:space="preserve">Recuerda que hasta el 10 de noviembre puedes ganar puntos extra: completando todas las actividades autónomas (Übungen a-d y e-h, un punto cada bloque), cantando de memoria una canción de un compositor germanohablante, declamando un poema de mínimo cuatro estrofas, o invitando a un estudiante de intercambio germanohablante a dar una presentación. Hay que avisar por correo con dos días de anticipación.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24 · 29/10/2026 — Kapitel 5 · Sprechtraining: meine Wohnung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PRAKTISCHES SPRECHEN</w:t>
      </w:r>
    </w:p>
    <w:p>
      <w:pPr>
        <w:spacing w:after="160"/>
      </w:pPr>
      <w:r>
        <w:rPr>
          <w:sz w:val="20"/>
          <w:szCs w:val="20"/>
        </w:rPr>
        <w:t xml:space="preserve">Sesión de producción oral sobre vivienda, usando dativo y preposiciones de doble caso en contexto real.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DIALOG: EINE WOHNUNG SUCHEN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— Guten Tag, ich suche eine Wohnung.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— Wie viele Zimmer möchten Sie?  — Zwei Zimmer, bitte.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— Wo möchten Sie wohnen?  — Im Zentrum, wenn möglich.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— Was kostet die Miete?  — Sie kostet 500 Euro im Monat.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BESCHREIBUNG ÜBEN</w:t>
      </w:r>
    </w:p>
    <w:p>
      <w:pPr>
        <w:spacing w:after="160"/>
      </w:pPr>
      <w:r>
        <w:rPr>
          <w:sz w:val="20"/>
          <w:szCs w:val="20"/>
        </w:rPr>
        <w:t xml:space="preserve">Describe tu casa habitación por habitación, diciendo dónde está cada mueble. Cada oración debe usar una preposición de doble caso en dativo, porque estás describiendo posición.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 meinem Zimmer steht ein Bett neben dem Fenster.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Über dem Schreibtisch hängt ein Regal.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Der Stuhl steht zwischen dem Tisch und dem Schrank.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HÄUFIGE FEHLER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Usar acusativo al describir posición: «auf den Tisch» cuando quieres decir que algo está sobre la mesa.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Olvidar la -n del plural en dativo: «mit den Kinder» en vez de «mit den Kindern».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Confundir liegen/legen y stehen/stellen.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NÄCHSTES KAPITEL</w:t>
      </w:r>
    </w:p>
    <w:p>
      <w:pPr>
        <w:spacing w:after="160"/>
      </w:pPr>
      <w:r>
        <w:rPr>
          <w:sz w:val="20"/>
          <w:szCs w:val="20"/>
        </w:rPr>
        <w:t xml:space="preserve">El martes 3 de noviembre empieza el Kapitel 6, el último del curso: rutina diaria, más verbos modales, imperativo e introducción al Perfekt.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25 · 03/11/2026 — Kapitel 6 · Tagesablauf und weitere Modalverben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DER TAGESABLAUF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aufstehen · frühstücken · zur Uni gehen · Mittag essen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arbeiten · lernen · nach Hause kommen · Abendessen machen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fernsehen · ins Bett gehen · schlafen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DIE MODALVERBEN IM ÜBERBLICK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können — poder, saber hacer: Ich kann Deutsch sprechen.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müssen — tener que: Ich muss heute lernen.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wollen — querer: Ich will nach Deutschland fahren.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möchten — querría, cortés: Ich möchte einen Kaffee.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dürfen — tener permiso: Darf ich hier rauchen?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sollen — deber por indicación ajena: Du sollst mehr schlafen.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KONJUGATION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müssen: ich muss, du musst, er muss, wir müssen, ihr müsst, sie müssen.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wollen: ich will, du willst, er will, wir wollen, ihr wollt, sie wollen.</w:t>
      </w:r>
    </w:p>
    <w:p>
      <w:pPr>
        <w:spacing w:after="160"/>
      </w:pPr>
      <w:r>
        <w:rPr>
          <w:sz w:val="20"/>
          <w:szCs w:val="20"/>
        </w:rPr>
        <w:t xml:space="preserve">El patrón se repite en todos: ich y er comparten forma y no llevan terminación, y la vocal cambia en el singular.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MÜSSEN NICHT ≠ NICHT DÜRFEN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Du musst nicht kommen. = No es necesario que vengas.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Du darfst nicht kommen. = No tienes permiso de venir.</w:t>
      </w:r>
    </w:p>
    <w:p>
      <w:pPr>
        <w:spacing w:after="160"/>
      </w:pPr>
      <w:r>
        <w:rPr>
          <w:sz w:val="20"/>
          <w:szCs w:val="20"/>
        </w:rPr>
        <w:t xml:space="preserve">La diferencia es grande y es un error frecuente. «No debes» en español es ambiguo; en alemán no lo 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FRIST</w:t>
      </w:r>
    </w:p>
    <w:p>
      <w:pPr>
        <w:spacing w:after="160"/>
      </w:pPr>
      <w:r>
        <w:rPr>
          <w:sz w:val="20"/>
          <w:szCs w:val="20"/>
        </w:rPr>
        <w:t xml:space="preserve">Übungsbuch Kapitel 6, límite 19 de noviembre. Es la última entrega de Übungsbuch del curso.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26 · 05/11/2026 — Kapitel 6 · Der Imperativ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DAR INSTRUCCIONES</w:t>
      </w:r>
    </w:p>
    <w:p>
      <w:pPr>
        <w:spacing w:after="160"/>
      </w:pPr>
      <w:r>
        <w:rPr>
          <w:sz w:val="20"/>
          <w:szCs w:val="20"/>
        </w:rPr>
        <w:t xml:space="preserve">El imperativo tiene tres formas según a quién le hables. Es de uso constante en instrucciones, recetas, indicaciones y en el propio salón de clases.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DU-FORM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Se quita la terminación -st del presente: du kommst → Komm!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du gehst → Geh! · du machst → Mach! · du liest → Lies!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Sin pronombre: «Komm!», no «Komm du!».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IHR-FORM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Idéntica al presente, sin pronombre: ihr kommt → Kommt!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SIE-FORM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Verbo primero y pronombre después: Kommen Sie! · Warten Sie bitte!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UNREGELMÄSSIG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sein → Sei! / Seid! / Seien Sie!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haben → Hab! / Habt! / Haben Sie!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IM UNTERRICHT</w:t>
      </w:r>
    </w:p>
    <w:p>
      <w:pPr>
        <w:spacing w:after="160"/>
      </w:pPr>
      <w:r>
        <w:rPr>
          <w:sz w:val="20"/>
          <w:szCs w:val="20"/>
        </w:rPr>
        <w:t xml:space="preserve">Frases que la profesora usa y que conviene reconocer al oído: Hören Sie zu. Lesen Sie den Text. Arbeiten Sie zu zweit. Öffnen Sie das Buch auf Seite zwanzig. Wiederholen Sie bitte.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HÖFLICHKEIT</w:t>
      </w:r>
    </w:p>
    <w:p>
      <w:pPr>
        <w:spacing w:after="160"/>
      </w:pPr>
      <w:r>
        <w:rPr>
          <w:sz w:val="20"/>
          <w:szCs w:val="20"/>
        </w:rPr>
        <w:t xml:space="preserve">Agregar bitte suaviza cualquier imperativo. «Warte!» es una orden; «Warte bitte!» es una petición. En alemán la diferencia de registro se marca mucho con partículas como bitte, mal y doch.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27 · 10/11/2026 — Kapitel 6 · Das Perfekt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EL PASADO DEL ALEMÁN HABLADO</w:t>
      </w:r>
    </w:p>
    <w:p>
      <w:pPr>
        <w:spacing w:after="160"/>
      </w:pPr>
      <w:r>
        <w:rPr>
          <w:sz w:val="20"/>
          <w:szCs w:val="20"/>
        </w:rPr>
        <w:t xml:space="preserve">Para contar lo que hiciste, el alemán conversacional usa el Perfekt, no el Präteritum. Se forma con un auxiliar conjugado más el participio al final: otra vez el paréntesis oracional.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DIE STRUKTUR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Ich | habe | gestern Deutsch | gelernt.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Ich | bin | am Montag nach Puebla | gefahren.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HABEN ODER SEIN?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sein — verbos de movimiento (gehen, fahren, kommen, fliegen) y de cambio de estado (aufstehen, einschlafen), más sein y bleiben.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haben — todos los demás, que son la mayoría.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DAS PARTIZIP II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Regulares: ge- + raíz + -t. machen → gemacht · lernen → gelernt.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Irregulares: ge- + raíz (a veces cambiada) + -en. gehen → gegangen · essen → gegessen · trinken → getrunken.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Separables: el ge- va en medio. aufstehen → aufgestanden · einkaufen → eingekauft.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Verbos en -ieren y con prefijo inseparable: sin ge-. studieren → studiert · besuchen → besucht.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BEISPIELE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Was hast du am Wochenende gemacht? — Ich habe Fußball gespielt.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Wo bist du gewesen? — Ich bin zu Hause geblieben.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MERKE</w:t>
      </w:r>
    </w:p>
    <w:p>
      <w:pPr>
        <w:spacing w:after="160"/>
      </w:pPr>
      <w:r>
        <w:rPr>
          <w:sz w:val="20"/>
          <w:szCs w:val="20"/>
        </w:rPr>
        <w:t xml:space="preserve">Los participios irregulares se memorizan uno por uno; no hay atajo. Empieza hoy con los veinte verbos más frecuentes y el resto llega con la lectura.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28 · 12/11/2026 — Kapitel 6 · Wiederholung des Kapitels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WIEDERHOLUNG KAPITEL 6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Tagesablauf y vocabulario de rutina.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Los seis modales y su conjugación.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müssen nicht (no hace falta) frente a nicht dürfen (está prohibido).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Imperativo en du, ihr y Sie.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Perfekt: auxiliar haben o sein, participio al final.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DIE SATZKLAMMER, ZUM LETZTEN MAL</w:t>
      </w:r>
    </w:p>
    <w:p>
      <w:pPr>
        <w:spacing w:after="160"/>
      </w:pPr>
      <w:r>
        <w:rPr>
          <w:sz w:val="20"/>
          <w:szCs w:val="20"/>
        </w:rPr>
        <w:t xml:space="preserve">Tres construcciones del curso comparten la misma estructura: verbos separables, verbos modales y Perfekt. En las tres, el verbo conjugado va en posición 2 y el elemento que lo completa cierra la oración. Si entendiste eso, entendiste la sintaxis alemana básica.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WAS DU JETZT KANNST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Presentarte y hablar de tu familia, tu casa y tu rutina.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Pedir en un restaurante y hacer una cita.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Decir la hora y describir un horario.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Expresar capacidad, obligación, deseo y permiso.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Contar en pasado lo que hiciste.</w:t>
      </w:r>
    </w:p>
    <w:p>
      <w:pPr>
        <w:spacing w:after="160"/>
      </w:pPr>
      <w:r>
        <w:rPr>
          <w:sz w:val="20"/>
          <w:szCs w:val="20"/>
        </w:rPr>
        <w:t xml:space="preserve">Eso es la primera mitad del nivel A1 del Marco Común Europeo, que es exactamente la meta declarada del curso.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TERMINE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Quiz 6 y Übungsbuch Kapitel 6: límite 19 de noviembre.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Puntos extra: el correo debe enviarse antes del 10 de noviembre.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29 · 17/11/2026 — Kapitel 6 · Abschluss und Vorbereitung auf die Plattform 2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LETZTE SITZUNG DES KAPITELS</w:t>
      </w:r>
    </w:p>
    <w:p>
      <w:pPr>
        <w:spacing w:after="160"/>
      </w:pPr>
      <w:r>
        <w:rPr>
          <w:sz w:val="20"/>
          <w:szCs w:val="20"/>
        </w:rPr>
        <w:t xml:space="preserve">Hoy cierra el Kapitel 6 y con él el contenido nuevo del curso. Lo que sigue es Plattform 2 y el Endexamen.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PLATTFORM 2</w:t>
      </w:r>
    </w:p>
    <w:p>
      <w:pPr>
        <w:spacing w:after="160"/>
      </w:pPr>
      <w:r>
        <w:rPr>
          <w:sz w:val="20"/>
          <w:szCs w:val="20"/>
        </w:rPr>
        <w:t xml:space="preserve">Jueves 19 y martes 24 de noviembre, de 11:00 a 12:15. Vale 5% de la calificación final.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SCHREIBTRAINING VORBEREITEN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Revisa las indicaciones en Blackboard, apartado Plattform.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Entrega en Word legible; si no se puede abrir, es cero automático.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Misma rúbrica: Wortschatz, Grammatik, Kommunikation, Anweisungen &amp; Regeln.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WOMIT DU JETZT SCHREIBEN KANNST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Presente, Perfekt, modales e imperativo.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Nominativo, acusativo y dativo.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Preposiciones de dativo y de doble caso.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Conectores: und, aber, oder, denn, deshalb.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RATSCHLAG</w:t>
      </w:r>
    </w:p>
    <w:p>
      <w:pPr>
        <w:spacing w:after="160"/>
      </w:pPr>
      <w:r>
        <w:rPr>
          <w:sz w:val="20"/>
          <w:szCs w:val="20"/>
        </w:rPr>
        <w:t xml:space="preserve">Escribe con las estructuras que dominas. Un texto de nivel A1 correcto obtiene mejor calificación que uno de nivel B1 con errores, y además no levanta la sospecha de traducción automática, que se sanciona con cero.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ERINNERUNG</w:t>
      </w:r>
    </w:p>
    <w:p>
      <w:pPr>
        <w:spacing w:after="160"/>
      </w:pPr>
      <w:r>
        <w:rPr>
          <w:sz w:val="20"/>
          <w:szCs w:val="20"/>
        </w:rPr>
        <w:t xml:space="preserve">Endexamen: jueves 26 de noviembre, de 11:00 a 12:40. Vale 10% y cubre todo el curso.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30 · 19/11/2026 — Plattform 2 · Schreibtraining (1/2)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PLATTFORM 2, ERSTER TEIL</w:t>
      </w:r>
    </w:p>
    <w:p>
      <w:pPr>
        <w:spacing w:after="160"/>
      </w:pPr>
      <w:r>
        <w:rPr>
          <w:sz w:val="20"/>
          <w:szCs w:val="20"/>
        </w:rPr>
        <w:t xml:space="preserve">Hoy, 19 de noviembre, de 11:00 a 12:15. Junto con la sesión del 24 de noviembre conforma el 5% de la Plattform 2.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ABLAUF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Indicaciones en Blackboard, apartado Plattform.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Documento Word legible; se evalúa con la rúbrica de cuatro criterios.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Prohibido traductor automático e IA: sanción de cero sin oportunidad de rehacer.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NÜTZLICHE STRUKTUREN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Rutina: Ich stehe um sieben Uhr auf und frühstücke.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Pasado: Am Wochenende habe ich Freunde getroffen.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Obligación: Diese Woche muss ich viel lernen.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Descripción de lugar: In meinem Zimmer steht ein Schreibtisch neben dem Fenster.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PLATZ FÜR NOTIZEN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ERINNERUNG</w:t>
      </w:r>
    </w:p>
    <w:p>
      <w:pPr>
        <w:spacing w:after="160"/>
      </w:pPr>
      <w:r>
        <w:rPr>
          <w:sz w:val="20"/>
          <w:szCs w:val="20"/>
        </w:rPr>
        <w:t xml:space="preserve">Übungsbuch Kapitel 6 y Quiz 6 vencen hoy, 19 de noviembre, a las 11:00 AM. Después de esa hora desaparece el apartado de entrega.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31 · 24/11/2026 — Plattform 2 · Schreibtraining (2/2)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PLATTFORM 2, ZWEITER TEIL</w:t>
      </w:r>
    </w:p>
    <w:p>
      <w:pPr>
        <w:spacing w:after="160"/>
      </w:pPr>
      <w:r>
        <w:rPr>
          <w:sz w:val="20"/>
          <w:szCs w:val="20"/>
        </w:rPr>
        <w:t xml:space="preserve">Hoy, 24 de noviembre, de 11:00 a 12:15. Cierra la Plattform 2.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VORBEREITUNG AUF DAS ENDEXAMEN</w:t>
      </w:r>
    </w:p>
    <w:p>
      <w:pPr>
        <w:spacing w:after="160"/>
      </w:pPr>
      <w:r>
        <w:rPr>
          <w:sz w:val="20"/>
          <w:szCs w:val="20"/>
        </w:rPr>
        <w:t xml:space="preserve">El Endexamen es pasado mañana, jueves 26 de noviembre, de 11:00 a 12:40. Vale 10% de la calificación final y cubre los seis capítulos.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GRAMMATIK DES GANZEN KURSES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K1 — Präsens, sein, haben, posición del verbo, W-Fragen.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K2 — Possessivartikel, Ja/Nein-Fragen, doch, Verneinung mit nicht.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K3 — Genus, Akkusativ, Plural, kein.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K4 — Uhrzeit, trennbare Verben, Modalverb können.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K5 — Dativ, Wechselpräpositionen, Positionsverben, es gibt.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K6 — Modalverben, Imperativ, Perfekt.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WAS AM MEISTEN GEFRAGT WIRD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Elegir el caso correcto tras preposición.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Colocar bien el segundo elemento del paréntesis oracional.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haben o sein en el Perfekt.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halb + hora.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HÖREN</w:t>
      </w:r>
    </w:p>
    <w:p>
      <w:pPr>
        <w:spacing w:after="160"/>
      </w:pPr>
      <w:r>
        <w:rPr>
          <w:sz w:val="20"/>
          <w:szCs w:val="20"/>
        </w:rPr>
        <w:t xml:space="preserve">Verifica hoy que tu laptop y tus audífonos funcionen. Es responsabilidad del alumno y no hay reposición del examen.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32 · 26/11/2026 — Endexamen · Kapitel 1 bis 6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ENDEXAMEN</w:t>
      </w:r>
    </w:p>
    <w:p>
      <w:pPr>
        <w:spacing w:after="160"/>
      </w:pPr>
      <w:r>
        <w:rPr>
          <w:sz w:val="20"/>
          <w:szCs w:val="20"/>
        </w:rPr>
        <w:t xml:space="preserve">Hoy, 26 de noviembre, de 11:00 a 12:40. Vale 10% de la calificación final y cubre los seis capítulos del curso. Es también el último día de clases del semestre.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INHALT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Las cuatro destrezas: Hören, Sprechen, Lesen, Schreiben.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Todo el vocabulario y la gramática de los Kapitel 1 a 6.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PLATZ FÜR NOTIZEN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DIE ENDNOTE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Kapitel 1 a 6: 10% cada uno, 60% del total.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Plattform 1 y 2: 5% cada una, 10% del total.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Examen 1, Examen 2 y Endexamen: 10% cada uno, 30% del total.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WAS DU ERREICHT HAST</w:t>
      </w:r>
    </w:p>
    <w:p>
      <w:pPr>
        <w:spacing w:after="160"/>
      </w:pPr>
      <w:r>
        <w:rPr>
          <w:sz w:val="20"/>
          <w:szCs w:val="20"/>
        </w:rPr>
        <w:t xml:space="preserve">Al terminar el curso alcanzaste la primera mitad del nivel A1 del Marco Común Europeo de Referencia: entiendes palabras y frases sencillas sobre temas conocidos, participas en conversaciones simples, y lees y escribes textos básicos y formularios con datos personales.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WEITER ÜBEN</w:t>
      </w:r>
    </w:p>
    <w:p>
      <w:pPr>
        <w:spacing w:after="160"/>
      </w:pPr>
      <w:r>
        <w:rPr>
          <w:sz w:val="20"/>
          <w:szCs w:val="20"/>
        </w:rPr>
        <w:t xml:space="preserve">Para no perderlo durante el receso: Deutsche Welle tiene material gratuito por nivel, allango conserva los audios y las tarjetas del libro, y media hora semanal basta para que el A1 no se enfríe antes de Alemán II.</w:t>
      </w:r>
    </w:p>
    <w:p>
      <w:pPr>
        <w:spacing w:after="160"/>
      </w:pPr>
      <w:r>
        <w:rPr>
          <w:sz w:val="20"/>
          <w:szCs w:val="20"/>
        </w:rPr>
        <w:t xml:space="preserve">Viel Erfolg!</w:t>
      </w:r>
    </w:p>
    <w:p>
      <w:pPr>
        <w:pBdr>
          <w:bottom w:val="single" w:color="BFBFBF" w:sz="6" w:space="1"/>
        </w:pBdr>
        <w:spacing w:after="120" w:before="120"/>
      </w:pP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2026-10-21T19:51:16.025Z</dcterms:created>
  <dcterms:modified xsi:type="dcterms:W3CDTF">2026-10-21T19:51:16.025Z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