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4"/>
          <w:szCs w:val="24"/>
        </w:rPr>
        <w:t xml:space="preserve">Alemán I</w:t>
      </w:r>
    </w:p>
    <w:p>
      <w:pPr>
        <w:spacing w:after="200"/>
        <w:jc w:val="center"/>
      </w:pPr>
      <w:r>
        <w:rPr>
          <w:i/>
          <w:iCs/>
          <w:color w:val="595959"/>
          <w:sz w:val="18"/>
          <w:szCs w:val="18"/>
        </w:rPr>
        <w:t xml:space="preserve">CS109 · Laura Zendejas, M.A. · Otoño 2026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HORARIO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martes de 11:00 a 12:40 — CS 109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jueves de 11:00 a 12:40 — CS 109</w:t>
      </w:r>
    </w:p>
    <w:p>
      <w:pPr>
        <w:spacing w:after="60" w:before="160"/>
      </w:pPr>
      <w:r>
        <w:rPr>
          <w:b/>
          <w:bCs/>
        </w:rPr>
        <w:t xml:space="preserve">CRITERIOS DE EVALUACIÓN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Capítulos 1 a 6 — 60% (10% cada capítulo)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Plataformas 1 y 2 — 10% (5% cada una)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Examen 1, Examen 2 y Endexamen — 30% (10% cada uno)</w:t>
      </w:r>
    </w:p>
    <w:p>
      <w:pPr>
        <w:spacing w:after="60" w:before="160"/>
      </w:pPr>
      <w:r>
        <w:rPr>
          <w:b/>
          <w:bCs/>
        </w:rPr>
        <w:t xml:space="preserve">FECHAS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25/08/2026 — Quiz 1 + Übungsbuch Kapitel 1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08/09/2026 — Quiz 2 + Übungsbuch Kapitel 2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08/09/2026 — Examen 1 (10%)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24/09/2026 — Quiz 3 + Übungsbuch Kapitel 3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24/09/2026 — Plataforma 1 — Schreibtraining (5%)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13/10/2026 — Quiz 4 + Übungsbuch Kapitel 4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13/10/2026 — Examen 2 (10%)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03/11/2026 — Quiz 5 + Übungsbuch Kapitel 5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10/11/2026 — Límite para puntos extra (actividades autónomas)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19/11/2026 — Quiz 6 + Übungsbuch Kapitel 6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24/11/2026 — Plataforma 2 — Schreibtraining (5%)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26/11/2026 — Endexamen (10%)</w:t>
      </w:r>
    </w:p>
    <w:p/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 · 11/08/2026 — Einführung · Syllabus und Blackboard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WILLKOMMEN</w:t>
      </w:r>
    </w:p>
    <w:p>
      <w:r>
        <w:t xml:space="preserve">Alemán I es un curso de introducción a la lengua alemana para estudiantes sin conocimientos previos. Cubre las cuatro destrezas —Hören, Sprechen, Lesen y Schreiben— y al terminar habrás alcanzado la primera mitad del nivel A1 del Marco Común Europeo.</w:t>
      </w:r>
    </w:p>
    <w:p>
      <w:pPr>
        <w:spacing w:after="60" w:before="160"/>
      </w:pPr>
      <w:r>
        <w:rPr>
          <w:b/>
          <w:bCs/>
        </w:rPr>
        <w:t xml:space="preserve">LAS REGLAS DEL CURSO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La participación activa en clase es obligatoria.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La clase empieza puntual y la asistencia se califica.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Exámenes, proyectos, ejercicios y tareas no se reponen ni se entregan tarde.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habrá trabajos adicionales al final del curso para subir la calificación.</w:t>
      </w:r>
    </w:p>
    <w:p>
      <w:pPr>
        <w:spacing w:after="60" w:before="160"/>
      </w:pPr>
      <w:r>
        <w:rPr>
          <w:b/>
          <w:bCs/>
        </w:rPr>
        <w:t xml:space="preserve">EL LIBRO</w:t>
      </w:r>
    </w:p>
    <w:p>
      <w:r>
        <w:t xml:space="preserve">Se compra en la Librería Británica. Los medios —audios, videos y tarjetas de aprendizaje— están en allango. Opcionalmente, un buen diccionario como Pons y el material gratuito de Deutsche Welle.</w:t>
      </w:r>
    </w:p>
    <w:p>
      <w:pPr>
        <w:spacing w:after="60" w:before="160"/>
      </w:pPr>
      <w:r>
        <w:rPr>
          <w:b/>
          <w:bCs/>
        </w:rPr>
        <w:t xml:space="preserve">CÓMO SE CALIFICA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Capítulos 1 a 6: 10% cada uno, 60% del total.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Plataformas 1 y 2: 5% cada una, 10%.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Examen 1, Examen 2 y Endexamen: 10% cada uno, 30%.</w:t>
      </w:r>
    </w:p>
    <w:p>
      <w:pPr>
        <w:spacing w:after="60" w:before="160"/>
      </w:pPr>
      <w:r>
        <w:rPr>
          <w:b/>
          <w:bCs/>
        </w:rPr>
        <w:t xml:space="preserve">CÓMO SE CALIFICA CADA CAPÍTULO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Antes del capítulo, 30%: gramática 15% y vocabulario 15%.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Durante el capítulo, 45%: Übungsbuch 20% y asistencia 25%.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Después del capítulo, 25%: quiz.</w:t>
      </w:r>
    </w:p>
    <w:p>
      <w:pPr>
        <w:spacing w:after="60" w:before="160"/>
      </w:pPr>
      <w:r>
        <w:rPr>
          <w:b/>
          <w:bCs/>
        </w:rPr>
        <w:t xml:space="preserve">LA ASISTENCIA SE CALIFICA CON CRITERIO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Asiste puntual, trae el libro físico, toma notas y participa: 10.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Llega más de 5 minutos tarde, no trae el libro, no participa o se distrae: 7.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asiste, o intimida a un compañero: 0.</w:t>
      </w:r>
    </w:p>
    <w:p>
      <w:pPr>
        <w:spacing w:after="60" w:before="160"/>
      </w:pPr>
      <w:r>
        <w:rPr>
          <w:b/>
          <w:bCs/>
        </w:rPr>
        <w:t xml:space="preserve">HONESTIDAD ACADÉMICA</w:t>
      </w:r>
    </w:p>
    <w:p>
      <w:r>
        <w:t xml:space="preserve">No se permite usar traductores automáticos ni IA para generar los trabajos. Un texto cuyo nivel de lengua no corresponde al del curso es el primer indicador que se revisa, y la sanción es cero sin oportunidad de rehacerlo.</w:t>
      </w:r>
    </w:p>
    <w:p>
      <w:pPr>
        <w:spacing w:after="60" w:before="160"/>
      </w:pPr>
      <w:r>
        <w:rPr>
          <w:b/>
          <w:bCs/>
        </w:rPr>
        <w:t xml:space="preserve">ERSTE WÖRTER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Hallo · Guten Tag · Guten Morgen · Auf Wiedersehen · Tschüss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heißt du? — Ich heiße…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komme aus Mexiko.</w:t>
      </w:r>
    </w:p>
    <w:p>
      <w:pPr>
        <w:spacing w:after="60" w:before="160"/>
      </w:pPr>
      <w:r>
        <w:rPr>
          <w:b/>
          <w:bCs/>
        </w:rPr>
        <w:t xml:space="preserve">FRIST</w:t>
      </w:r>
    </w:p>
    <w:p>
      <w:r>
        <w:t xml:space="preserve">La fecha límite del «antes del capítulo» del Kapitel 1 es el 13 de agosto, hasta las 11:00 AM. No habrá prórrogas.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spacing w:after="60" w:before="160"/>
      </w:pPr>
      <w:r>
        <w:rPr>
          <w:b/>
          <w:bCs/>
        </w:rPr>
        <w:t xml:space="preserve">Kursinformation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Deutsch 1: curso de introducción, solo para quien no tiene conocimientos previos.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Cuatro destrezas: Hören, Sprechen, Lesen, Schreiben. Meta: primera mitad de A1.</w:t>
      </w:r>
    </w:p>
    <w:p>
      <w:pPr>
        <w:spacing w:after="60" w:before="160"/>
      </w:pPr>
      <w:r>
        <w:rPr>
          <w:b/>
          <w:bCs/>
        </w:rPr>
        <w:t xml:space="preserve">Kursregeln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Participación activa obligatoria. La clase empieza puntual y la asistencia se califica.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hay reposición de exámenes, proyectos ni tareas. No hay trabajos extra al final.</w:t>
      </w:r>
    </w:p>
    <w:p>
      <w:pPr>
        <w:spacing w:after="60" w:before="160"/>
      </w:pPr>
      <w:r>
        <w:rPr>
          <w:b/>
          <w:bCs/>
        </w:rPr>
        <w:t xml:space="preserve">Bewertung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Capítulos 1-6: 10% c/u (60%). Plataformas 1 y 2: 5% c/u (10%). Tres exámenes: 10% c/u (30%).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Cada capítulo: antes 30% (gramática y vocabulario), durante 45% (Übungsbuch y asistencia), después 25% (quiz).</w:t>
      </w:r>
    </w:p>
    <w:p>
      <w:pPr>
        <w:spacing w:after="60" w:before="160"/>
      </w:pPr>
      <w:r>
        <w:rPr>
          <w:b/>
          <w:bCs/>
        </w:rPr>
        <w:t xml:space="preserve">Anwesenheit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Puntual + libro físico + notas + participar = 10. Tarde o sin libro o distraído = 7. No asistir = 0.</w:t>
      </w:r>
    </w:p>
    <w:p>
      <w:pPr>
        <w:spacing w:after="60" w:before="160"/>
      </w:pPr>
      <w:r>
        <w:rPr>
          <w:b/>
          <w:bCs/>
        </w:rPr>
        <w:t xml:space="preserve">Honestidad académica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Prohibido traductor automático e IA. Si el nivel no corresponde al curso, es cero sin reposición.</w:t>
      </w:r>
    </w:p>
    <w:p>
      <w:pPr>
        <w:spacing w:after="60" w:before="160"/>
      </w:pPr>
      <w:r>
        <w:rPr>
          <w:b/>
          <w:bCs/>
        </w:rPr>
        <w:t xml:space="preserve">Erste Wörter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Hallo · Guten Tag · Guten Morgen · Auf Wiedersehen · Tschüss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heißt du? — Ich heiße… · Ich komme aus Mexiko.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Comprar el libro en la Librería Británica esta semana</w:t>
      </w:r>
    </w:p>
    <w:p>
      <w:r>
        <w:t xml:space="preserve">2.- Crear cuenta en allango para los audios</w:t>
      </w:r>
    </w:p>
    <w:p>
      <w:r>
        <w:t xml:space="preserve">3.- Übungsbuch capítulo 1: fecha límite 13 de agosto a las 11:00 AM, no hay prórroga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 · 13/08/2026 — Kapitel 1 · Erste Kontakte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SICH VORSTELLEN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heißt du? — Ich heiße Adrián. (informal)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heißen Sie? — Ich heiße Adrián Pozo. (formal; Sie siempre con mayúscula)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Woher kommst du? — Ich komme aus Mexiko.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 wohnst du? — Ich wohne in Puebla.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geht's? — Gut, danke. Und dir?</w:t>
      </w:r>
    </w:p>
    <w:p>
      <w:pPr>
        <w:spacing w:after="60" w:before="160"/>
      </w:pPr>
      <w:r>
        <w:rPr>
          <w:b/>
          <w:bCs/>
        </w:rPr>
        <w:t xml:space="preserve">DU ODER SIE</w:t>
      </w:r>
    </w:p>
    <w:p>
      <w:r>
        <w:t xml:space="preserve">El alemán distingue tratamiento informal y formal, y la distinción es más estricta que en español. Se usa du con amigos, familia, compañeros de clase y con niños; Sie con desconocidos, en contextos profesionales y con personas mayores. En la duda, Sie.</w:t>
      </w:r>
    </w:p>
    <w:p>
      <w:pPr>
        <w:spacing w:after="60" w:before="160"/>
      </w:pPr>
      <w:r>
        <w:rPr>
          <w:b/>
          <w:bCs/>
        </w:rPr>
        <w:t xml:space="preserve">DIE ZAHLEN 0-10</w:t>
      </w:r>
    </w:p>
    <w:p>
      <w:r>
        <w:t xml:space="preserve">null, eins, zwei, drei, vier, fünf, sechs, sieben, acht, neun, zehn.</w:t>
      </w:r>
    </w:p>
    <w:p>
      <w:pPr>
        <w:spacing w:after="60" w:before="160"/>
      </w:pPr>
      <w:r>
        <w:rPr>
          <w:b/>
          <w:bCs/>
        </w:rPr>
        <w:t xml:space="preserve">LOS SUSTANTIVOS VAN CON MAYÚSCULA</w:t>
      </w:r>
    </w:p>
    <w:p>
      <w:r>
        <w:t xml:space="preserve">Todos, siempre, en cualquier posición de la frase. No es una convención de énfasis: es ortografía obligatoria. Es lo primero que se corrige en los escritos y conviene automatizarlo desde hoy.</w:t>
      </w:r>
    </w:p>
    <w:p>
      <w:pPr>
        <w:spacing w:after="60" w:before="160"/>
      </w:pPr>
      <w:r>
        <w:rPr>
          <w:b/>
          <w:bCs/>
        </w:rPr>
        <w:t xml:space="preserve">ERSTE GRAMMATIK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El verbo se conjuga quitando -en al infinitivo y agregando la terminación: kommen → ich komme, du kommst.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 una oración enunciativa el verbo conjugado va siempre en segunda posición.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 una pregunta con palabra W, la palabra W va primero y el verbo segundo: Woher kommst du?</w:t>
      </w:r>
    </w:p>
    <w:p>
      <w:pPr>
        <w:spacing w:after="60" w:before="160"/>
      </w:pPr>
      <w:r>
        <w:rPr>
          <w:b/>
          <w:bCs/>
        </w:rPr>
        <w:t xml:space="preserve">IM UNTERRICHT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bitte? — ¿cómo dice?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Können Sie das wiederholen? — ¿puede repetirlo?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schreibt man das? — ¿cómo se escribe?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Was bedeutet das? — ¿qué significa?</w:t>
      </w:r>
    </w:p>
    <w:p>
      <w:pPr>
        <w:spacing w:after="60" w:before="160"/>
      </w:pPr>
      <w:r>
        <w:rPr>
          <w:b/>
          <w:bCs/>
        </w:rPr>
        <w:t xml:space="preserve">HAUSAUFGABE</w:t>
      </w:r>
    </w:p>
    <w:p>
      <w:r>
        <w:t xml:space="preserve">Übungsbuch del Kapitel 1. Se sube el PDF completo del capítulo a Blackboard antes de las 11:00 AM de la fecha límite; después de esa hora desaparece el apartado y la calificación es cero.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spacing w:after="60" w:before="160"/>
      </w:pPr>
      <w:r>
        <w:rPr>
          <w:b/>
          <w:bCs/>
        </w:rPr>
        <w:t xml:space="preserve">Sich vorstellen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heißt du? — Ich heiße Adrián. (informal)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heißen Sie? — formal, Sie siempre con mayúscula.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Woher kommst du? — Ich komme aus Mexiko.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 wohnst du? — Ich wohne in Puebla.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geht's? — Gut, danke. Und dir?</w:t>
      </w:r>
    </w:p>
    <w:p>
      <w:pPr>
        <w:spacing w:after="60" w:before="160"/>
      </w:pPr>
      <w:r>
        <w:rPr>
          <w:b/>
          <w:bCs/>
        </w:rPr>
        <w:t xml:space="preserve">Du oder Sie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du con amigos, familia, compañeros y niños. Sie con desconocidos y en lo profesional.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 la duda, Sie.</w:t>
      </w:r>
    </w:p>
    <w:p>
      <w:pPr>
        <w:spacing w:after="60" w:before="160"/>
      </w:pPr>
      <w:r>
        <w:rPr>
          <w:b/>
          <w:bCs/>
        </w:rPr>
        <w:t xml:space="preserve">Zahlen 0-10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null, eins, zwei, drei, vier, fünf, sechs, sieben, acht, neun, zehn.</w:t>
      </w:r>
    </w:p>
    <w:p>
      <w:pPr>
        <w:spacing w:after="60" w:before="160"/>
      </w:pPr>
      <w:r>
        <w:rPr>
          <w:b/>
          <w:bCs/>
        </w:rPr>
        <w:t xml:space="preserve">Grammatik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Conjugación: quitar -en y agregar terminación. kommen → ich komme, du kommst.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 enunciativa el verbo va SIEMPRE en segunda posición.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 palabra W: la W primero, verbo segundo. Woher kommst du?</w:t>
      </w:r>
    </w:p>
    <w:p>
      <w:pPr>
        <w:spacing w:after="60" w:before="160"/>
      </w:pPr>
      <w:r>
        <w:rPr>
          <w:b/>
          <w:bCs/>
        </w:rPr>
        <w:t xml:space="preserve">Ortografía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TODOS los sustantivos con mayúscula, siempre. Es lo primero que corrigen.</w:t>
      </w:r>
    </w:p>
    <w:p>
      <w:pPr>
        <w:spacing w:after="60" w:before="160"/>
      </w:pPr>
      <w:r>
        <w:rPr>
          <w:b/>
          <w:bCs/>
        </w:rPr>
        <w:t xml:space="preserve">Im Unterricht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bitte? · Können Sie das wiederholen? · Wie schreibt man das? · Was bedeutet das?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Memorizar las terminaciones de conjugación de una vez</w:t>
      </w:r>
    </w:p>
    <w:p>
      <w:r>
        <w:t xml:space="preserve">2.- Bajar la app de Deutsche Welle y ver Nicos Weg</w:t>
      </w:r>
    </w:p>
    <w:p>
      <w:r>
        <w:t xml:space="preserve">3.- Escuchar 10 min de alemán al día, aunque no entienda todavía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 · 18/08/2026 — Kapitel 1 · Begrüßung, Alphabet und Zahlen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BEGRÜSSEN UND VERABSCHIEDEN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Formal: Guten Morgen (mañana) · Guten Tag (día) · Guten Abend (noche, al llegar).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Informal: Hallo · Hi · Servus (sur) · Moin (norte).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Despedida: Auf Wiedersehen (formal) · Tschüss (informal) · Gute Nacht (al irse a dormir).</w:t>
      </w:r>
    </w:p>
    <w:p>
      <w:r>
        <w:t xml:space="preserve">Gute Nacht no es un saludo de llegada. Se dice solo al despedirse para dormir; el error de usarla al entrar a una reunión nocturna es clásico en hispanohablantes.</w:t>
      </w:r>
    </w:p>
    <w:p>
      <w:pPr>
        <w:spacing w:after="60" w:before="160"/>
      </w:pPr>
      <w:r>
        <w:rPr>
          <w:b/>
          <w:bCs/>
        </w:rPr>
        <w:t xml:space="preserve">SICH VORSTELLEN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heißt du? — Ich heiße Adrián. (informal)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heißen Sie? — Ich heiße Adrián Pozo. (formal, Sie siempre con mayúscula)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Woher kommst du? — Ich komme aus Mexiko.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 wohnst du? — Ich wohne in Puebla.</w:t>
      </w:r>
    </w:p>
    <w:p>
      <w:pPr>
        <w:spacing w:after="60" w:before="160"/>
      </w:pPr>
      <w:r>
        <w:rPr>
          <w:b/>
          <w:bCs/>
        </w:rPr>
        <w:t xml:space="preserve">DAS ALPHABET</w:t>
      </w:r>
    </w:p>
    <w:p>
      <w:r>
        <w:t xml:space="preserve">Las letras que hay que fijar desde hoy porque no coinciden con el español: J se lee «yot», V se lee «fau», W se lee «ve», Y se lee «üpsilon», Z se lee «tset».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Umlaute: Ä, Ö, Ü. La ß (Eszett) suena como una s fuerte y nunca va al inicio de palabra.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Deletrear se pide con: Wie schreibt man das? o Buchstabieren Sie bitte.</w:t>
      </w:r>
    </w:p>
    <w:p>
      <w:pPr>
        <w:spacing w:after="60" w:before="160"/>
      </w:pPr>
      <w:r>
        <w:rPr>
          <w:b/>
          <w:bCs/>
        </w:rPr>
        <w:t xml:space="preserve">ZAHLEN 0-20</w:t>
      </w:r>
    </w:p>
    <w:p>
      <w:r>
        <w:t xml:space="preserve">null, eins, zwei, drei, vier, fünf, sechs, sieben, acht, neun, zehn, elf, zwölf, dreizehn, vierzehn, fünfzehn, sechzehn, siebzehn, achtzehn, neunzehn, zwanzig.</w:t>
      </w:r>
    </w:p>
    <w:p>
      <w:r>
        <w:t xml:space="preserve">Ojo con sechzehn y siebzehn: pierden letras respecto a sechs y sieben.</w:t>
      </w:r>
    </w:p>
    <w:p>
      <w:pPr>
        <w:spacing w:after="60" w:before="160"/>
      </w:pPr>
      <w:r>
        <w:rPr>
          <w:b/>
          <w:bCs/>
        </w:rPr>
        <w:t xml:space="preserve">HAUSAUFGABE</w:t>
      </w:r>
    </w:p>
    <w:p>
      <w:r>
        <w:t xml:space="preserve">Übungsbuch del Kapitel 1. El PDF completo del capítulo se sube a Blackboard antes de las 11:00 AM de la fecha límite; después de la hora desaparece el apartado.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spacing w:after="60" w:before="160"/>
      </w:pPr>
      <w:r>
        <w:rPr>
          <w:b/>
          <w:bCs/>
        </w:rPr>
        <w:t xml:space="preserve">SICH VORSTELLEN — PRESENTARSE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heißt du? — Ich heiße Adrián. (informal)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heißen Sie? — formal. Sie SIEMPRE con mayúscula.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Woher kommst du? — Ich komme aus Mexiko.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 wohnst du? — Ich wohne in Puebla.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geht's? — Gut, danke. Und dir?</w:t>
      </w:r>
    </w:p>
    <w:p>
      <w:pPr>
        <w:spacing w:after="60" w:before="160"/>
      </w:pPr>
      <w:r>
        <w:rPr>
          <w:b/>
          <w:bCs/>
        </w:rPr>
        <w:t xml:space="preserve">DU ODER SIE</w:t>
      </w:r>
    </w:p>
    <w:p>
      <w:r>
        <w:t xml:space="preserve">El alemán distingue trato informal y formal, y es más estricto que el español. du con amigos, familia, compañeros de clase y niños. Sie con desconocidos, en lo profesional y con gente mayor. En la duda, Sie.</w:t>
      </w:r>
    </w:p>
    <w:p>
      <w:pPr>
        <w:spacing w:after="60" w:before="160"/>
      </w:pPr>
      <w:r>
        <w:rPr>
          <w:b/>
          <w:bCs/>
        </w:rPr>
        <w:t xml:space="preserve">DAS ALPHABET</w:t>
      </w:r>
    </w:p>
    <w:p>
      <w:r>
        <w:t xml:space="preserve">26 letras más las propias del alemán: ä, ö, ü (Umlaute) y ß (Eszett). Deletrear es examen frecuente: «Wie schreibt man das?» pide deletreo, no traducción.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ß solo va después de vocal larga o diptongo; nunca al inicio de palabra.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Los Umlaute cambian el significado: schon (ya) ≠ schön (bonito).</w:t>
      </w:r>
    </w:p>
    <w:p>
      <w:pPr>
        <w:spacing w:after="60" w:before="160"/>
      </w:pPr>
      <w:r>
        <w:rPr>
          <w:b/>
          <w:bCs/>
        </w:rPr>
        <w:t xml:space="preserve">DIE ZAHLEN 0-20</w:t>
      </w:r>
    </w:p>
    <w:p>
      <w:r>
        <w:t xml:space="preserve">null, eins, zwei, drei, vier, fünf, sechs, sieben, acht, neun, zehn, elf, zwölf, dreizehn, vierzehn, fünfzehn, sechzehn, siebzehn, achtzehn, neunzehn, zwanzig.</w:t>
      </w:r>
    </w:p>
    <w:p>
      <w:r>
        <w:t xml:space="preserve">OJO con 16 y 17: se acortan — sechzehn (no sechszehn), siebzehn (no siebenzehn).</w:t>
      </w:r>
    </w:p>
    <w:p>
      <w:pPr>
        <w:spacing w:after="60" w:before="160"/>
      </w:pPr>
      <w:r>
        <w:rPr>
          <w:b/>
          <w:bCs/>
        </w:rPr>
        <w:t xml:space="preserve">GRAMMATIK DEL DÍA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Conjugación: quitar -en al infinitivo y agregar la terminación. kommen → ich komme, du kommst, er/sie kommt.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 oración enunciativa el verbo conjugado va SIEMPRE en segunda posición.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 palabra W (Woher, Wo, Wie), la W va primero y el verbo segundo.</w:t>
      </w:r>
    </w:p>
    <w:p>
      <w:pPr>
        <w:spacing w:after="60" w:before="160"/>
      </w:pPr>
      <w:r>
        <w:rPr>
          <w:b/>
          <w:bCs/>
        </w:rPr>
        <w:t xml:space="preserve">ORTOGRAFÍA — LO PRIMERO QUE CORRIGEN</w:t>
      </w:r>
    </w:p>
    <w:p>
      <w:r>
        <w:t xml:space="preserve">TODOS los sustantivos van con mayúscula, siempre, en cualquier posición. No es énfasis: es ortografía obligatoria.</w:t>
      </w:r>
    </w:p>
    <w:p>
      <w:pPr>
        <w:spacing w:after="60" w:before="160"/>
      </w:pPr>
      <w:r>
        <w:rPr>
          <w:b/>
          <w:bCs/>
        </w:rPr>
        <w:t xml:space="preserve">IM UNTERRICHT — FRASES DE SUPERVIVENCIA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bitte? — ¿cómo dice?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Können Sie das wiederholen? — ¿puede repetirlo?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 schreibt man das? — ¿cómo se escribe?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Was bedeutet das? — ¿qué significa?</w:t>
      </w:r>
    </w:p>
    <w:p>
      <w:pPr>
        <w:spacing w:after="60" w:before="160"/>
      </w:pPr>
      <w:r>
        <w:rPr>
          <w:b/>
          <w:bCs/>
        </w:rPr>
        <w:t xml:space="preserve">FECHAS</w:t>
      </w:r>
    </w:p>
    <w:p>
      <w:r>
        <w:t xml:space="preserve">Quiz 1 + Übungsbuch del Kapitel 1: martes 25 de agosto, hasta las 11:00 AM. Después de esa hora desaparece el apartado y es cero. NO HAY PRÓRROGAS.</w:t>
      </w:r>
    </w:p>
    <w:p>
      <w:r>
        <w:t xml:space="preserve">(Notas reconstruidas del programa el 18-08. Contrastar con lo visto en clase y borrar esta línea al verificarlas.)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Memorizar de una vez las terminaciones de conjugación</w:t>
      </w:r>
    </w:p>
    <w:p>
      <w:r>
        <w:t xml:space="preserve">2.- Comprar el libro en la Librería Británica y crear cuenta en allango</w:t>
      </w:r>
    </w:p>
    <w:p>
      <w:r>
        <w:t xml:space="preserve">3.- Bajar la app de Deutsche Welle y empezar Nicos Weg</w:t>
      </w:r>
    </w:p>
    <w:p>
      <w:r>
        <w:t xml:space="preserve">4.- Escuchar 10 min de alemán al día aunque no entienda todavía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4 · 20/08/2026 — Kapitel 1 · Verbkonjugation im Präsens und W-Fragen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LA CONJUGACIÓN REGULAR</w:t>
      </w:r>
    </w:p>
    <w:p>
      <w:r>
        <w:t xml:space="preserve">El verbo alemán se forma con raíz más terminación. Se quita -en del infinitivo y se agrega la terminación de la persona.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kommen → ich komm-e, du komm-st, er/sie/es komm-t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wir komm-en, ihr komm-t, sie/Sie komm-en</w:t>
      </w:r>
    </w:p>
    <w:p>
      <w:r>
        <w:t xml:space="preserve">Con solo esas seis terminaciones (-e, -st, -t, -en, -t, -en) conjugas la mayoría de los verbos alemanes. Vale la pena memorizarlas hoy y no volver a pensarlas.</w:t>
      </w:r>
    </w:p>
    <w:p>
      <w:pPr>
        <w:spacing w:after="60" w:before="160"/>
      </w:pPr>
      <w:r>
        <w:rPr>
          <w:b/>
          <w:bCs/>
        </w:rPr>
        <w:t xml:space="preserve">LOS DOS VERBOS IRREGULARES QUE SE USAN TODO EL TIEMPO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sein (ser/estar): ich bin, du bist, er ist, wir sind, ihr seid, sie/Sie sind.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haben (tener): ich habe, du hast, er hat, wir haben, ihr habt, sie/Sie haben.</w:t>
      </w:r>
    </w:p>
    <w:p>
      <w:pPr>
        <w:spacing w:after="60" w:before="160"/>
      </w:pPr>
      <w:r>
        <w:rPr>
          <w:b/>
          <w:bCs/>
        </w:rPr>
        <w:t xml:space="preserve">W-FRAGEN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Wer? (quién) · Was? (qué) · Wo? (dónde) · Woher? (de dónde) · Wohin? (a dónde)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Wie? (cómo) · Wann? (cuándo) · Warum? (por qué) · Wie viel? (cuánto)</w:t>
      </w:r>
    </w:p>
    <w:p>
      <w:r>
        <w:t xml:space="preserve">Estructura fija: palabra W en posición 1, verbo en posición 2, sujeto en 3. Woher kommst du? — nunca «Woher du kommst?».</w:t>
      </w:r>
    </w:p>
    <w:p>
      <w:pPr>
        <w:spacing w:after="60" w:before="160"/>
      </w:pPr>
      <w:r>
        <w:rPr>
          <w:b/>
          <w:bCs/>
        </w:rPr>
        <w:t xml:space="preserve">LA REGLA QUE GOBIERNA EL ALEMÁN ENTERO</w:t>
      </w:r>
    </w:p>
    <w:p>
      <w:r>
        <w:t xml:space="preserve">En la oración enunciativa el verbo conjugado va siempre en segunda posición, sin importar qué esté en la primera. Ich wohne in Puebla / In Puebla wohne ich. El sujeto se mueve, el verbo no.</w:t>
      </w:r>
    </w:p>
    <w:p>
      <w:pPr>
        <w:spacing w:after="60" w:before="160"/>
      </w:pPr>
      <w:r>
        <w:rPr>
          <w:b/>
          <w:bCs/>
        </w:rPr>
        <w:t xml:space="preserve">LÄNDER UND SPRACHEN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Mexiko → Ich komme aus Mexiko. Ich spreche Spanisch.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Deutschland → aus Deutschland, Deutsch. Österreich → aus Österreich.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die Schweiz lleva artículo: aus der Schweiz.</w:t>
      </w:r>
    </w:p>
    <w:p>
      <w:pPr>
        <w:spacing w:after="60" w:before="160"/>
      </w:pPr>
      <w:r>
        <w:rPr>
          <w:b/>
          <w:bCs/>
        </w:rPr>
        <w:t xml:space="preserve">FRIST</w:t>
      </w:r>
    </w:p>
    <w:p>
      <w:r>
        <w:t xml:space="preserve">Quiz 1 en Blackboard: fecha límite 25 de agosto. Se hace en los últimos 10-15 minutos de clase, un solo intento.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5 · 25/08/2026 — Kapitel 2 · Familie und Possessivartikel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VOR DEM KAPITEL</w:t>
      </w:r>
    </w:p>
    <w:p>
      <w:r>
        <w:t xml:space="preserve">Recordatorio de cómo se evalúa cada capítulo: antes del capítulo 30% (gramática 15% y vocabulario 15%), durante 45% (Übungsbuch 20% y asistencia 25%), después 25% (quiz).</w:t>
      </w:r>
    </w:p>
    <w:p>
      <w:pPr>
        <w:spacing w:after="60" w:before="160"/>
      </w:pPr>
      <w:r>
        <w:rPr>
          <w:b/>
          <w:bCs/>
        </w:rPr>
        <w:t xml:space="preserve">DIE FAMILIE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die Eltern (padres) · der Vater · die Mutter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die Geschwister (hermanos) · der Bruder · die Schwester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die Großeltern · der Großvater / Opa · die Großmutter / Oma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der Sohn · die Tochter · das Kind · der Mann · die Frau</w:t>
      </w:r>
    </w:p>
    <w:p>
      <w:pPr>
        <w:spacing w:after="60" w:before="160"/>
      </w:pPr>
      <w:r>
        <w:rPr>
          <w:b/>
          <w:bCs/>
        </w:rPr>
        <w:t xml:space="preserve">POSSESSIVARTIKEL</w:t>
      </w:r>
    </w:p>
    <w:p>
      <w:r>
        <w:t xml:space="preserve">El posesivo concuerda con lo poseído, no con el poseedor —igual que en español, pero con marca de género.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mein Vater / meine Mutter / mein Kind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dein Bruder / deine Schwester / dein Buch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sein (de él) · ihr (de ella) · unser (nuestro) · euer (de ustedes) · Ihr (de usted, formal)</w:t>
      </w:r>
    </w:p>
    <w:p>
      <w:r>
        <w:t xml:space="preserve">La marca es simple: masculino y neutro sin terminación, femenino y plural con -e. mein Vater, meine Mutter, meine Eltern.</w:t>
      </w:r>
    </w:p>
    <w:p>
      <w:pPr>
        <w:spacing w:after="60" w:before="160"/>
      </w:pPr>
      <w:r>
        <w:rPr>
          <w:b/>
          <w:bCs/>
        </w:rPr>
        <w:t xml:space="preserve">ZAHLEN BIS 100</w:t>
      </w:r>
    </w:p>
    <w:p>
      <w:r>
        <w:t xml:space="preserve">Se dicen al revés que en español: 21 es einundzwanzig, literalmente «uno-y-veinte». 45 = fünfundvierzig. 99 = neunundneunzig.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Decenas: zwanzig, dreißig, vierzig, fünfzig, sechzig, siebzig, achtzig, neunzig, hundert.</w:t>
      </w:r>
    </w:p>
    <w:p>
      <w:r>
        <w:t xml:space="preserve">dreißig es la única que termina en -ßig y no en -zig.</w:t>
      </w:r>
    </w:p>
    <w:p>
      <w:pPr>
        <w:spacing w:after="60" w:before="160"/>
      </w:pPr>
      <w:r>
        <w:rPr>
          <w:b/>
          <w:bCs/>
        </w:rPr>
        <w:t xml:space="preserve">HAUSAUFGABE</w:t>
      </w:r>
    </w:p>
    <w:p>
      <w:r>
        <w:t xml:space="preserve">Übungsbuch del Kapitel 2, fecha límite 8 de septiembre. Recuerda que se revisa el libro físico al menos dos veces durante el curso.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6 · 27/08/2026 — Kapitel 2 · Berufe und Ja/Nein-Fragen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BERUFE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der Student / die Studentin · der Lehrer / die Lehrerin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der Ingenieur / die Ingenieurin · der Arzt / die Ärztin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der Informatiker / die Informatikerin (informático)</w:t>
      </w:r>
    </w:p>
    <w:p>
      <w:r>
        <w:t xml:space="preserve">El femenino se forma casi siempre con -in, y a veces con Umlaut: Arzt → Ärztin.</w:t>
      </w:r>
    </w:p>
    <w:p>
      <w:pPr>
        <w:spacing w:after="60" w:before="160"/>
      </w:pPr>
      <w:r>
        <w:rPr>
          <w:b/>
          <w:bCs/>
        </w:rPr>
        <w:t xml:space="preserve">DECIR LA PROFESIÓN</w:t>
      </w:r>
    </w:p>
    <w:p>
      <w:r>
        <w:t xml:space="preserve">Ich bin Student. Sin artículo, a diferencia del español. «Ich bin ein Student» suena mal salvo que agregues una descripción: Ich bin ein guter Student.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Was bist du von Beruf? — Ich bin Ingenieur.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Was studierst du? — Ich studiere Informatik.</w:t>
      </w:r>
    </w:p>
    <w:p>
      <w:pPr>
        <w:spacing w:after="60" w:before="160"/>
      </w:pPr>
      <w:r>
        <w:rPr>
          <w:b/>
          <w:bCs/>
        </w:rPr>
        <w:t xml:space="preserve">JA/NEIN-FRAGEN</w:t>
      </w:r>
    </w:p>
    <w:p>
      <w:r>
        <w:t xml:space="preserve">Se forman poniendo el verbo en primera posición. No hay auxiliar como el «do» del inglés.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Du kommst aus Mexiko. → Kommst du aus Mexiko?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Sie ist Ärztin. → Ist sie Ärztin?</w:t>
      </w:r>
    </w:p>
    <w:p>
      <w:pPr>
        <w:spacing w:after="60" w:before="160"/>
      </w:pPr>
      <w:r>
        <w:rPr>
          <w:b/>
          <w:bCs/>
        </w:rPr>
        <w:t xml:space="preserve">ANTWORTEN MIT DOCH</w:t>
      </w:r>
    </w:p>
    <w:p>
      <w:r>
        <w:t xml:space="preserve">Cuando la pregunta es negativa y quieres contradecirla, no se usa ja sino doch.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Kommst du nicht aus Mexiko? — Doch, ich komme aus Mexiko.</w:t>
      </w:r>
    </w:p>
    <w:p>
      <w:r>
        <w:t xml:space="preserve">Es una palabra sin equivalente directo en español y aparece constantemente. Vale la pena reconocerla desde ahora.</w:t>
      </w:r>
    </w:p>
    <w:p>
      <w:pPr>
        <w:spacing w:after="60" w:before="160"/>
      </w:pPr>
      <w:r>
        <w:rPr>
          <w:b/>
          <w:bCs/>
        </w:rPr>
        <w:t xml:space="preserve">VERNEINUNG MIT NICHT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wohne nicht in Puebla. — nicht va después del verbo y antes del complemento de lugar.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bin nicht müde. — antes del adjetivo.</w:t>
      </w:r>
    </w:p>
    <w:p>
      <w:pPr>
        <w:spacing w:after="60" w:before="160"/>
      </w:pPr>
      <w:r>
        <w:rPr>
          <w:b/>
          <w:bCs/>
        </w:rPr>
        <w:t xml:space="preserve">FRIST</w:t>
      </w:r>
    </w:p>
    <w:p>
      <w:r>
        <w:t xml:space="preserve">Quiz 2: fecha límite 8 de septiembre.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7 · 01/09/2026 — Kapitel 2 · Wiederholung und Sprechtraining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PRAKTISCHES SPRECHEN</w:t>
      </w:r>
    </w:p>
    <w:p>
      <w:r>
        <w:t xml:space="preserve">Sesión de práctica oral. Recuerda que la asistencia se califica con criterio: llegar puntual, traer el libro físico, tomar notas y participar da 10; llegar más de cinco minutos tarde o no traer el libro baja a 7.</w:t>
      </w:r>
    </w:p>
    <w:p>
      <w:pPr>
        <w:spacing w:after="60" w:before="160"/>
      </w:pPr>
      <w:r>
        <w:rPr>
          <w:b/>
          <w:bCs/>
        </w:rPr>
        <w:t xml:space="preserve">DIALOG: SICH UND DIE FAMILIE VORSTELLEN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— Hallo! Wie heißt du?  — Ich heiße Adrián. Und du?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— Ich bin Lena. Woher kommst du?  — Ich komme aus Mexiko, aus Puebla.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— Was machst du?  — Ich studiere Informatik. Und du?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— Ich bin Studentin. Hast du Geschwister?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— Ja, ich habe einen Bruder und eine Schwester.</w:t>
      </w:r>
    </w:p>
    <w:p>
      <w:pPr>
        <w:spacing w:after="60" w:before="160"/>
      </w:pPr>
      <w:r>
        <w:rPr>
          <w:b/>
          <w:bCs/>
        </w:rPr>
        <w:t xml:space="preserve">WIEDERHOLUNG DER GRAMMATIK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Conjugación regular: -e, -st, -t, -en, -t, -en.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sein y haben completos.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Verbo en segunda posición en enunciativa, primera en pregunta de sí/no, segunda tras palabra W.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Possessivartikel: sin terminación en masculino y neutro, -e en femenino y plural.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Números invertidos a partir de 21.</w:t>
      </w:r>
    </w:p>
    <w:p>
      <w:pPr>
        <w:spacing w:after="60" w:before="160"/>
      </w:pPr>
      <w:r>
        <w:rPr>
          <w:b/>
          <w:bCs/>
        </w:rPr>
        <w:t xml:space="preserve">HÄUFIGE FEHLER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Olvidar la mayúscula en los sustantivos. En alemán todos los sustantivos van con mayúscula, siempre.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Decir «Ich bin ein Ingenieur» en vez de «Ich bin Ingenieur».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Poner el verbo al final en oraciones simples por influencia de lo que se escuchó de subordinadas.</w:t>
      </w:r>
    </w:p>
    <w:p>
      <w:pPr>
        <w:spacing w:after="60" w:before="160"/>
      </w:pPr>
      <w:r>
        <w:rPr>
          <w:b/>
          <w:bCs/>
        </w:rPr>
        <w:t xml:space="preserve">NÄCHSTE WOCHE</w:t>
      </w:r>
    </w:p>
    <w:p>
      <w:r>
        <w:t xml:space="preserve">El martes 8 de septiembre es el Examen 1, de 11:00 a 12:15. Cubre Kapitel 1 y 2. Asegúrate de que tu laptop y tus audífonos funcionen.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8 · 03/09/2026 — Kapitel 2 · Vorbereitung auf Examen 1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WAS KOMMT IN DIE PRÜFUNG</w:t>
      </w:r>
    </w:p>
    <w:p>
      <w:r>
        <w:t xml:space="preserve">El Examen 1 vale 10% de la calificación final y cubre los capítulos 1 y 2 en las cuatro destrezas: Hören, Sprechen, Lesen, Schreiben.</w:t>
      </w:r>
    </w:p>
    <w:p>
      <w:pPr>
        <w:spacing w:after="60" w:before="160"/>
      </w:pPr>
      <w:r>
        <w:rPr>
          <w:b/>
          <w:bCs/>
        </w:rPr>
        <w:t xml:space="preserve">WORTSCHATZ KAPITEL 1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Saludos y despedidas formales e informales.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Alphabet y deletreo.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Zahlen 0-20.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Länder, Nationalitäten, Sprachen.</w:t>
      </w:r>
    </w:p>
    <w:p>
      <w:pPr>
        <w:spacing w:after="60" w:before="160"/>
      </w:pPr>
      <w:r>
        <w:rPr>
          <w:b/>
          <w:bCs/>
        </w:rPr>
        <w:t xml:space="preserve">WORTSCHATZ KAPITEL 2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Familienmitglieder.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Berufe en masculino y femenino.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Zahlen bis 100.</w:t>
      </w:r>
    </w:p>
    <w:p>
      <w:pPr>
        <w:spacing w:after="60" w:before="160"/>
      </w:pPr>
      <w:r>
        <w:rPr>
          <w:b/>
          <w:bCs/>
        </w:rPr>
        <w:t xml:space="preserve">GRAMMATIK</w:t>
      </w:r>
    </w:p>
    <w:p>
      <w:pPr>
        <w:spacing w:after="60"/>
        <w:ind w:left="340"/>
      </w:pPr>
      <w:r>
        <w:t xml:space="preserve">1. Präsens regular y los irregulares sein y haben.</w:t>
      </w:r>
    </w:p>
    <w:p>
      <w:pPr>
        <w:spacing w:after="60"/>
        <w:ind w:left="340"/>
      </w:pPr>
      <w:r>
        <w:t xml:space="preserve">2. Posición del verbo: enunciativa, W-Frage, Ja/Nein-Frage.</w:t>
      </w:r>
    </w:p>
    <w:p>
      <w:pPr>
        <w:spacing w:after="60"/>
        <w:ind w:left="340"/>
      </w:pPr>
      <w:r>
        <w:t xml:space="preserve">3. Possessivartikel mein/dein/sein/ihr.</w:t>
      </w:r>
    </w:p>
    <w:p>
      <w:pPr>
        <w:spacing w:after="60"/>
        <w:ind w:left="340"/>
      </w:pPr>
      <w:r>
        <w:t xml:space="preserve">4. Verneinung mit nicht y respuesta con doch.</w:t>
      </w:r>
    </w:p>
    <w:p>
      <w:pPr>
        <w:spacing w:after="60" w:before="160"/>
      </w:pPr>
      <w:r>
        <w:rPr>
          <w:b/>
          <w:bCs/>
        </w:rPr>
        <w:t xml:space="preserve">HÖREN ÜBEN</w:t>
      </w:r>
    </w:p>
    <w:p>
      <w:r>
        <w:t xml:space="preserve">En allango están los audios del libro. La comprensión auditiva es lo que más cuesta al inicio y lo único que la mejora es escuchar todos los días diez minutos, no dos horas el día previo.</w:t>
      </w:r>
    </w:p>
    <w:p>
      <w:pPr>
        <w:spacing w:after="60" w:before="160"/>
      </w:pPr>
      <w:r>
        <w:rPr>
          <w:b/>
          <w:bCs/>
        </w:rPr>
        <w:t xml:space="preserve">ERINNERUNG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Übungsbuch Kapitel 2 y Quiz 2: límite 8 de septiembre, 11:00 AM.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Examen 1: martes 8 de septiembre, 11:00-12:15.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9 · 08/09/2026 — Examen 1 · Kapitel 1 und 2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EXAMEN 1</w:t>
      </w:r>
    </w:p>
    <w:p>
      <w:r>
        <w:t xml:space="preserve">Hoy, 8 de septiembre, de 11:00 a 12:15. Vale 10% de la calificación final. No se permite reposición.</w:t>
      </w:r>
    </w:p>
    <w:p>
      <w:pPr>
        <w:spacing w:after="60" w:before="160"/>
      </w:pPr>
      <w:r>
        <w:rPr>
          <w:b/>
          <w:bCs/>
        </w:rPr>
        <w:t xml:space="preserve">INHALT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Kapitel 1: saludos, presentación personal, alfabeto, números 0-20, países e idiomas.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Kapitel 2: familia, profesiones, números hasta 100.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Gramática: Präsens, sein y haben, posición del verbo, Possessivartikel, Verneinung.</w:t>
      </w:r>
    </w:p>
    <w:p>
      <w:pPr>
        <w:spacing w:after="60" w:before="160"/>
      </w:pPr>
      <w:r>
        <w:rPr>
          <w:b/>
          <w:bCs/>
        </w:rPr>
        <w:t xml:space="preserve">PLATZ FÜR NOTIZEN</w:t>
      </w:r>
    </w:p>
    <w:p>
      <w:pPr>
        <w:spacing w:after="60" w:before="160"/>
      </w:pPr>
      <w:r>
        <w:rPr>
          <w:b/>
          <w:bCs/>
        </w:rPr>
        <w:t xml:space="preserve">DANACH</w:t>
      </w:r>
    </w:p>
    <w:p>
      <w:r>
        <w:t xml:space="preserve">El jueves 10 de septiembre empieza el Kapitel 3: comida y bebida, artículos, el caso acusativo y el plural. Es el capítulo donde el alemán empieza a exigir pensar en casos.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10 · 10/09/2026 — Kapitel 3 · Essen und Trinken, bestimmter Artikel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DER, DIE, DAS</w:t>
      </w:r>
    </w:p>
    <w:p>
      <w:r>
        <w:t xml:space="preserve">Todo sustantivo alemán tiene género, y el género no es deducible del significado: das Mädchen (la niña) es neutro. La única estrategia que funciona es aprender el sustantivo junto con su artículo, siempre.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der Kaffee · der Tee · der Saft · der Apfel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die Milch · die Butter · die Suppe · die Kartoffel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das Wasser · das Brot · das Ei · das Fleisch</w:t>
      </w:r>
    </w:p>
    <w:p>
      <w:pPr>
        <w:spacing w:after="60" w:before="160"/>
      </w:pPr>
      <w:r>
        <w:rPr>
          <w:b/>
          <w:bCs/>
        </w:rPr>
        <w:t xml:space="preserve">KLEINE HILFEN FÜR DAS GENUS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-ung, -heit, -keit, -schaft, -ion → siempre femenino: die Zeitung, die Freiheit.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-chen, -lein → siempre neutro: das Brötchen.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-er de agente → masculino: der Lehrer, der Computer.</w:t>
      </w:r>
    </w:p>
    <w:p>
      <w:r>
        <w:t xml:space="preserve">No cubren todo, pero cubren bastante como para valer la pena.</w:t>
      </w:r>
    </w:p>
    <w:p>
      <w:pPr>
        <w:spacing w:after="60" w:before="160"/>
      </w:pPr>
      <w:r>
        <w:rPr>
          <w:b/>
          <w:bCs/>
        </w:rPr>
        <w:t xml:space="preserve">UNBESTIMMTER ARTIKEL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ein Kaffee (m) · eine Milch (f) · ein Wasser (n)</w:t>
      </w:r>
    </w:p>
    <w:p>
      <w:r>
        <w:t xml:space="preserve">El indefinido no tiene plural: «ein Apfel» → «Äpfel», sin artículo.</w:t>
      </w:r>
    </w:p>
    <w:p>
      <w:pPr>
        <w:spacing w:after="60" w:before="160"/>
      </w:pPr>
      <w:r>
        <w:rPr>
          <w:b/>
          <w:bCs/>
        </w:rPr>
        <w:t xml:space="preserve">IM RESTAURANT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Was möchten Sie? — Ich möchte einen Kaffee, bitte.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hätte gern ein Brot. (más cortés)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Die Rechnung, bitte. — Zusammen oder getrennt?</w:t>
      </w:r>
    </w:p>
    <w:p>
      <w:r>
        <w:t xml:space="preserve">Fíjate en «einen Kaffee»: ahí ya está el acusativo, que vemos en la próxima sesión.</w:t>
      </w:r>
    </w:p>
    <w:p>
      <w:pPr>
        <w:spacing w:after="60" w:before="160"/>
      </w:pPr>
      <w:r>
        <w:rPr>
          <w:b/>
          <w:bCs/>
        </w:rPr>
        <w:t xml:space="preserve">HAUSAUFGABE</w:t>
      </w:r>
    </w:p>
    <w:p>
      <w:r>
        <w:t xml:space="preserve">Übungsbuch Kapitel 3, límite 24 de septiembre.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11 · 15/09/2026 — Kapitel 3 · Der Akkusativ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QUÉ ES UN CASO</w:t>
      </w:r>
    </w:p>
    <w:p>
      <w:r>
        <w:t xml:space="preserve">El caso marca la función del sustantivo en la oración cambiando el artículo. El nominativo marca el sujeto; el acusativo marca el objeto directo. En español esa función la da el orden de palabras; en alemán la da el artículo, y por eso el orden puede moverse.</w:t>
      </w:r>
    </w:p>
    <w:p>
      <w:pPr>
        <w:spacing w:after="60" w:before="160"/>
      </w:pPr>
      <w:r>
        <w:rPr>
          <w:b/>
          <w:bCs/>
        </w:rPr>
        <w:t xml:space="preserve">NOMINATIV VS. AKKUSATIV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Masculino: der → den · ein → einen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Femenino: die → die · eine → eine (no cambia)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Neutro: das → das · ein → ein (no cambia)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Plural: die → die</w:t>
      </w:r>
    </w:p>
    <w:p>
      <w:r>
        <w:t xml:space="preserve">La noticia buena: solo el masculino cambia. Si dominas der → den y ein → einen, dominas el 100% del acusativo de artículos.</w:t>
      </w:r>
    </w:p>
    <w:p>
      <w:pPr>
        <w:spacing w:after="60" w:before="160"/>
      </w:pPr>
      <w:r>
        <w:rPr>
          <w:b/>
          <w:bCs/>
        </w:rPr>
        <w:t xml:space="preserve">BEISPIELE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Der Apfel ist rot. → Ich esse den Apfel.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Die Milch ist kalt. → Ich trinke die Milch.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Das Brot ist frisch. → Ich kaufe das Brot.</w:t>
      </w:r>
    </w:p>
    <w:p>
      <w:pPr>
        <w:spacing w:after="60" w:before="160"/>
      </w:pPr>
      <w:r>
        <w:rPr>
          <w:b/>
          <w:bCs/>
        </w:rPr>
        <w:t xml:space="preserve">VERBEN MIT AKKUSATIV</w:t>
      </w:r>
    </w:p>
    <w:p>
      <w:r>
        <w:t xml:space="preserve">essen, trinken, kaufen, haben, brauchen, möchten, nehmen, sehen, lesen. La mayoría de los verbos transitivos rigen acusativo.</w:t>
      </w:r>
    </w:p>
    <w:p>
      <w:pPr>
        <w:spacing w:after="60" w:before="160"/>
      </w:pPr>
      <w:r>
        <w:rPr>
          <w:b/>
          <w:bCs/>
        </w:rPr>
        <w:t xml:space="preserve">UNREGELMÄSSIGE VERBEN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essen: ich esse, du isst, er isst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nehmen: ich nehme, du nimmst, er nimmt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lesen: ich lese, du liest, er liest</w:t>
      </w:r>
    </w:p>
    <w:p>
      <w:r>
        <w:t xml:space="preserve">El cambio ocurre solo en du y er/sie/es. Las demás personas son regulares.</w:t>
      </w:r>
    </w:p>
    <w:p>
      <w:pPr>
        <w:spacing w:after="60" w:before="160"/>
      </w:pPr>
      <w:r>
        <w:rPr>
          <w:b/>
          <w:bCs/>
        </w:rPr>
        <w:t xml:space="preserve">MERKE</w:t>
      </w:r>
    </w:p>
    <w:p>
      <w:r>
        <w:t xml:space="preserve">Regla práctica para toda la carrera del idioma: cada vez que aprendas un sustantivo nuevo, apúntalo como «der Tisch, -e» — artículo y plural juntos. Aprenderlo suelto significa aprenderlo dos veces.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12 · 17/09/2026 — Kapitel 3 · Plural und Negativartikel kein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DIE PLURALFORMEN</w:t>
      </w:r>
    </w:p>
    <w:p>
      <w:r>
        <w:t xml:space="preserve">El alemán tiene cinco patrones de plural y no hay una regla que los prediga con seguridad. Por eso el plural se memoriza con la palabra.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-e: der Tisch → die Tische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-er: das Kind → die Kinder (a menudo con Umlaut: das Buch → die Bücher)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-(e)n: die Frau → die Frauen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-s: das Auto → die Autos (extranjerismos)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sin cambio: der Lehrer → die Lehrer (a veces con Umlaut: der Apfel → die Äpfel)</w:t>
      </w:r>
    </w:p>
    <w:p>
      <w:r>
        <w:t xml:space="preserve">En plural el artículo definido es siempre die, sin importar el género original. Eso simplifica.</w:t>
      </w:r>
    </w:p>
    <w:p>
      <w:pPr>
        <w:spacing w:after="60" w:before="160"/>
      </w:pPr>
      <w:r>
        <w:rPr>
          <w:b/>
          <w:bCs/>
        </w:rPr>
        <w:t xml:space="preserve">NEGATIVARTIKEL KEIN</w:t>
      </w:r>
    </w:p>
    <w:p>
      <w:r>
        <w:t xml:space="preserve">Para negar un sustantivo no se usa nicht sino kein, que se declina como ein.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habe einen Bruder. → Ich habe keinen Bruder.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trinke Kaffee. → Ich trinke keinen Kaffee.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Das ist eine Suppe. → Das ist keine Suppe.</w:t>
      </w:r>
    </w:p>
    <w:p>
      <w:pPr>
        <w:spacing w:after="60" w:before="160"/>
      </w:pPr>
      <w:r>
        <w:rPr>
          <w:b/>
          <w:bCs/>
        </w:rPr>
        <w:t xml:space="preserve">NICHT ODER KEIN?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kein niega sustantivos: Ich habe kein Auto.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nicht niega verbos, adjetivos y nombres propios: Ich arbeite nicht. Das ist nicht Lena.</w:t>
      </w:r>
    </w:p>
    <w:p>
      <w:r>
        <w:t xml:space="preserve">Regla rápida: si lo que niegas lleva ein o va sin artículo, usa kein. En todo lo demás, nicht.</w:t>
      </w:r>
    </w:p>
    <w:p>
      <w:pPr>
        <w:spacing w:after="60" w:before="160"/>
      </w:pPr>
      <w:r>
        <w:rPr>
          <w:b/>
          <w:bCs/>
        </w:rPr>
        <w:t xml:space="preserve">FRIST</w:t>
      </w:r>
    </w:p>
    <w:p>
      <w:r>
        <w:t xml:space="preserve">Quiz 3 y Übungsbuch Kapitel 3: límite 24 de septiembre, 11:00 AM.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13 · 22/09/2026 — Kapitel 3 · Wiederholung und Vorbereitung auf die Plattform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WIEDERHOLUNG KAPITEL 3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Genus: der/die/das, y las terminaciones que ayudan a adivinarlo.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Akkusativ: solo el masculino cambia (den, einen, keinen).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Plural: cinco patrones, artículo die para todos.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kein para sustantivos, nicht para lo demás.</w:t>
      </w:r>
    </w:p>
    <w:p>
      <w:pPr>
        <w:spacing w:after="60" w:before="160"/>
      </w:pPr>
      <w:r>
        <w:rPr>
          <w:b/>
          <w:bCs/>
        </w:rPr>
        <w:t xml:space="preserve">DIE PLATTFORM 1</w:t>
      </w:r>
    </w:p>
    <w:p>
      <w:r>
        <w:t xml:space="preserve">El jueves 24 de septiembre es Plataforma 1, de 11:00 a 12:15. Vale 5% de la calificación final.</w:t>
      </w:r>
    </w:p>
    <w:p>
      <w:pPr>
        <w:spacing w:after="60" w:before="160"/>
      </w:pPr>
      <w:r>
        <w:rPr>
          <w:b/>
          <w:bCs/>
        </w:rPr>
        <w:t xml:space="preserve">SCHREIBTRAINING</w:t>
      </w:r>
    </w:p>
    <w:p>
      <w:r>
        <w:t xml:space="preserve">El propósito es practicar la escritura en alemán. Se entrega en un documento Word que se pueda abrir y leer con claridad: si la profesora no puede ver el texto, la Plattform recibe cero automático.</w:t>
      </w:r>
    </w:p>
    <w:p>
      <w:pPr>
        <w:spacing w:after="60" w:before="160"/>
      </w:pPr>
      <w:r>
        <w:rPr>
          <w:b/>
          <w:bCs/>
        </w:rPr>
        <w:t xml:space="preserve">DIE BEWERTUNGSRUBRIK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Wortschatz — usar el vocabulario visto en clase de manera apropiada.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Grammatik — usar la gramática vista en clase correctamente.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Kommunikation — que el texto se comprenda sin mucho esfuerzo.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Anweisungen &amp; Regeln — seguir las instrucciones y las reglas ortográficas.</w:t>
      </w:r>
    </w:p>
    <w:p>
      <w:r>
        <w:t xml:space="preserve">Cada criterio vale 1.25 puntos si supera expectativas, 1 punto si cumple, 0.75 si tiene más de dos áreas de oportunidad.</w:t>
      </w:r>
    </w:p>
    <w:p>
      <w:pPr>
        <w:spacing w:after="60" w:before="160"/>
      </w:pPr>
      <w:r>
        <w:rPr>
          <w:b/>
          <w:bCs/>
        </w:rPr>
        <w:t xml:space="preserve">WICHTIG: AKADEMISCHE EHRLICHKEIT</w:t>
      </w:r>
    </w:p>
    <w:p>
      <w:r>
        <w:t xml:space="preserve">No se permite traducir con traductor automático ni generar el texto con IA. Un texto cuyo nivel de lengua no corresponde al del curso es el primer indicador que se revisa, y la sanción es cero sin oportunidad de rehacerlo. Escribe con lo que sabes: un texto simple y correcto vale más que uno sofisticado y ajeno.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14 · 24/09/2026 — Plattform 1 · Schreibtraining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PLATTFORM 1</w:t>
      </w:r>
    </w:p>
    <w:p>
      <w:r>
        <w:t xml:space="preserve">Hoy, 24 de septiembre, de 11:00 a 12:15. Vale 5% de la calificación final.</w:t>
      </w:r>
    </w:p>
    <w:p>
      <w:pPr>
        <w:spacing w:after="60" w:before="160"/>
      </w:pPr>
      <w:r>
        <w:rPr>
          <w:b/>
          <w:bCs/>
        </w:rPr>
        <w:t xml:space="preserve">WAS ZU TUN IST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Las indicaciones están en Blackboard, en el apartado Plattform.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 entrega en documento Word legible.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 evalúa con la rúbrica de cuatro criterios: Wortschatz, Grammatik, Kommunikation, Anweisungen &amp; Regeln.</w:t>
      </w:r>
    </w:p>
    <w:p>
      <w:pPr>
        <w:spacing w:after="60" w:before="160"/>
      </w:pPr>
      <w:r>
        <w:rPr>
          <w:b/>
          <w:bCs/>
        </w:rPr>
        <w:t xml:space="preserve">SPRACHMITTEL, DIE DU BENUTZEN KANNST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Presentación: Ich heiße… Ich komme aus… Ich wohne in… Ich studiere…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Familia: Ich habe einen Bruder / eine Schwester / keine Geschwister.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Gustos con comida: Ich esse gern… Ich trinke keinen…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Conectores simples: und, aber, oder, denn.</w:t>
      </w:r>
    </w:p>
    <w:p>
      <w:pPr>
        <w:spacing w:after="60" w:before="160"/>
      </w:pPr>
      <w:r>
        <w:rPr>
          <w:b/>
          <w:bCs/>
        </w:rPr>
        <w:t xml:space="preserve">PLATZ FÜR NOTIZEN</w:t>
      </w:r>
    </w:p>
    <w:p>
      <w:pPr>
        <w:spacing w:after="60" w:before="160"/>
      </w:pPr>
      <w:r>
        <w:rPr>
          <w:b/>
          <w:bCs/>
        </w:rPr>
        <w:t xml:space="preserve">DANACH</w:t>
      </w:r>
    </w:p>
    <w:p>
      <w:r>
        <w:t xml:space="preserve">El martes 29 de septiembre empieza el Kapitel 4: tiempo libre, la hora, verbos separables y el modal können. La fecha límite del «antes del capítulo» es el 29 de septiembre.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15 · 29/09/2026 — Kapitel 4 · Die Uhrzeit und die Wochentage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DIE WOCHENTAGE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Montag, Dienstag, Mittwoch, Donnerstag, Freitag, Samstag, Sonntag.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Todos son masculinos: der Montag.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 día se usa am: am Montag, am Wochenende.</w:t>
      </w:r>
    </w:p>
    <w:p>
      <w:pPr>
        <w:spacing w:after="60" w:before="160"/>
      </w:pPr>
      <w:r>
        <w:rPr>
          <w:b/>
          <w:bCs/>
        </w:rPr>
        <w:t xml:space="preserve">DIE UHRZEIT: OFFIZIELL</w:t>
      </w:r>
    </w:p>
    <w:p>
      <w:r>
        <w:t xml:space="preserve">La forma oficial usa el reloj de 24 horas y es la de horarios, estaciones y clases.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13:00 — dreizehn Uhr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14:15 — vierzehn Uhr fünfzehn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18:40 — achtzehn Uhr vierzig</w:t>
      </w:r>
    </w:p>
    <w:p>
      <w:pPr>
        <w:spacing w:after="60" w:before="160"/>
      </w:pPr>
      <w:r>
        <w:rPr>
          <w:b/>
          <w:bCs/>
        </w:rPr>
        <w:t xml:space="preserve">DIE UHRZEIT: INOFFIZIELL</w:t>
      </w:r>
    </w:p>
    <w:p>
      <w:r>
        <w:t xml:space="preserve">La forma coloquial usa 12 horas y expresiones relativas. Es la que se oye en la calle.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halb — indica media hora HACIA la siguiente, no después. halb drei = 2:30, no 3:30.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Viertel nach drei = 3:15 · Viertel vor drei = 2:45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zehn nach zwei = 2:10 · zehn vor zwei = 1:50</w:t>
      </w:r>
    </w:p>
    <w:p>
      <w:r>
        <w:t xml:space="preserve">halb es la trampa clásica para hispanohablantes. halb neun son las 8:30. Piénsalo como «medio camino hacia las nueve».</w:t>
      </w:r>
    </w:p>
    <w:p>
      <w:pPr>
        <w:spacing w:after="60" w:before="160"/>
      </w:pPr>
      <w:r>
        <w:rPr>
          <w:b/>
          <w:bCs/>
        </w:rPr>
        <w:t xml:space="preserve">ZEITANGABEN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um + hora: um acht Uhr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am + día o parte del día: am Montag, am Morgen (excepción: in der Nacht)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im + mes o estación: im Januar, im Sommer</w:t>
      </w:r>
    </w:p>
    <w:p>
      <w:pPr>
        <w:spacing w:after="60" w:before="160"/>
      </w:pPr>
      <w:r>
        <w:rPr>
          <w:b/>
          <w:bCs/>
        </w:rPr>
        <w:t xml:space="preserve">MEIN STUNDENPLAN</w:t>
      </w:r>
    </w:p>
    <w:p>
      <w:r>
        <w:t xml:space="preserve">Ejercicio: describe tu horario real. Am Montag habe ich um zehn Uhr Mensch-Computer-Interaktion und um dreizehn Uhr Datenstrukturen.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16 · 01/10/2026 — Kapitel 4 · Trennbare Verben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VERBOS SEPARABLES</w:t>
      </w:r>
    </w:p>
    <w:p>
      <w:r>
        <w:t xml:space="preserve">Muchos verbos alemanes llevan un prefijo que se desprende y viaja al final de la oración. El significado depende del prefijo, así que separarlos mal cambia lo que dices.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aufstehen (levantarse) → Ich stehe um sieben Uhr auf.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einkaufen (hacer compras) → Ich kaufe am Samstag ein.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anfangen (empezar) → Der Unterricht fängt um acht Uhr an.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fernsehen (ver televisión) → Ich sehe am Abend fern.</w:t>
      </w:r>
    </w:p>
    <w:p>
      <w:pPr>
        <w:spacing w:after="60" w:before="160"/>
      </w:pPr>
      <w:r>
        <w:rPr>
          <w:b/>
          <w:bCs/>
        </w:rPr>
        <w:t xml:space="preserve">DIE REGEL</w:t>
      </w:r>
    </w:p>
    <w:p>
      <w:r>
        <w:t xml:space="preserve">El verbo conjugado ocupa la posición 2; el prefijo se va hasta el final. La oración queda como un paréntesis: abre con el verbo y cierra con el prefijo. Todo lo demás va en medio.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| stehe | jeden Tag um sieben Uhr | auf.</w:t>
      </w:r>
    </w:p>
    <w:p>
      <w:pPr>
        <w:spacing w:after="60" w:before="160"/>
      </w:pPr>
      <w:r>
        <w:rPr>
          <w:b/>
          <w:bCs/>
        </w:rPr>
        <w:t xml:space="preserve">TRENNBAR ODER UNTRENNBAR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Separables: auf-, ein-, an-, aus-, mit-, vor-, zu-, fern-, weg-.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Inseparables: be-, ge-, er-, ver-, zer-, ent-, emp-. besuchen → Ich besuche meine Oma. No se separa.</w:t>
      </w:r>
    </w:p>
    <w:p>
      <w:r>
        <w:t xml:space="preserve">La pista fonética: si el acento cae en el prefijo, es separable. AUFstehen sí, beSUchen no.</w:t>
      </w:r>
    </w:p>
    <w:p>
      <w:pPr>
        <w:spacing w:after="60" w:before="160"/>
      </w:pPr>
      <w:r>
        <w:rPr>
          <w:b/>
          <w:bCs/>
        </w:rPr>
        <w:t xml:space="preserve">FREIZEITAKTIVITÄTEN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Musik hören · Fußball spielen · ins Kino gehen · Freunde treffen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schwimmen · lesen · kochen · tanzen · Rad fahren</w:t>
      </w:r>
    </w:p>
    <w:p>
      <w:pPr>
        <w:spacing w:after="60" w:before="160"/>
      </w:pPr>
      <w:r>
        <w:rPr>
          <w:b/>
          <w:bCs/>
        </w:rPr>
        <w:t xml:space="preserve">FRIST</w:t>
      </w:r>
    </w:p>
    <w:p>
      <w:r>
        <w:t xml:space="preserve">Übungsbuch Kapitel 4 y Quiz 4: límite 13 de octubre.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17 · 06/10/2026 — Kapitel 4 · Das Modalverb können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LOS VERBOS MODALES</w:t>
      </w:r>
    </w:p>
    <w:p>
      <w:r>
        <w:t xml:space="preserve">Un modal se conjuga y manda al verbo principal, en infinitivo, hasta el final de la oración. Es la misma estructura de paréntesis que los separables.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| kann | gut Deutsch | sprechen.</w:t>
      </w:r>
    </w:p>
    <w:p>
      <w:pPr>
        <w:spacing w:after="60" w:before="160"/>
      </w:pPr>
      <w:r>
        <w:rPr>
          <w:b/>
          <w:bCs/>
        </w:rPr>
        <w:t xml:space="preserve">KONJUGATION VON KÖNNEN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kann · du kannst · er/sie/es kann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wir können · ihr könnt · sie/Sie können</w:t>
      </w:r>
    </w:p>
    <w:p>
      <w:r>
        <w:t xml:space="preserve">Fíjate en dos rarezas de todos los modales: ich y er/sie/es tienen la misma forma, y esa forma no lleva terminación.</w:t>
      </w:r>
    </w:p>
    <w:p>
      <w:pPr>
        <w:spacing w:after="60" w:before="160"/>
      </w:pPr>
      <w:r>
        <w:rPr>
          <w:b/>
          <w:bCs/>
        </w:rPr>
        <w:t xml:space="preserve">BEDEUTUNGEN VON KÖNNEN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Capacidad: Ich kann schwimmen.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Posibilidad: Wir können am Samstag ins Kino gehen.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Permiso informal: Kann ich das Fenster öffnen?</w:t>
      </w:r>
    </w:p>
    <w:p>
      <w:pPr>
        <w:spacing w:after="60" w:before="160"/>
      </w:pPr>
      <w:r>
        <w:rPr>
          <w:b/>
          <w:bCs/>
        </w:rPr>
        <w:t xml:space="preserve">WORTSTELLUNG MIT MODALVERB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Enunciativa: Ich kann heute nicht kommen.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Ja/Nein-Frage: Kannst du heute kommen?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W-Frage: Wann kannst du kommen?</w:t>
      </w:r>
    </w:p>
    <w:p>
      <w:pPr>
        <w:spacing w:after="60" w:before="160"/>
      </w:pPr>
      <w:r>
        <w:rPr>
          <w:b/>
          <w:bCs/>
        </w:rPr>
        <w:t xml:space="preserve">VERABREDUNGEN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Hast du am Freitag Zeit? — Ja, gern. / Tut mir leid, ich kann nicht.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Wollen wir ins Kino gehen? — Gute Idee!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Wann treffen wir uns? — Um acht Uhr vor dem Kino.</w:t>
      </w:r>
    </w:p>
    <w:p>
      <w:pPr>
        <w:spacing w:after="60" w:before="160"/>
      </w:pPr>
      <w:r>
        <w:rPr>
          <w:b/>
          <w:bCs/>
        </w:rPr>
        <w:t xml:space="preserve">ÜBUNG</w:t>
      </w:r>
    </w:p>
    <w:p>
      <w:r>
        <w:t xml:space="preserve">Escribe cinco cosas que puedes hacer y tres que no, usando können correctamente en ambas.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18 · 08/10/2026 — Kapitel 4 · Wiederholung und Vorbereitung auf Examen 2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WIEDERHOLUNG KAPITEL 3 UND 4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Artículos y género; acusativo (den, einen, keinen).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Plural: cinco patrones.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kein vs. nicht.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Uhrzeit oficial y coloquial; halb va hacia adelante.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am / um / im.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Verbos separables: prefijo al final.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können: modal, infinitivo al final.</w:t>
      </w:r>
    </w:p>
    <w:p>
      <w:pPr>
        <w:spacing w:after="60" w:before="160"/>
      </w:pPr>
      <w:r>
        <w:rPr>
          <w:b/>
          <w:bCs/>
        </w:rPr>
        <w:t xml:space="preserve">DIE SATZKLAMMER</w:t>
      </w:r>
    </w:p>
    <w:p>
      <w:r>
        <w:t xml:space="preserve">El concepto que unifica el capítulo: el paréntesis oracional. Verbo conjugado en posición 2, y el elemento que lo completa —prefijo separable o infinitivo— al final. Entre ambos va todo el resto. Es la estructura más característica del alemán y ya la usas en dos construcciones distintas.</w:t>
      </w:r>
    </w:p>
    <w:p>
      <w:pPr>
        <w:spacing w:after="60" w:before="160"/>
      </w:pPr>
      <w:r>
        <w:rPr>
          <w:b/>
          <w:bCs/>
        </w:rPr>
        <w:t xml:space="preserve">TYPISCHE FEHLER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Dejar el prefijo pegado: «Ich aufstehe um sieben» en vez de «Ich stehe um sieben auf».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Conjugar el segundo verbo: «Ich kann sprechen Deutsch» en vez de «Ich kann Deutsch sprechen».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Traducir halb literal: halb acht son las 7:30, no las 8:30.</w:t>
      </w:r>
    </w:p>
    <w:p>
      <w:pPr>
        <w:spacing w:after="60" w:before="160"/>
      </w:pPr>
      <w:r>
        <w:rPr>
          <w:b/>
          <w:bCs/>
        </w:rPr>
        <w:t xml:space="preserve">TERMINE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Übungsbuch Kapitel 4 y Quiz 4: límite 13 de octubre, 11:00 AM.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Examen 2: martes 13 de octubre, 11:00-12:15. Cubre Kapitel 3 y 4.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19 · 13/10/2026 — Examen 2 · Kapitel 3 und 4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EXAMEN 2</w:t>
      </w:r>
    </w:p>
    <w:p>
      <w:r>
        <w:t xml:space="preserve">Hoy, 13 de octubre, de 11:00 a 12:15. Vale 10% de la calificación final. No hay reposición.</w:t>
      </w:r>
    </w:p>
    <w:p>
      <w:pPr>
        <w:spacing w:after="60" w:before="160"/>
      </w:pPr>
      <w:r>
        <w:rPr>
          <w:b/>
          <w:bCs/>
        </w:rPr>
        <w:t xml:space="preserve">INHALT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Kapitel 3: Essen und Trinken, der/die/das, Akkusativ, Plural, kein.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Kapitel 4: Uhrzeit, Wochentage, trennbare Verben, Modalverb können.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Las cuatro destrezas: Hören, Sprechen, Lesen, Schreiben.</w:t>
      </w:r>
    </w:p>
    <w:p>
      <w:pPr>
        <w:spacing w:after="60" w:before="160"/>
      </w:pPr>
      <w:r>
        <w:rPr>
          <w:b/>
          <w:bCs/>
        </w:rPr>
        <w:t xml:space="preserve">PLATZ FÜR NOTIZEN</w:t>
      </w:r>
    </w:p>
    <w:p>
      <w:pPr>
        <w:spacing w:after="60" w:before="160"/>
      </w:pPr>
      <w:r>
        <w:rPr>
          <w:b/>
          <w:bCs/>
        </w:rPr>
        <w:t xml:space="preserve">DANACH</w:t>
      </w:r>
    </w:p>
    <w:p>
      <w:r>
        <w:t xml:space="preserve">El jueves 15 de octubre empieza el Kapitel 5: vivienda, muebles, preposiciones y el caso dativo. Es el capítulo más largo del curso, con cinco sesiones.</w:t>
      </w:r>
    </w:p>
    <w:p>
      <w:pPr>
        <w:spacing w:after="60" w:before="160"/>
      </w:pPr>
      <w:r>
        <w:rPr>
          <w:b/>
          <w:bCs/>
        </w:rPr>
        <w:t xml:space="preserve">ERINNERUNG</w:t>
      </w:r>
    </w:p>
    <w:p>
      <w:r>
        <w:t xml:space="preserve">Fecha límite del «antes del capítulo» del Kapitel 5: 15 de octubre.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20 · 15/10/2026 — Kapitel 5 · Wohnen und Möbel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DIE WOHNUNG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das Haus · die Wohnung · das Zimmer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das Schlafzimmer · das Wohnzimmer · die Küche · das Bad · der Flur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der Balkon · der Garten · der Keller</w:t>
      </w:r>
    </w:p>
    <w:p>
      <w:pPr>
        <w:spacing w:after="60" w:before="160"/>
      </w:pPr>
      <w:r>
        <w:rPr>
          <w:b/>
          <w:bCs/>
        </w:rPr>
        <w:t xml:space="preserve">DIE MÖBEL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der Tisch, -e · der Stuhl, ¨-e · der Schrank, ¨-e · das Bett, -en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das Sofa, -s · der Sessel, - · das Regal, -e · die Lampe, -n</w:t>
      </w:r>
    </w:p>
    <w:p>
      <w:r>
        <w:t xml:space="preserve">Apúntalos siempre con artículo y plural: «der Stuhl, die Stühle». Es el hábito que después ahorra meses.</w:t>
      </w:r>
    </w:p>
    <w:p>
      <w:pPr>
        <w:spacing w:after="60" w:before="160"/>
      </w:pPr>
      <w:r>
        <w:rPr>
          <w:b/>
          <w:bCs/>
        </w:rPr>
        <w:t xml:space="preserve">ES GIBT + AKKUSATIV</w:t>
      </w:r>
    </w:p>
    <w:p>
      <w:r>
        <w:t xml:space="preserve">La construcción para decir que algo existe. Siempre rige acusativo.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 meinem Zimmer gibt es einen Tisch, ein Bett und einen Schrank.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Gibt es hier einen Supermarkt? — Nein, hier gibt es keinen Supermarkt.</w:t>
      </w:r>
    </w:p>
    <w:p>
      <w:pPr>
        <w:spacing w:after="60" w:before="160"/>
      </w:pPr>
      <w:r>
        <w:rPr>
          <w:b/>
          <w:bCs/>
        </w:rPr>
        <w:t xml:space="preserve">ADJEKTIVE ZUR BESCHREIBUNG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groß ↔ klein · hell ↔ dunkel · neu ↔ alt · teuer ↔ billig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gemütlich (acogedor) · modern · ruhig ↔ laut</w:t>
      </w:r>
    </w:p>
    <w:p>
      <w:pPr>
        <w:spacing w:after="60" w:before="160"/>
      </w:pPr>
      <w:r>
        <w:rPr>
          <w:b/>
          <w:bCs/>
        </w:rPr>
        <w:t xml:space="preserve">FARBEN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rot, blau, grün, gelb, schwarz, weiß, grau, braun, orange.</w:t>
      </w:r>
    </w:p>
    <w:p>
      <w:pPr>
        <w:spacing w:after="60" w:before="160"/>
      </w:pPr>
      <w:r>
        <w:rPr>
          <w:b/>
          <w:bCs/>
        </w:rPr>
        <w:t xml:space="preserve">ÜBUNG</w:t>
      </w:r>
    </w:p>
    <w:p>
      <w:r>
        <w:t xml:space="preserve">Describe tu cuarto: Mein Zimmer ist klein, aber hell. Es gibt einen Schreibtisch, ein Bett und ein Regal. Der Schreibtisch ist braun.</w:t>
      </w:r>
    </w:p>
    <w:p>
      <w:pPr>
        <w:spacing w:after="60" w:before="160"/>
      </w:pPr>
      <w:r>
        <w:rPr>
          <w:b/>
          <w:bCs/>
        </w:rPr>
        <w:t xml:space="preserve">FRIST</w:t>
      </w:r>
    </w:p>
    <w:p>
      <w:r>
        <w:t xml:space="preserve">Übungsbuch Kapitel 5, límite 3 de noviembre.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21 · 20/10/2026 — Kapitel 5 · Der Dativ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EL TERCER CASO</w:t>
      </w:r>
    </w:p>
    <w:p>
      <w:r>
        <w:t xml:space="preserve">El dativo marca el objeto indirecto: a quién o para quién. También lo exigen ciertas preposiciones y ciertos verbos, y ahí es donde de verdad se usa.</w:t>
      </w:r>
    </w:p>
    <w:p>
      <w:pPr>
        <w:spacing w:after="60" w:before="160"/>
      </w:pPr>
      <w:r>
        <w:rPr>
          <w:b/>
          <w:bCs/>
        </w:rPr>
        <w:t xml:space="preserve">ARTIKEL IM DATIV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Masculino: der → dem · ein → einem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Femenino: die → der · eine → einer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Neutro: das → dem · ein → einem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Plural: die → den (y el sustantivo agrega -n: den Kindern)</w:t>
      </w:r>
    </w:p>
    <w:p>
      <w:r>
        <w:t xml:space="preserve">Truco de memoria: en dativo el masculino y el neutro se juntan en dem, y el femenino toma la forma que el masculino tenía en nominativo, der. Es confuso al principio y se ordena con práctica.</w:t>
      </w:r>
    </w:p>
    <w:p>
      <w:pPr>
        <w:spacing w:after="60" w:before="160"/>
      </w:pPr>
      <w:r>
        <w:rPr>
          <w:b/>
          <w:bCs/>
        </w:rPr>
        <w:t xml:space="preserve">VERBEN MIT DATIV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helfen: Ich helfe meinem Bruder.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danken: Ich danke der Lehrerin.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gefallen: Die Wohnung gefällt mir.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gehören: Das Buch gehört dem Studenten.</w:t>
      </w:r>
    </w:p>
    <w:p>
      <w:r>
        <w:t xml:space="preserve">gefallen invierte la lógica del español: lo que gusta es el sujeto. «Die Wohnung gefällt mir» = «el departamento me gusta».</w:t>
      </w:r>
    </w:p>
    <w:p>
      <w:pPr>
        <w:spacing w:after="60" w:before="160"/>
      </w:pPr>
      <w:r>
        <w:rPr>
          <w:b/>
          <w:bCs/>
        </w:rPr>
        <w:t xml:space="preserve">PERSONALPRONOMEN IM DATIV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→ mir · du → dir · er/es → ihm · sie → ihr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wir → uns · ihr → euch · sie/Sie → ihnen/Ihnen</w:t>
      </w:r>
    </w:p>
    <w:p>
      <w:pPr>
        <w:spacing w:after="60" w:before="160"/>
      </w:pPr>
      <w:r>
        <w:rPr>
          <w:b/>
          <w:bCs/>
        </w:rPr>
        <w:t xml:space="preserve">MERKE</w:t>
      </w:r>
    </w:p>
    <w:p>
      <w:r>
        <w:t xml:space="preserve">A partir de aquí, cada verbo nuevo se aprende con su caso. «helfen + Dativ» es un dato tan importante como el significado.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22 · 22/10/2026 — Kapitel 5 · Wechselpräpositionen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LAS PREPOSICIONES DE DOBLE CASO</w:t>
      </w:r>
    </w:p>
    <w:p>
      <w:r>
        <w:t xml:space="preserve">Nueve preposiciones de lugar rigen dativo o acusativo según lo que expresen: dativo si hay posición, acusativo si hay movimiento hacia un destino.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in, an, auf, über, unter, vor, hinter, neben, zwischen.</w:t>
      </w:r>
    </w:p>
    <w:p>
      <w:pPr>
        <w:spacing w:after="60" w:before="160"/>
      </w:pPr>
      <w:r>
        <w:rPr>
          <w:b/>
          <w:bCs/>
        </w:rPr>
        <w:t xml:space="preserve">WO? → DATIV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Das Buch liegt auf dem Tisch. (¿dónde está? posición)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Die Lampe steht neben dem Bett.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bin in der Küche.</w:t>
      </w:r>
    </w:p>
    <w:p>
      <w:pPr>
        <w:spacing w:after="60" w:before="160"/>
      </w:pPr>
      <w:r>
        <w:rPr>
          <w:b/>
          <w:bCs/>
        </w:rPr>
        <w:t xml:space="preserve">WOHIN? → AKKUSATIV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lege das Buch auf den Tisch. (¿a dónde? movimiento)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stelle die Lampe neben das Bett.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gehe in die Küche.</w:t>
      </w:r>
    </w:p>
    <w:p>
      <w:pPr>
        <w:spacing w:after="60" w:before="160"/>
      </w:pPr>
      <w:r>
        <w:rPr>
          <w:b/>
          <w:bCs/>
        </w:rPr>
        <w:t xml:space="preserve">LA PRUEBA QUE NUNCA FALLA</w:t>
      </w:r>
    </w:p>
    <w:p>
      <w:r>
        <w:t xml:space="preserve">Pregúntale a la oración: ¿Wo? o ¿Wohin? Si la respuesta es un lugar donde algo está, dativo. Si es un destino al que algo va, acusativo. No depende del verbo sino de lo que la oración describe.</w:t>
      </w:r>
    </w:p>
    <w:p>
      <w:pPr>
        <w:spacing w:after="60" w:before="160"/>
      </w:pPr>
      <w:r>
        <w:rPr>
          <w:b/>
          <w:bCs/>
        </w:rPr>
        <w:t xml:space="preserve">POSITIONSVERBEN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liegen (estar acostado) ↔ legen (acostar) — liegen + Dativ, legen + Akkusativ.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stehen (estar de pie) ↔ stellen (poner de pie).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sitzen (estar sentado) ↔ setzen (sentar).</w:t>
      </w:r>
    </w:p>
    <w:p>
      <w:r>
        <w:t xml:space="preserve">Los de la izquierda son de posición y van con dativo; los de la derecha son de movimiento y van con acusativo. Van en pares, y aprenderlos en pares es lo que los fija.</w:t>
      </w:r>
    </w:p>
    <w:p>
      <w:pPr>
        <w:spacing w:after="60" w:before="160"/>
      </w:pPr>
      <w:r>
        <w:rPr>
          <w:b/>
          <w:bCs/>
        </w:rPr>
        <w:t xml:space="preserve">PRÄPOSITIONEN NUR MIT DATIV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aus, bei, mit, nach, seit, von, zu. Estas siempre dativo, sin excepción.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23 · 27/10/2026 — Kapitel 5 · Wiederholung: die drei Kasus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PANORAMA DE LOS CASOS</w:t>
      </w:r>
    </w:p>
    <w:p>
      <w:r>
        <w:t xml:space="preserve">Ya tienes tres de los cuatro casos del alemán. Verlos juntos en una sola tabla es lo que hace que dejen de confundirse.</w:t>
      </w:r>
    </w:p>
    <w:p>
      <w:pPr>
        <w:spacing w:after="60" w:before="160"/>
      </w:pPr>
      <w:r>
        <w:rPr>
          <w:b/>
          <w:bCs/>
        </w:rPr>
        <w:t xml:space="preserve">BESTIMMTER ARTIKEL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Nominativ: der · die · das · die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Akkusativ: den · die · das · die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Dativ: dem · der · dem · den (+n)</w:t>
      </w:r>
    </w:p>
    <w:p>
      <w:pPr>
        <w:spacing w:after="60" w:before="160"/>
      </w:pPr>
      <w:r>
        <w:rPr>
          <w:b/>
          <w:bCs/>
        </w:rPr>
        <w:t xml:space="preserve">UNBESTIMMTER ARTIKEL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Nominativ: ein · eine · ein · —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Akkusativ: einen · eine · ein · —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Dativ: einem · einer · einem · —</w:t>
      </w:r>
    </w:p>
    <w:p>
      <w:pPr>
        <w:spacing w:after="60" w:before="160"/>
      </w:pPr>
      <w:r>
        <w:rPr>
          <w:b/>
          <w:bCs/>
        </w:rPr>
        <w:t xml:space="preserve">CÓMO DECIDIR EL CASO</w:t>
      </w:r>
    </w:p>
    <w:p>
      <w:pPr>
        <w:spacing w:after="60"/>
        <w:ind w:left="340"/>
      </w:pPr>
      <w:r>
        <w:t xml:space="preserve">1. ¿Es el sujeto? → Nominativo.</w:t>
      </w:r>
    </w:p>
    <w:p>
      <w:pPr>
        <w:spacing w:after="60"/>
        <w:ind w:left="340"/>
      </w:pPr>
      <w:r>
        <w:t xml:space="preserve">2. ¿Es objeto directo? → Acusativo.</w:t>
      </w:r>
    </w:p>
    <w:p>
      <w:pPr>
        <w:spacing w:after="60"/>
        <w:ind w:left="340"/>
      </w:pPr>
      <w:r>
        <w:t xml:space="preserve">3. ¿Es objeto indirecto? → Dativo.</w:t>
      </w:r>
    </w:p>
    <w:p>
      <w:pPr>
        <w:spacing w:after="60"/>
        <w:ind w:left="340"/>
      </w:pPr>
      <w:r>
        <w:t xml:space="preserve">4. ¿Va tras preposición? → El caso lo manda la preposición, no la función.</w:t>
      </w:r>
    </w:p>
    <w:p>
      <w:pPr>
        <w:spacing w:after="60" w:before="160"/>
      </w:pPr>
      <w:r>
        <w:rPr>
          <w:b/>
          <w:bCs/>
        </w:rPr>
        <w:t xml:space="preserve">ÜBUNG MIT ALLEN KASUS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Der Student (Nom) gibt dem Lehrer (Dat) das Buch (Akk).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(Nom) kaufe meiner Schwester (Dat) einen Kaffee (Akk).</w:t>
      </w:r>
    </w:p>
    <w:p>
      <w:pPr>
        <w:spacing w:after="60" w:before="160"/>
      </w:pPr>
      <w:r>
        <w:rPr>
          <w:b/>
          <w:bCs/>
        </w:rPr>
        <w:t xml:space="preserve">FRIST</w:t>
      </w:r>
    </w:p>
    <w:p>
      <w:r>
        <w:t xml:space="preserve">Quiz 5 y Übungsbuch Kapitel 5: límite 3 de noviembre, 11:00 AM.</w:t>
      </w:r>
    </w:p>
    <w:p>
      <w:pPr>
        <w:spacing w:after="60" w:before="160"/>
      </w:pPr>
      <w:r>
        <w:rPr>
          <w:b/>
          <w:bCs/>
        </w:rPr>
        <w:t xml:space="preserve">PUNKTE EXTRA</w:t>
      </w:r>
    </w:p>
    <w:p>
      <w:r>
        <w:t xml:space="preserve">Recuerda que hasta el 10 de noviembre puedes ganar puntos extra: completando todas las actividades autónomas (Übungen a-d y e-h, un punto cada bloque), cantando de memoria una canción de un compositor germanohablante, declamando un poema de mínimo cuatro estrofas, o invitando a un estudiante de intercambio germanohablante a dar una presentación. Hay que avisar por correo con dos días de anticipación.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24 · 29/10/2026 — Kapitel 5 · Sprechtraining: meine Wohnung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PRAKTISCHES SPRECHEN</w:t>
      </w:r>
    </w:p>
    <w:p>
      <w:r>
        <w:t xml:space="preserve">Sesión de producción oral sobre vivienda, usando dativo y preposiciones de doble caso en contexto real.</w:t>
      </w:r>
    </w:p>
    <w:p>
      <w:pPr>
        <w:spacing w:after="60" w:before="160"/>
      </w:pPr>
      <w:r>
        <w:rPr>
          <w:b/>
          <w:bCs/>
        </w:rPr>
        <w:t xml:space="preserve">DIALOG: EINE WOHNUNG SUCHEN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— Guten Tag, ich suche eine Wohnung.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— Wie viele Zimmer möchten Sie?  — Zwei Zimmer, bitte.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— Wo möchten Sie wohnen?  — Im Zentrum, wenn möglich.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— Was kostet die Miete?  — Sie kostet 500 Euro im Monat.</w:t>
      </w:r>
    </w:p>
    <w:p>
      <w:pPr>
        <w:spacing w:after="60" w:before="160"/>
      </w:pPr>
      <w:r>
        <w:rPr>
          <w:b/>
          <w:bCs/>
        </w:rPr>
        <w:t xml:space="preserve">BESCHREIBUNG ÜBEN</w:t>
      </w:r>
    </w:p>
    <w:p>
      <w:r>
        <w:t xml:space="preserve">Describe tu casa habitación por habitación, diciendo dónde está cada mueble. Cada oración debe usar una preposición de doble caso en dativo, porque estás describiendo posición.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 meinem Zimmer steht ein Bett neben dem Fenster.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Über dem Schreibtisch hängt ein Regal.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Der Stuhl steht zwischen dem Tisch und dem Schrank.</w:t>
      </w:r>
    </w:p>
    <w:p>
      <w:pPr>
        <w:spacing w:after="60" w:before="160"/>
      </w:pPr>
      <w:r>
        <w:rPr>
          <w:b/>
          <w:bCs/>
        </w:rPr>
        <w:t xml:space="preserve">HÄUFIGE FEHLER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Usar acusativo al describir posición: «auf den Tisch» cuando quieres decir que algo está sobre la mesa.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Olvidar la -n del plural en dativo: «mit den Kinder» en vez de «mit den Kindern».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Confundir liegen/legen y stehen/stellen.</w:t>
      </w:r>
    </w:p>
    <w:p>
      <w:pPr>
        <w:spacing w:after="60" w:before="160"/>
      </w:pPr>
      <w:r>
        <w:rPr>
          <w:b/>
          <w:bCs/>
        </w:rPr>
        <w:t xml:space="preserve">NÄCHSTES KAPITEL</w:t>
      </w:r>
    </w:p>
    <w:p>
      <w:r>
        <w:t xml:space="preserve">El martes 3 de noviembre empieza el Kapitel 6, el último del curso: rutina diaria, más verbos modales, imperativo e introducción al Perfekt.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25 · 03/11/2026 — Kapitel 6 · Tagesablauf und weitere Modalverben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DER TAGESABLAUF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aufstehen · frühstücken · zur Uni gehen · Mittag essen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arbeiten · lernen · nach Hause kommen · Abendessen machen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fernsehen · ins Bett gehen · schlafen</w:t>
      </w:r>
    </w:p>
    <w:p>
      <w:pPr>
        <w:spacing w:after="60" w:before="160"/>
      </w:pPr>
      <w:r>
        <w:rPr>
          <w:b/>
          <w:bCs/>
        </w:rPr>
        <w:t xml:space="preserve">DIE MODALVERBEN IM ÜBERBLICK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können — poder, saber hacer: Ich kann Deutsch sprechen.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müssen — tener que: Ich muss heute lernen.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wollen — querer: Ich will nach Deutschland fahren.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möchten — querría, cortés: Ich möchte einen Kaffee.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dürfen — tener permiso: Darf ich hier rauchen?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sollen — deber por indicación ajena: Du sollst mehr schlafen.</w:t>
      </w:r>
    </w:p>
    <w:p>
      <w:pPr>
        <w:spacing w:after="60" w:before="160"/>
      </w:pPr>
      <w:r>
        <w:rPr>
          <w:b/>
          <w:bCs/>
        </w:rPr>
        <w:t xml:space="preserve">KONJUGATION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müssen: ich muss, du musst, er muss, wir müssen, ihr müsst, sie müssen.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wollen: ich will, du willst, er will, wir wollen, ihr wollt, sie wollen.</w:t>
      </w:r>
    </w:p>
    <w:p>
      <w:r>
        <w:t xml:space="preserve">El patrón se repite en todos: ich y er comparten forma y no llevan terminación, y la vocal cambia en el singular.</w:t>
      </w:r>
    </w:p>
    <w:p>
      <w:pPr>
        <w:spacing w:after="60" w:before="160"/>
      </w:pPr>
      <w:r>
        <w:rPr>
          <w:b/>
          <w:bCs/>
        </w:rPr>
        <w:t xml:space="preserve">MÜSSEN NICHT ≠ NICHT DÜRFEN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Du musst nicht kommen. = No es necesario que vengas.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Du darfst nicht kommen. = No tienes permiso de venir.</w:t>
      </w:r>
    </w:p>
    <w:p>
      <w:r>
        <w:t xml:space="preserve">La diferencia es grande y es un error frecuente. «No debes» en español es ambiguo; en alemán no lo es.</w:t>
      </w:r>
    </w:p>
    <w:p>
      <w:pPr>
        <w:spacing w:after="60" w:before="160"/>
      </w:pPr>
      <w:r>
        <w:rPr>
          <w:b/>
          <w:bCs/>
        </w:rPr>
        <w:t xml:space="preserve">FRIST</w:t>
      </w:r>
    </w:p>
    <w:p>
      <w:r>
        <w:t xml:space="preserve">Übungsbuch Kapitel 6, límite 19 de noviembre. Es la última entrega de Übungsbuch del curso.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26 · 05/11/2026 — Kapitel 6 · Der Imperativ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DAR INSTRUCCIONES</w:t>
      </w:r>
    </w:p>
    <w:p>
      <w:r>
        <w:t xml:space="preserve">El imperativo tiene tres formas según a quién le hables. Es de uso constante en instrucciones, recetas, indicaciones y en el propio salón de clases.</w:t>
      </w:r>
    </w:p>
    <w:p>
      <w:pPr>
        <w:spacing w:after="60" w:before="160"/>
      </w:pPr>
      <w:r>
        <w:rPr>
          <w:b/>
          <w:bCs/>
        </w:rPr>
        <w:t xml:space="preserve">DU-FORM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 quita la terminación -st del presente: du kommst → Komm!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du gehst → Geh! · du machst → Mach! · du liest → Lies!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Sin pronombre: «Komm!», no «Komm du!».</w:t>
      </w:r>
    </w:p>
    <w:p>
      <w:pPr>
        <w:spacing w:after="60" w:before="160"/>
      </w:pPr>
      <w:r>
        <w:rPr>
          <w:b/>
          <w:bCs/>
        </w:rPr>
        <w:t xml:space="preserve">IHR-FORM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Idéntica al presente, sin pronombre: ihr kommt → Kommt!</w:t>
      </w:r>
    </w:p>
    <w:p>
      <w:pPr>
        <w:spacing w:after="60" w:before="160"/>
      </w:pPr>
      <w:r>
        <w:rPr>
          <w:b/>
          <w:bCs/>
        </w:rPr>
        <w:t xml:space="preserve">SIE-FORM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Verbo primero y pronombre después: Kommen Sie! · Warten Sie bitte!</w:t>
      </w:r>
    </w:p>
    <w:p>
      <w:pPr>
        <w:spacing w:after="60" w:before="160"/>
      </w:pPr>
      <w:r>
        <w:rPr>
          <w:b/>
          <w:bCs/>
        </w:rPr>
        <w:t xml:space="preserve">UNREGELMÄSSIG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sein → Sei! / Seid! / Seien Sie!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haben → Hab! / Habt! / Haben Sie!</w:t>
      </w:r>
    </w:p>
    <w:p>
      <w:pPr>
        <w:spacing w:after="60" w:before="160"/>
      </w:pPr>
      <w:r>
        <w:rPr>
          <w:b/>
          <w:bCs/>
        </w:rPr>
        <w:t xml:space="preserve">IM UNTERRICHT</w:t>
      </w:r>
    </w:p>
    <w:p>
      <w:r>
        <w:t xml:space="preserve">Frases que la profesora usa y que conviene reconocer al oído: Hören Sie zu. Lesen Sie den Text. Arbeiten Sie zu zweit. Öffnen Sie das Buch auf Seite zwanzig. Wiederholen Sie bitte.</w:t>
      </w:r>
    </w:p>
    <w:p>
      <w:pPr>
        <w:spacing w:after="60" w:before="160"/>
      </w:pPr>
      <w:r>
        <w:rPr>
          <w:b/>
          <w:bCs/>
        </w:rPr>
        <w:t xml:space="preserve">HÖFLICHKEIT</w:t>
      </w:r>
    </w:p>
    <w:p>
      <w:r>
        <w:t xml:space="preserve">Agregar bitte suaviza cualquier imperativo. «Warte!» es una orden; «Warte bitte!» es una petición. En alemán la diferencia de registro se marca mucho con partículas como bitte, mal y doch.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27 · 10/11/2026 — Kapitel 6 · Das Perfekt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EL PASADO DEL ALEMÁN HABLADO</w:t>
      </w:r>
    </w:p>
    <w:p>
      <w:r>
        <w:t xml:space="preserve">Para contar lo que hiciste, el alemán conversacional usa el Perfekt, no el Präteritum. Se forma con un auxiliar conjugado más el participio al final: otra vez el paréntesis oracional.</w:t>
      </w:r>
    </w:p>
    <w:p>
      <w:pPr>
        <w:spacing w:after="60" w:before="160"/>
      </w:pPr>
      <w:r>
        <w:rPr>
          <w:b/>
          <w:bCs/>
        </w:rPr>
        <w:t xml:space="preserve">DIE STRUKTUR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| habe | gestern Deutsch | gelernt.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Ich | bin | am Montag nach Puebla | gefahren.</w:t>
      </w:r>
    </w:p>
    <w:p>
      <w:pPr>
        <w:spacing w:after="60" w:before="160"/>
      </w:pPr>
      <w:r>
        <w:rPr>
          <w:b/>
          <w:bCs/>
        </w:rPr>
        <w:t xml:space="preserve">HABEN ODER SEIN?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sein — verbos de movimiento (gehen, fahren, kommen, fliegen) y de cambio de estado (aufstehen, einschlafen), más sein y bleiben.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haben — todos los demás, que son la mayoría.</w:t>
      </w:r>
    </w:p>
    <w:p>
      <w:pPr>
        <w:spacing w:after="60" w:before="160"/>
      </w:pPr>
      <w:r>
        <w:rPr>
          <w:b/>
          <w:bCs/>
        </w:rPr>
        <w:t xml:space="preserve">DAS PARTIZIP II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Regulares: ge- + raíz + -t. machen → gemacht · lernen → gelernt.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Irregulares: ge- + raíz (a veces cambiada) + -en. gehen → gegangen · essen → gegessen · trinken → getrunken.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Separables: el ge- va en medio. aufstehen → aufgestanden · einkaufen → eingekauft.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Verbos en -ieren y con prefijo inseparable: sin ge-. studieren → studiert · besuchen → besucht.</w:t>
      </w:r>
    </w:p>
    <w:p>
      <w:pPr>
        <w:spacing w:after="60" w:before="160"/>
      </w:pPr>
      <w:r>
        <w:rPr>
          <w:b/>
          <w:bCs/>
        </w:rPr>
        <w:t xml:space="preserve">BEISPIELE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Was hast du am Wochenende gemacht? — Ich habe Fußball gespielt.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Wo bist du gewesen? — Ich bin zu Hause geblieben.</w:t>
      </w:r>
    </w:p>
    <w:p>
      <w:pPr>
        <w:spacing w:after="60" w:before="160"/>
      </w:pPr>
      <w:r>
        <w:rPr>
          <w:b/>
          <w:bCs/>
        </w:rPr>
        <w:t xml:space="preserve">MERKE</w:t>
      </w:r>
    </w:p>
    <w:p>
      <w:r>
        <w:t xml:space="preserve">Los participios irregulares se memorizan uno por uno; no hay atajo. Empieza hoy con los veinte verbos más frecuentes y el resto llega con la lectura.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28 · 12/11/2026 — Kapitel 6 · Wiederholung des Kapitels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WIEDERHOLUNG KAPITEL 6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Tagesablauf y vocabulario de rutina.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Los seis modales y su conjugación.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müssen nicht (no hace falta) frente a nicht dürfen (está prohibido).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Imperativo en du, ihr y Sie.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Perfekt: auxiliar haben o sein, participio al final.</w:t>
      </w:r>
    </w:p>
    <w:p>
      <w:pPr>
        <w:spacing w:after="60" w:before="160"/>
      </w:pPr>
      <w:r>
        <w:rPr>
          <w:b/>
          <w:bCs/>
        </w:rPr>
        <w:t xml:space="preserve">DIE SATZKLAMMER, ZUM LETZTEN MAL</w:t>
      </w:r>
    </w:p>
    <w:p>
      <w:r>
        <w:t xml:space="preserve">Tres construcciones del curso comparten la misma estructura: verbos separables, verbos modales y Perfekt. En las tres, el verbo conjugado va en posición 2 y el elemento que lo completa cierra la oración. Si entendiste eso, entendiste la sintaxis alemana básica.</w:t>
      </w:r>
    </w:p>
    <w:p>
      <w:pPr>
        <w:spacing w:after="60" w:before="160"/>
      </w:pPr>
      <w:r>
        <w:rPr>
          <w:b/>
          <w:bCs/>
        </w:rPr>
        <w:t xml:space="preserve">WAS DU JETZT KANNST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Presentarte y hablar de tu familia, tu casa y tu rutina.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Pedir en un restaurante y hacer una cita.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Decir la hora y describir un horario.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Expresar capacidad, obligación, deseo y permiso.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Contar en pasado lo que hiciste.</w:t>
      </w:r>
    </w:p>
    <w:p>
      <w:r>
        <w:t xml:space="preserve">Eso es la primera mitad del nivel A1 del Marco Común Europeo, que es exactamente la meta declarada del curso.</w:t>
      </w:r>
    </w:p>
    <w:p>
      <w:pPr>
        <w:spacing w:after="60" w:before="160"/>
      </w:pPr>
      <w:r>
        <w:rPr>
          <w:b/>
          <w:bCs/>
        </w:rPr>
        <w:t xml:space="preserve">TERMINE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Quiz 6 y Übungsbuch Kapitel 6: límite 19 de noviembre.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Puntos extra: el correo debe enviarse antes del 10 de noviembre.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29 · 17/11/2026 — Kapitel 6 · Abschluss und Vorbereitung auf die Plattform 2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LETZTE SITZUNG DES KAPITELS</w:t>
      </w:r>
    </w:p>
    <w:p>
      <w:r>
        <w:t xml:space="preserve">Hoy cierra el Kapitel 6 y con él el contenido nuevo del curso. Lo que sigue es Plattform 2 y el Endexamen.</w:t>
      </w:r>
    </w:p>
    <w:p>
      <w:pPr>
        <w:spacing w:after="60" w:before="160"/>
      </w:pPr>
      <w:r>
        <w:rPr>
          <w:b/>
          <w:bCs/>
        </w:rPr>
        <w:t xml:space="preserve">PLATTFORM 2</w:t>
      </w:r>
    </w:p>
    <w:p>
      <w:r>
        <w:t xml:space="preserve">Jueves 19 y martes 24 de noviembre, de 11:00 a 12:15. Vale 5% de la calificación final.</w:t>
      </w:r>
    </w:p>
    <w:p>
      <w:pPr>
        <w:spacing w:after="60" w:before="160"/>
      </w:pPr>
      <w:r>
        <w:rPr>
          <w:b/>
          <w:bCs/>
        </w:rPr>
        <w:t xml:space="preserve">SCHREIBTRAINING VORBEREITEN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Revisa las indicaciones en Blackboard, apartado Plattform.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Entrega en Word legible; si no se puede abrir, es cero automático.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Misma rúbrica: Wortschatz, Grammatik, Kommunikation, Anweisungen &amp; Regeln.</w:t>
      </w:r>
    </w:p>
    <w:p>
      <w:pPr>
        <w:spacing w:after="60" w:before="160"/>
      </w:pPr>
      <w:r>
        <w:rPr>
          <w:b/>
          <w:bCs/>
        </w:rPr>
        <w:t xml:space="preserve">WOMIT DU JETZT SCHREIBEN KANNST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Presente, Perfekt, modales e imperativo.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Nominativo, acusativo y dativo.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Preposiciones de dativo y de doble caso.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Conectores: und, aber, oder, denn, deshalb.</w:t>
      </w:r>
    </w:p>
    <w:p>
      <w:pPr>
        <w:spacing w:after="60" w:before="160"/>
      </w:pPr>
      <w:r>
        <w:rPr>
          <w:b/>
          <w:bCs/>
        </w:rPr>
        <w:t xml:space="preserve">RATSCHLAG</w:t>
      </w:r>
    </w:p>
    <w:p>
      <w:r>
        <w:t xml:space="preserve">Escribe con las estructuras que dominas. Un texto de nivel A1 correcto obtiene mejor calificación que uno de nivel B1 con errores, y además no levanta la sospecha de traducción automática, que se sanciona con cero.</w:t>
      </w:r>
    </w:p>
    <w:p>
      <w:pPr>
        <w:spacing w:after="60" w:before="160"/>
      </w:pPr>
      <w:r>
        <w:rPr>
          <w:b/>
          <w:bCs/>
        </w:rPr>
        <w:t xml:space="preserve">ERINNERUNG</w:t>
      </w:r>
    </w:p>
    <w:p>
      <w:r>
        <w:t xml:space="preserve">Endexamen: jueves 26 de noviembre, de 11:00 a 12:40. Vale 10% y cubre todo el curso.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30 · 19/11/2026 — Plattform 2 · Schreibtraining (1/2)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PLATTFORM 2, ERSTER TEIL</w:t>
      </w:r>
    </w:p>
    <w:p>
      <w:r>
        <w:t xml:space="preserve">Hoy, 19 de noviembre, de 11:00 a 12:15. Junto con la sesión del 24 de noviembre conforma el 5% de la Plattform 2.</w:t>
      </w:r>
    </w:p>
    <w:p>
      <w:pPr>
        <w:spacing w:after="60" w:before="160"/>
      </w:pPr>
      <w:r>
        <w:rPr>
          <w:b/>
          <w:bCs/>
        </w:rPr>
        <w:t xml:space="preserve">ABLAUF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Indicaciones en Blackboard, apartado Plattform.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Documento Word legible; se evalúa con la rúbrica de cuatro criterios.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Prohibido traductor automático e IA: sanción de cero sin oportunidad de rehacer.</w:t>
      </w:r>
    </w:p>
    <w:p>
      <w:pPr>
        <w:spacing w:after="60" w:before="160"/>
      </w:pPr>
      <w:r>
        <w:rPr>
          <w:b/>
          <w:bCs/>
        </w:rPr>
        <w:t xml:space="preserve">NÜTZLICHE STRUKTUREN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Rutina: Ich stehe um sieben Uhr auf und frühstücke.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Pasado: Am Wochenende habe ich Freunde getroffen.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Obligación: Diese Woche muss ich viel lernen.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Descripción de lugar: In meinem Zimmer steht ein Schreibtisch neben dem Fenster.</w:t>
      </w:r>
    </w:p>
    <w:p>
      <w:pPr>
        <w:spacing w:after="60" w:before="160"/>
      </w:pPr>
      <w:r>
        <w:rPr>
          <w:b/>
          <w:bCs/>
        </w:rPr>
        <w:t xml:space="preserve">PLATZ FÜR NOTIZEN</w:t>
      </w:r>
    </w:p>
    <w:p>
      <w:pPr>
        <w:spacing w:after="60" w:before="160"/>
      </w:pPr>
      <w:r>
        <w:rPr>
          <w:b/>
          <w:bCs/>
        </w:rPr>
        <w:t xml:space="preserve">ERINNERUNG</w:t>
      </w:r>
    </w:p>
    <w:p>
      <w:r>
        <w:t xml:space="preserve">Übungsbuch Kapitel 6 y Quiz 6 vencen hoy, 19 de noviembre, a las 11:00 AM. Después de esa hora desaparece el apartado de entrega.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31 · 24/11/2026 — Plattform 2 · Schreibtraining (2/2)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PLATTFORM 2, ZWEITER TEIL</w:t>
      </w:r>
    </w:p>
    <w:p>
      <w:r>
        <w:t xml:space="preserve">Hoy, 24 de noviembre, de 11:00 a 12:15. Cierra la Plattform 2.</w:t>
      </w:r>
    </w:p>
    <w:p>
      <w:pPr>
        <w:spacing w:after="60" w:before="160"/>
      </w:pPr>
      <w:r>
        <w:rPr>
          <w:b/>
          <w:bCs/>
        </w:rPr>
        <w:t xml:space="preserve">VORBEREITUNG AUF DAS ENDEXAMEN</w:t>
      </w:r>
    </w:p>
    <w:p>
      <w:r>
        <w:t xml:space="preserve">El Endexamen es pasado mañana, jueves 26 de noviembre, de 11:00 a 12:40. Vale 10% de la calificación final y cubre los seis capítulos.</w:t>
      </w:r>
    </w:p>
    <w:p>
      <w:pPr>
        <w:spacing w:after="60" w:before="160"/>
      </w:pPr>
      <w:r>
        <w:rPr>
          <w:b/>
          <w:bCs/>
        </w:rPr>
        <w:t xml:space="preserve">GRAMMATIK DES GANZEN KURSES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K1 — Präsens, sein, haben, posición del verbo, W-Fragen.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K2 — Possessivartikel, Ja/Nein-Fragen, doch, Verneinung mit nicht.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K3 — Genus, Akkusativ, Plural, kein.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K4 — Uhrzeit, trennbare Verben, Modalverb können.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K5 — Dativ, Wechselpräpositionen, Positionsverben, es gibt.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K6 — Modalverben, Imperativ, Perfekt.</w:t>
      </w:r>
    </w:p>
    <w:p>
      <w:pPr>
        <w:spacing w:after="60" w:before="160"/>
      </w:pPr>
      <w:r>
        <w:rPr>
          <w:b/>
          <w:bCs/>
        </w:rPr>
        <w:t xml:space="preserve">WAS AM MEISTEN GEFRAGT WIRD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Elegir el caso correcto tras preposición.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Colocar bien el segundo elemento del paréntesis oracional.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haben o sein en el Perfekt.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halb + hora.</w:t>
      </w:r>
    </w:p>
    <w:p>
      <w:pPr>
        <w:spacing w:after="60" w:before="160"/>
      </w:pPr>
      <w:r>
        <w:rPr>
          <w:b/>
          <w:bCs/>
        </w:rPr>
        <w:t xml:space="preserve">HÖREN</w:t>
      </w:r>
    </w:p>
    <w:p>
      <w:r>
        <w:t xml:space="preserve">Verifica hoy que tu laptop y tus audífonos funcionen. Es responsabilidad del alumno y no hay reposición del examen.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32 · 26/11/2026 — Endexamen · Kapitel 1 bis 6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ENDEXAMEN</w:t>
      </w:r>
    </w:p>
    <w:p>
      <w:r>
        <w:t xml:space="preserve">Hoy, 26 de noviembre, de 11:00 a 12:40. Vale 10% de la calificación final y cubre los seis capítulos del curso. Es también el último día de clases del semestre.</w:t>
      </w:r>
    </w:p>
    <w:p>
      <w:pPr>
        <w:spacing w:after="60" w:before="160"/>
      </w:pPr>
      <w:r>
        <w:rPr>
          <w:b/>
          <w:bCs/>
        </w:rPr>
        <w:t xml:space="preserve">INHALT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Las cuatro destrezas: Hören, Sprechen, Lesen, Schreiben.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Todo el vocabulario y la gramática de los Kapitel 1 a 6.</w:t>
      </w:r>
    </w:p>
    <w:p>
      <w:pPr>
        <w:spacing w:after="60" w:before="160"/>
      </w:pPr>
      <w:r>
        <w:rPr>
          <w:b/>
          <w:bCs/>
        </w:rPr>
        <w:t xml:space="preserve">PLATZ FÜR NOTIZEN</w:t>
      </w:r>
    </w:p>
    <w:p>
      <w:pPr>
        <w:spacing w:after="60" w:before="160"/>
      </w:pPr>
      <w:r>
        <w:rPr>
          <w:b/>
          <w:bCs/>
        </w:rPr>
        <w:t xml:space="preserve">DIE ENDNOTE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Kapitel 1 a 6: 10% cada uno, 60% del total.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Plattform 1 y 2: 5% cada una, 10% del total.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Examen 1, Examen 2 y Endexamen: 10% cada uno, 30% del total.</w:t>
      </w:r>
    </w:p>
    <w:p>
      <w:pPr>
        <w:spacing w:after="60" w:before="160"/>
      </w:pPr>
      <w:r>
        <w:rPr>
          <w:b/>
          <w:bCs/>
        </w:rPr>
        <w:t xml:space="preserve">WAS DU ERREICHT HAST</w:t>
      </w:r>
    </w:p>
    <w:p>
      <w:r>
        <w:t xml:space="preserve">Al terminar el curso alcanzaste la primera mitad del nivel A1 del Marco Común Europeo de Referencia: entiendes palabras y frases sencillas sobre temas conocidos, participas en conversaciones simples, y lees y escribes textos básicos y formularios con datos personales.</w:t>
      </w:r>
    </w:p>
    <w:p>
      <w:pPr>
        <w:spacing w:after="60" w:before="160"/>
      </w:pPr>
      <w:r>
        <w:rPr>
          <w:b/>
          <w:bCs/>
        </w:rPr>
        <w:t xml:space="preserve">WEITER ÜBEN</w:t>
      </w:r>
    </w:p>
    <w:p>
      <w:r>
        <w:t xml:space="preserve">Para no perderlo durante el receso: Deutsche Welle tiene material gratuito por nivel, allango conserva los audios y las tarjetas del libro, y media hora semanal basta para que el A1 no se enfríe antes de Alemán II.</w:t>
      </w:r>
    </w:p>
    <w:p>
      <w:r>
        <w:t xml:space="preserve">Viel Erfolg!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sectPr>
      <w:pgSz w:w="12240" w:h="15840" w:orient="portrait"/>
      <w:pgMar w:top="1417" w:right="1701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7" w:hanging="283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  <w:lang w:val="es-MX"/>
      </w:rPr>
    </w:rPrDefault>
    <w:pPrDefault>
      <w:pPr>
        <w:spacing w:after="16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UNIVERSIDAD-app</dc:creator>
  <dc:description>Generado desde UNIVERSIDAD-app</dc:description>
  <cp:lastModifiedBy>Un-named</cp:lastModifiedBy>
  <cp:revision>1</cp:revision>
  <dcterms:created xsi:type="dcterms:W3CDTF">2026-08-22T19:25:57.320Z</dcterms:created>
  <dcterms:modified xsi:type="dcterms:W3CDTF">2026-08-22T19:25:57.320Z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