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07-10-26 Laboratorio de Sistemas Embebidos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CN113  ·  miércoles 07/10/2026  ·  18:00-19:40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CN113 (Laboratorio de Sistemas Embebidos), esta sesión gira en torno a «Práctica 3 · Booth, división y entrega». Según la guía del maestro, lo central es: Se examinan pares de bits solapados, agregando un bit implícito en 0 a la derecha.; Par 01: sumar el multiplicando. Par 10: restar. Pares 00 y 11: solo desplazar.; El desplazamiento es aritmético, conservando el signo.; 1. Desplazar el residuo e introducir el siguiente bit del dividendo..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Práctica 3 · Booth, división y entrega</w:t>
      </w:r>
    </w:p>
    <w:p>
      <w:pPr>
        <w:spacing w:after="160"/>
      </w:pPr>
      <w:r>
        <w:rPr>
          <w:sz w:val="20"/>
          <w:szCs w:val="20"/>
        </w:rPr>
        <w:t xml:space="preserve">Reduce el número de operaciones aprovechando las cadenas de unos: en vez de sumar por cada uno, resta al inicio de la cadena y suma al final. Además maneja números con signo sin casos especiales.</w:t>
      </w:r>
    </w:p>
    <w:p>
      <w:pPr>
        <w:spacing w:after="160"/>
      </w:pPr>
      <w:r>
        <w:rPr>
          <w:sz w:val="20"/>
          <w:szCs w:val="20"/>
        </w:rPr>
        <w:t xml:space="preserve">Examina tercias de bits y reduce las iteraciones a la mitad, a costa de necesitar también el doble del multiplicando. Es lo que se usa en multiplicadores reales.</w:t>
      </w:r>
    </w:p>
    <w:p>
      <w:pPr>
        <w:spacing w:after="160"/>
      </w:pPr>
      <w:r>
        <w:rPr>
          <w:sz w:val="20"/>
          <w:szCs w:val="20"/>
        </w:rPr>
        <w:t xml:space="preserve">Evita el paso de restauración: si el residuo quedó negativo, en la siguiente iteración se suma en lugar de restar. Ahorra un ciclo por iteración cuando el residuo es negativo.</w:t>
      </w:r>
    </w:p>
    <w:p>
      <w:pPr>
        <w:spacing w:after="160"/>
      </w:pPr>
      <w:r>
        <w:rPr>
          <w:sz w:val="20"/>
          <w:szCs w:val="20"/>
        </w:rPr>
        <w:t xml:space="preserve">Hay que decidir y documentar qué hace el circuito. En hardware no hay excepciones: o se genera una bandera de error o el resultado queda indefinido. Dejarlo sin definir es un defecto de diseño.</w:t>
      </w:r>
    </w:p>
    <w:p>
      <w:pPr>
        <w:spacing w:after="160"/>
      </w:pPr>
      <w:r>
        <w:rPr>
          <w:sz w:val="20"/>
          <w:szCs w:val="20"/>
        </w:rPr>
        <w:t xml:space="preserve">Comparar contra Python para todos los pares de operandos, incluyendo negativos en Booth y el caso divisor cero.</w:t>
      </w:r>
    </w:p>
    <w:p>
      <w:pPr>
        <w:spacing w:after="160"/>
      </w:pPr>
      <w:r>
        <w:rPr>
          <w:sz w:val="20"/>
          <w:szCs w:val="20"/>
        </w:rPr>
        <w:t xml:space="preserve">Reporte con la comparación de los tres algoritmos —sumas y desplazamientos, Booth, y división— en recursos, latencia y frecuencia máxima.</w:t>
      </w:r>
    </w:p>
    <w:p>
      <w:pPr>
        <w:spacing w:after="160"/>
      </w:pPr>
      <w:r>
        <w:rPr>
          <w:sz w:val="20"/>
          <w:szCs w:val="20"/>
        </w:rPr>
        <w:t xml:space="preserve">Las prácticas 3, 4 y 5 pueden recibir hasta un punto adicional si el equipo demuestra desempeño, comprensión e innovación sobresalientes en el tema.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 examinan pares de bits solapados, agregando un bit implícito en 0 a la derecha.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Par 01: sumar el multiplicando. Par 10: restar. Pares 00 y 11: solo desplazar.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El desplazamiento es aritmético, conservando el signo.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 Desplazar el residuo e introducir el siguiente bit del dividendo.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 Restar el divisor.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 Si el resultado es negativo, restaurar sumando el divisor y poner 0 en el cociente.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4. Si es positivo o cero, poner 1 en el cociente.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ALGORITMO DE BOOTH</w:t>
      </w:r>
    </w:p>
    <w:p>
      <w:pPr>
        <w:spacing w:after="160"/>
      </w:pPr>
      <w:r>
        <w:rPr>
          <w:sz w:val="20"/>
          <w:szCs w:val="20"/>
        </w:rPr>
        <w:t xml:space="preserve">Bajo «ALGORITMO DE BOOTH» en la sesión «Práctica 3 · Booth, división y entrega»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Reduce el número de operaciones aprovechando las cadenas de unos: en vez de sumar por cada uno, resta al inicio de la cadena y suma al final. Además maneja números con signo sin casos especiales.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 examinan pares de bits solapados, agregando un bit implícito en 0 a la derecha.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Par 01: sumar el multiplicando. Par 10: restar. Pares 00 y 11: solo desplazar.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El desplazamiento es aritmético, conservando el signo.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BOOTH RADIX-4</w:t>
      </w:r>
    </w:p>
    <w:p>
      <w:pPr>
        <w:spacing w:after="160"/>
      </w:pPr>
      <w:r>
        <w:rPr>
          <w:sz w:val="20"/>
          <w:szCs w:val="20"/>
        </w:rPr>
        <w:t xml:space="preserve">Bajo «BOOTH RADIX-4» en la sesión «Práctica 3 · Booth, división y entrega»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Examina tercias de bits y reduce las iteraciones a la mitad, a costa de necesitar también el doble del multiplicando. Es lo que se usa en multiplicadores reales.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DIVISIÓN RESTAURADORA</w:t>
      </w:r>
    </w:p>
    <w:p>
      <w:pPr>
        <w:spacing w:after="160"/>
      </w:pPr>
      <w:r>
        <w:rPr>
          <w:sz w:val="20"/>
          <w:szCs w:val="20"/>
        </w:rPr>
        <w:t xml:space="preserve">Bajo «DIVISIÓN RESTAURADORA» en la sesión «Práctica 3 · Booth, división y entrega»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/>
        <w:ind w:left="340"/>
      </w:pPr>
      <w:r>
        <w:rPr>
          <w:sz w:val="20"/>
          <w:szCs w:val="20"/>
        </w:rPr>
        <w:t xml:space="preserve">1. Desplazar el residuo e introducir el siguiente bit del dividendo.</w:t>
      </w:r>
    </w:p>
    <w:p>
      <w:pPr>
        <w:spacing w:after="60"/>
        <w:ind w:left="340"/>
      </w:pPr>
      <w:r>
        <w:rPr>
          <w:sz w:val="20"/>
          <w:szCs w:val="20"/>
        </w:rPr>
        <w:t xml:space="preserve">2. Restar el divisor.</w:t>
      </w:r>
    </w:p>
    <w:p>
      <w:pPr>
        <w:spacing w:after="60"/>
        <w:ind w:left="340"/>
      </w:pPr>
      <w:r>
        <w:rPr>
          <w:sz w:val="20"/>
          <w:szCs w:val="20"/>
        </w:rPr>
        <w:t xml:space="preserve">3. Si el resultado es negativo, restaurar sumando el divisor y poner 0 en el cociente.</w:t>
      </w:r>
    </w:p>
    <w:p>
      <w:pPr>
        <w:spacing w:after="60"/>
        <w:ind w:left="340"/>
      </w:pPr>
      <w:r>
        <w:rPr>
          <w:sz w:val="20"/>
          <w:szCs w:val="20"/>
        </w:rPr>
        <w:t xml:space="preserve">4. Si es positivo o cero, poner 1 en el cociente.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DIVISIÓN NO RESTAURADORA</w:t>
      </w:r>
    </w:p>
    <w:p>
      <w:pPr>
        <w:spacing w:after="160"/>
      </w:pPr>
      <w:r>
        <w:rPr>
          <w:sz w:val="20"/>
          <w:szCs w:val="20"/>
        </w:rPr>
        <w:t xml:space="preserve">Bajo «DIVISIÓN NO RESTAURADORA» en la sesión «Práctica 3 · Booth, división y entrega»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Evita el paso de restauración: si el residuo quedó negativo, en la siguiente iteración se suma en lugar de restar. Ahorra un ciclo por iteración cuando el residuo es negativo.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DIVISIÓN ENTRE CERO</w:t>
      </w:r>
    </w:p>
    <w:p>
      <w:pPr>
        <w:spacing w:after="160"/>
      </w:pPr>
      <w:r>
        <w:rPr>
          <w:sz w:val="20"/>
          <w:szCs w:val="20"/>
        </w:rPr>
        <w:t xml:space="preserve">Bajo «DIVISIÓN ENTRE CERO» en la sesión «Práctica 3 · Booth, división y entrega»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Hay que decidir y documentar qué hace el circuito. En hardware no hay excepciones: o se genera una bandera de error o el resultado queda indefinido. Dejarlo sin definir es un defecto de diseño.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VERIFICACIÓN</w:t>
      </w:r>
    </w:p>
    <w:p>
      <w:pPr>
        <w:spacing w:after="160"/>
      </w:pPr>
      <w:r>
        <w:rPr>
          <w:sz w:val="20"/>
          <w:szCs w:val="20"/>
        </w:rPr>
        <w:t xml:space="preserve">Bajo «VERIFICACIÓN» en la sesión «Práctica 3 · Booth, división y entrega»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Comparar contra Python para todos los pares de operandos, incluyendo negativos en Booth y el caso divisor cero.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 DE LA PRÁCTICA 3</w:t>
      </w:r>
    </w:p>
    <w:p>
      <w:pPr>
        <w:spacing w:after="160"/>
      </w:pPr>
      <w:r>
        <w:rPr>
          <w:sz w:val="20"/>
          <w:szCs w:val="20"/>
        </w:rPr>
        <w:t xml:space="preserve">Bajo «ENTREGA DE LA PRÁCTICA 3» en la sesión «Práctica 3 · Booth, división y entrega»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Reporte con la comparación de los tres algoritmos —sumas y desplazamientos, Booth, y división— en recursos, latencia y frecuencia máxima.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NOTA</w:t>
      </w:r>
    </w:p>
    <w:p>
      <w:pPr>
        <w:spacing w:after="160"/>
      </w:pPr>
      <w:r>
        <w:rPr>
          <w:sz w:val="20"/>
          <w:szCs w:val="20"/>
        </w:rPr>
        <w:t xml:space="preserve">Bajo «NOTA» en la sesión «Práctica 3 · Booth, división y entrega» de Laboratorio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Las prácticas 3, 4 y 5 pueden recibir hasta un punto adicional si el equipo demuestra desempeño, comprensión e innovación sobresalientes en el tema.</w:t>
      </w:r>
    </w:p>
    <w:p>
      <w:pPr>
        <w:spacing w:after="160"/>
      </w:pPr>
      <w:r>
        <w:rPr>
          <w:sz w:val="20"/>
          <w:szCs w:val="20"/>
        </w:rPr>
        <w:t xml:space="preserve">• Se examinan pares de bits solapados, agregando un bit implícito en 0 a la der…: en el contexto de «Práctica 3 · Booth, división y entrega»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Par 01: sumar el multiplicando. Par 10: restar. Pares 00 y 11: solo desplazar.: en el contexto de «Práctica 3 · Booth, división y entrega»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El desplazamiento es aritmético, conservando el signo.: en el contexto de «Práctica 3 · Booth, división y entrega»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1. Desplazar el residuo e introducir el siguiente bit del dividendo.: en el contexto de «Práctica 3 · Booth, división y entrega»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2. Restar el divisor.: en el contexto de «Práctica 3 · Booth, división y entrega»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3. Si el resultado es negativo, restaurar sumando el divisor y poner 0 en el …: en el contexto de «Práctica 3 · Booth, división y entrega»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4. Si es positivo o cero, poner 1 en el cociente.: en el contexto de «Práctica 3 · Booth, división y entrega» (CN113),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«Se examinan pares de bits solapados, agregando un bit implícito en 0 a la derecha.»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«Par 01: sumar el multiplicando. Par 10: restar. Pares 00 y 11: solo desplazar.»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«El desplazamiento es aritmético, conservando el signo.»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«1. Desplazar el residuo e introducir el siguiente bit del dividendo.»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«2. Restar el divisor.»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«3. Si el resultado es negativo, restaurar sumando el divisor y poner 0 en el cociente.»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«4. Si es positivo o cero, poner 1 en el cociente.» y por qué importa en CN113?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«Práctica 3 · Booth, división y entrega» con evaluaciones o tareas de Laboratorio de Sistemas Embebidos?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2026-10-08T01:47:05.828Z</dcterms:created>
  <dcterms:modified xsi:type="dcterms:W3CDTF">2026-10-08T01:47:05.828Z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