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21-10-26 Laboratorio de Interacción Humano-Computadora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CN220  ·  miércoles 21/10/2026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prototipado de baja fidelidad». Según la guía del maestro, lo central es: Una hoja por pantalla, dibujada a mano.; Elementos móviles en post-it, para simular menús y estados.; Numerar las hojas y anotar a qué pantalla lleva cada botón.; No usar la computadora. El papel es más rápido y produce mejor crítica..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prototipado de baja fidelidad</w:t>
      </w:r>
    </w:p>
    <w:p>
      <w:pPr>
        <w:spacing w:after="160"/>
      </w:pPr>
      <w:r>
        <w:rPr>
          <w:sz w:val="20"/>
          <w:szCs w:val="20"/>
        </w:rPr>
        <w:t xml:space="preserve">Producir alternativas rápidas en papel y aprender a desecharlas sin apego.</w:t>
      </w:r>
    </w:p>
    <w:p>
      <w:pPr>
        <w:spacing w:after="160"/>
      </w:pPr>
      <w:r>
        <w:rPr>
          <w:sz w:val="20"/>
          <w:szCs w:val="20"/>
        </w:rPr>
        <w:t xml:space="preserve">Cada integrante dobla una hoja en ocho y dibuja una versión distinta de la misma pantalla, un minuto por casilla. La restricción de tiempo es lo que impide autocensurarse.</w:t>
      </w:r>
    </w:p>
    <w:p>
      <w:pPr>
        <w:spacing w:after="160"/>
      </w:pPr>
      <w:r>
        <w:rPr>
          <w:sz w:val="20"/>
          <w:szCs w:val="20"/>
        </w:rPr>
        <w:t xml:space="preserve">Se pegan todas las hojas en la pared y cada quien marca con puntos las tres ideas que le parecen más prometedoras. Se discuten las más votadas y se eligen tres para desarrollar.</w:t>
      </w:r>
    </w:p>
    <w:p>
      <w:pPr>
        <w:spacing w:after="160"/>
      </w:pPr>
      <w:r>
        <w:rPr>
          <w:sz w:val="20"/>
          <w:szCs w:val="20"/>
        </w:rPr>
        <w:t xml:space="preserve">Un integrante hace de computadora: cambia las hojas cuando el usuario «toca» un botón. No habla ni explica. Se anota cada vez que el usuario duda o toca algo que no es un control.</w:t>
      </w:r>
    </w:p>
    <w:p>
      <w:pPr>
        <w:spacing w:after="160"/>
      </w:pPr>
      <w:r>
        <w:rPr>
          <w:sz w:val="20"/>
          <w:szCs w:val="20"/>
        </w:rPr>
        <w:t xml:space="preserve">Esta técnica encuentra problemas de flujo en quince minutos que en código costarían días de corrección.</w:t>
      </w:r>
    </w:p>
    <w:p>
      <w:pPr>
        <w:spacing w:after="160"/>
      </w:pPr>
      <w:r>
        <w:rPr>
          <w:sz w:val="20"/>
          <w:szCs w:val="20"/>
        </w:rPr>
        <w:t xml:space="preserve">Fotografías del prototipo en papel, notas de la prueba de conserje y la decisión de cuál alternativa se desarrolla.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Una hoja por pantalla, dibujada 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Elementos móviles en post-it, para simular menús y estados.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Numerar las hojas y anotar a qué pantalla lleva cada botón.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usar la computadora. El papel es más rápido y produce mejor crítica.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discutir colores ni tipografías: hoy solo importa estructura y flujo.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Tres alternativas antes de elegir, siempre.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Producir alternativas rápidas en papel y aprender a desecharlas sin apego.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OCHO IDEAS EN OCHO MINUTOS</w:t>
      </w:r>
    </w:p>
    <w:p>
      <w:pPr>
        <w:spacing w:after="160"/>
      </w:pPr>
      <w:r>
        <w:rPr>
          <w:sz w:val="20"/>
          <w:szCs w:val="20"/>
        </w:rPr>
        <w:t xml:space="preserve">Bajo «ACTIVIDAD 1 · OCHO IDEAS EN OCHO MINUTOS»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Cada integrante dobla una hoja en ocho y dibuja una versión distinta de la misma pantalla, un minuto por casilla. La restricción de tiempo es lo que impide autocensurarse.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SELECCIÓN</w:t>
      </w:r>
    </w:p>
    <w:p>
      <w:pPr>
        <w:spacing w:after="160"/>
      </w:pPr>
      <w:r>
        <w:rPr>
          <w:sz w:val="20"/>
          <w:szCs w:val="20"/>
        </w:rPr>
        <w:t xml:space="preserve">Bajo «ACTIVIDAD 2 · SELECCIÓN»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Se pegan todas las hojas en la pared y cada quien marca con puntos las tres ideas que le parecen más prometedoras. Se discuten las más votadas y se eligen tres para desarrollar.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PROTOTIPO EN PAPEL NAVEGABLE</w:t>
      </w:r>
    </w:p>
    <w:p>
      <w:pPr>
        <w:spacing w:after="160"/>
      </w:pPr>
      <w:r>
        <w:rPr>
          <w:sz w:val="20"/>
          <w:szCs w:val="20"/>
        </w:rPr>
        <w:t xml:space="preserve">Bajo «ACTIVIDAD 3 · PROTOTIPO EN PAPEL NAVEGABLE»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Una hoja por pantalla, dibujada 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Elementos móviles en post-it, para simular menús y estados.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Numerar las hojas y anotar a qué pantalla lleva cada botón.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PRUEBA DE CONSERJE</w:t>
      </w:r>
    </w:p>
    <w:p>
      <w:pPr>
        <w:spacing w:after="160"/>
      </w:pPr>
      <w:r>
        <w:rPr>
          <w:sz w:val="20"/>
          <w:szCs w:val="20"/>
        </w:rPr>
        <w:t xml:space="preserve">Bajo «ACTIVIDAD 4 · PRUEBA DE CONSERJE»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Un integrante hace de computadora: cambia las hojas cuando el usuario «toca» un botón. No habla ni explica. Se anota cada vez que el usuario duda o toca algo que no es un control.</w:t>
      </w:r>
    </w:p>
    <w:p>
      <w:pPr>
        <w:spacing w:after="160"/>
      </w:pPr>
      <w:r>
        <w:rPr>
          <w:sz w:val="20"/>
          <w:szCs w:val="20"/>
        </w:rPr>
        <w:t xml:space="preserve">Esta técnica encuentra problemas de flujo en quince minutos que en código costarían días de corrección.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REGLAS DEL TALLER</w:t>
      </w:r>
    </w:p>
    <w:p>
      <w:pPr>
        <w:spacing w:after="160"/>
      </w:pPr>
      <w:r>
        <w:rPr>
          <w:sz w:val="20"/>
          <w:szCs w:val="20"/>
        </w:rPr>
        <w:t xml:space="preserve">Bajo «REGLAS DEL TALLER»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usar la computadora. El papel es más rápido y produce mejor crítica.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discutir colores ni tipografías: hoy solo importa estructura y flujo.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Tres alternativas antes de elegir, siempre.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Fotografías del prototipo en papel, notas de la prueba de conserje y la decisión de cuál alternativa se desarrolla.</w:t>
      </w:r>
    </w:p>
    <w:p>
      <w:pPr>
        <w:spacing w:after="160"/>
      </w:pPr>
      <w:r>
        <w:rPr>
          <w:sz w:val="20"/>
          <w:szCs w:val="20"/>
        </w:rPr>
        <w:t xml:space="preserve">• Una hoja por pantalla, dibujada a mano.: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Elementos móviles en post-it, para simular menús y estados.: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Numerar las hojas y anotar a qué pantalla lleva cada botón.: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 usar la computadora. El papel es más rápido y produce mejor crítica.: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 discutir colores ni tipografías: hoy solo importa estructura y flujo.: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Tres alternativas antes de elegir, siempre.: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«Una hoja por pantalla, dibujada a mano.»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«Elementos móviles en post-it, para simular menús y estados.»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«Numerar las hojas y anotar a qué pantalla lleva cada botón.»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 usar la computadora. El papel es más rápido y produce mejor crítica.»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 discutir colores ni tipografías: hoy solo importa estructura y flujo.»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«Tres alternativas antes de elegir, siempre.»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prototipado de baja fidelidad»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2026-10-21T17:47:26.011Z</dcterms:created>
  <dcterms:modified xsi:type="dcterms:W3CDTF">2026-10-21T17:47:26.011Z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