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11-09-26 Laboratorio de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LA116  ·  viernes 11/09/2026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LA116 (Laboratorio de Arquitecturas Computacionales), esta sesión gira en torno a «Práctica 2 · Unidad Lógica-Aritmética de 4 bits: diseño». Según la guía del maestro, lo central es: Suma y resta en complemento a dos.; AND, OR, XOR y NOT bit a bit.; Desplazamiento a la izquierda y a la derecha.; Comparación, que se implementa como resta y lectura de banderas..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2 · Unidad Lógica-Aritmética de 4 bits: diseño</w:t>
      </w:r>
    </w:p>
    <w:p>
      <w:r>
        <w:t xml:space="preserve">Descripción en Verilog e implementación en FPGA de una Unidad Lógica-Aritmética de 4 bits básica.</w:t>
      </w:r>
    </w:p>
    <w:p>
      <w:r>
        <w:t xml:space="preserve">La ALU se construye calculando todas las operaciones en paralelo y seleccionando la salida con un multiplexor gobernado por el código de operación. En hardware calcular de más es barato; decidir antes de calcular cuesta latencia.</w:t>
      </w:r>
    </w:p>
    <w:p>
      <w:r>
        <w:t xml:space="preserve">A − B = A + ~B + 1. Se invierte B con XOR contra la señal de resta y se usa esa misma señal como acarreo de entrada. Un solo sumador hace ambas operaciones.</w:t>
      </w:r>
    </w:p>
    <w:p>
      <w:r>
        <w:t xml:space="preserve">Usar el acarreo para detectar desbordamiento con signo. No funciona: son condiciones distintas. Con 4 bits, 7 + 1 da −8, hay desbordamiento con signo y no hay acarreo. Conviene tabular los ocho casos y verificarlos.</w:t>
      </w:r>
    </w:p>
    <w:p>
      <w:r>
        <w:t xml:space="preserve">Con 4 bits hay 256 pares de operandos por operación: la prueba puede ser exhaustiva. Generar los valores esperados en Python y compararlos automáticamente en el testbench.</w:t>
      </w:r>
    </w:p>
    <w:p>
      <w:r>
        <w:t xml:space="preserve">Implementación en FPGA y entrega.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Suma y resta en complemento a 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AND, OR, XOR y NOT bit a bit.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Desplazamiento a la izquierda y a la derecha.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Comparación, que se implementa como resta y lectura de banderas.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assign {cout, sum} = a + (b ^ {4{sub}}) + sub;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 — resultado cero: assign z = (result == 0);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 — negativo: el bit más significativo del resultado.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 — acarreo de salida, válido para aritmética sin signo.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 — desbordamiento con signo: XOR entre el acarreo de entrada y el de salida del bit más significativo.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 DE LA PRÁCTICA</w:t>
      </w:r>
    </w:p>
    <w:p>
      <w:r>
        <w:t xml:space="preserve">Bajo «OBJETIVO DE LA PRÁCTICA»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Descripción en Verilog e implementación en FPGA de una Unidad Lógica-Aritmética de 4 bits básica.</w:t>
      </w:r>
    </w:p>
    <w:p>
      <w:pPr>
        <w:spacing w:after="60" w:before="160"/>
      </w:pPr>
      <w:r>
        <w:rPr>
          <w:b/>
          <w:bCs/>
        </w:rPr>
        <w:t xml:space="preserve">OPERACIONES A IMPLEMENTAR</w:t>
      </w:r>
    </w:p>
    <w:p>
      <w:r>
        <w:t xml:space="preserve">Bajo «OPERACIONES A IMPLEMENTAR»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Suma y resta en complemento a 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AND, OR, XOR y NOT bit a bit.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Desplazamiento a la izquierda y a la derecha.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Comparación, que se implementa como resta y lectura de banderas.</w:t>
      </w:r>
    </w:p>
    <w:p>
      <w:pPr>
        <w:spacing w:after="60" w:before="160"/>
      </w:pPr>
      <w:r>
        <w:rPr>
          <w:b/>
          <w:bCs/>
        </w:rPr>
        <w:t xml:space="preserve">ESTRUCTURA</w:t>
      </w:r>
    </w:p>
    <w:p>
      <w:r>
        <w:t xml:space="preserve">Bajo «ESTRUCTURA»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La ALU se construye calculando todas las operaciones en paralelo y seleccionando la salida con un multiplexor gobernado por el código de operación. En hardware calcular de más es barato; decidir antes de calcular cuesta latencia.</w:t>
      </w:r>
    </w:p>
    <w:p>
      <w:pPr>
        <w:spacing w:after="60" w:before="160"/>
      </w:pPr>
      <w:r>
        <w:rPr>
          <w:b/>
          <w:bCs/>
        </w:rPr>
        <w:t xml:space="preserve">EL SUMADOR-RESTADOR ÚNICO</w:t>
      </w:r>
    </w:p>
    <w:p>
      <w:r>
        <w:t xml:space="preserve">Bajo «EL SUMADOR-RESTADOR ÚNICO»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A − B = A + ~B + 1. Se invierte B con XOR contra la señal de resta y se usa esa misma señal como acarreo de entrada. Un solo sumador hace ambas operaciones.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assign {cout, sum} = a + (b ^ {4{sub}}) + sub;</w:t>
      </w:r>
    </w:p>
    <w:p>
      <w:pPr>
        <w:spacing w:after="60" w:before="160"/>
      </w:pPr>
      <w:r>
        <w:rPr>
          <w:b/>
          <w:bCs/>
        </w:rPr>
        <w:t xml:space="preserve">LAS BANDERAS</w:t>
      </w:r>
    </w:p>
    <w:p>
      <w:r>
        <w:t xml:space="preserve">Bajo «LAS BANDERAS»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 — resultado cero: assign z = (result == 0);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 — negativo: el bit más significativo del resultado.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 — acarreo de salida, válido para aritmética sin signo.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 — desbordamiento con signo: XOR entre el acarreo de entrada y el de salida del bit más significativo.</w:t>
      </w:r>
    </w:p>
    <w:p>
      <w:pPr>
        <w:spacing w:after="60" w:before="160"/>
      </w:pPr>
      <w:r>
        <w:rPr>
          <w:b/>
          <w:bCs/>
        </w:rPr>
        <w:t xml:space="preserve">EL ERROR CLÁSICO DE LAS BANDERAS</w:t>
      </w:r>
    </w:p>
    <w:p>
      <w:r>
        <w:t xml:space="preserve">Bajo «EL ERROR CLÁSICO DE LAS BANDERAS»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Usar el acarreo para detectar desbordamiento con signo. No funciona: son condiciones distintas. Con 4 bits, 7 + 1 da −8, hay desbordamiento con signo y no hay acarreo. Conviene tabular los ocho casos y verificarlos.</w:t>
      </w:r>
    </w:p>
    <w:p>
      <w:pPr>
        <w:spacing w:after="60" w:before="160"/>
      </w:pPr>
      <w:r>
        <w:rPr>
          <w:b/>
          <w:bCs/>
        </w:rPr>
        <w:t xml:space="preserve">VERIFICACIÓN</w:t>
      </w:r>
    </w:p>
    <w:p>
      <w:r>
        <w:t xml:space="preserve">Bajo «VERIFICACIÓN»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Con 4 bits hay 256 pares de operandos por operación: la prueba puede ser exhaustiva. Generar los valores esperados en Python y compararlos automáticamente en el testbench.</w:t>
      </w:r>
    </w:p>
    <w:p>
      <w:pPr>
        <w:spacing w:after="60" w:before="160"/>
      </w:pPr>
      <w:r>
        <w:rPr>
          <w:b/>
          <w:bCs/>
        </w:rPr>
        <w:t xml:space="preserve">PARA LA PRÓXIMA SESIÓN</w:t>
      </w:r>
    </w:p>
    <w:p>
      <w:r>
        <w:t xml:space="preserve">Bajo «PARA LA PRÓXIMA SESIÓN» en la sesión «Práctica 2 · Unidad Lógica-Aritmética de 4 bits: diseño»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Implementación en FPGA y entrega.</w:t>
      </w:r>
    </w:p>
    <w:p>
      <w:r>
        <w:t xml:space="preserve">• Suma y resta en complemento a dos.: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AND, OR, XOR y NOT bit a bit.: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Desplazamiento a la izquierda y a la derecha.: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Comparación, que se implementa como resta y lectura de banderas.: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assign {cout, sum} = a + (b ^ {4{sub}}) + sub;: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Z — resultado cero: assign z = (result == 0);: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 — negativo: el bit más significativo del resultado.: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 — acarreo de salida, válido para aritmética sin signo.: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 — desbordamiento con signo: XOR entre el acarreo de entrada y el de salida …: en el contexto de «Práctica 2 · Unidad Lógica-Aritmética de 4 bits: diseño»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«Suma y resta en complemento a dos.»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«AND, OR, XOR y NOT bit a bit.»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«Desplazamiento a la izquierda y a la derecha.»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«Comparación, que se implementa como resta y lectura de banderas.»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«assign {cout, sum} = a + (b ^ {4{sub}}) + sub;»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«Z — resultado cero: assign z = (result == 0);»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 — negativo: el bit más significativo del resultado.»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 — acarreo de salida, válido para aritmética sin signo.»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2 · Unidad Lógica-Aritmética de 4 bits: diseño» con evaluaciones o tareas de Laboratorio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2026-09-11T23:47:05.024Z</dcterms:created>
  <dcterms:modified xsi:type="dcterms:W3CDTF">2026-09-11T23:47:05.024Z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