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15-10-26 Arquitecturas Computacionales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HU413  ·  jueves 15/10/2026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HU413 (Arquitecturas Computacionales), esta sesión gira en torno a «Unidad 3 · Unidades de control RISC y CISC · Arquitectura híbrida». Según la guía del maestro, lo central es: El problema es el tiempo de ciclo: debe alcanzar para la instrucción más lenta, que es load.; Todas las instrucciones pagan el precio de la más costosa, aunque no usen la memoria.; Ventaja: el ciclo lo fija la etapa más lenta, no la instrucción más lenta.; Ventaja: se reutiliza hardware, por ejemplo una sola memoria y una sola ALU..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 · Unidades de control RISC y CISC · Arquitectura híbrida</w:t>
      </w:r>
    </w:p>
    <w:p>
      <w:pPr>
        <w:spacing w:after="160"/>
      </w:pPr>
      <w:r>
        <w:rPr>
          <w:sz w:val="20"/>
          <w:szCs w:val="20"/>
        </w:rPr>
        <w:t xml:space="preserve">Con una implementación de un ciclo por instrucción, la unidad de control es lógica combinacional pura: el código de operación entra y las señales salen. No hay estados.</w:t>
      </w:r>
    </w:p>
    <w:p>
      <w:pPr>
        <w:spacing w:after="160"/>
      </w:pPr>
      <w:r>
        <w:rPr>
          <w:sz w:val="20"/>
          <w:szCs w:val="20"/>
        </w:rPr>
        <w:t xml:space="preserve">Se divide la instrucción en pasos y se dedica un ciclo corto a cada uno. Cada instrucción usa solo los pasos que necesita. La unidad de control pasa a ser una máquina de estados.</w:t>
      </w:r>
    </w:p>
    <w:p>
      <w:pPr>
        <w:spacing w:after="160"/>
      </w:pPr>
      <w:r>
        <w:rPr>
          <w:sz w:val="20"/>
          <w:szCs w:val="20"/>
        </w:rPr>
        <w:t xml:space="preserve">Las señales de control de cada paso se guardan en una memoria de control. Un secuenciador recorre las microinstrucciones.</w:t>
      </w:r>
    </w:p>
    <w:p>
      <w:pPr>
        <w:spacing w:after="160"/>
      </w:pPr>
      <w:r>
        <w:rPr>
          <w:sz w:val="20"/>
          <w:szCs w:val="20"/>
        </w:rPr>
        <w:t xml:space="preserve">Con instrucciones muy complejas y de longitud variable, una máquina de estados cableada resulta enorme y casi imposible de verificar. La microprogramación permite además corregir errores del repertorio actualizando el microcódigo, que es exactamente lo que hacen hoy las actualizaciones de microcódigo de los procesadores comerciales.</w:t>
      </w:r>
    </w:p>
    <w:p>
      <w:pPr>
        <w:spacing w:after="160"/>
      </w:pPr>
      <w:r>
        <w:rPr>
          <w:sz w:val="20"/>
          <w:szCs w:val="20"/>
        </w:rPr>
        <w:t xml:space="preserve">El resultado: compatibilidad CISC hacia afuera y eficiencia RISC hacia adentro. Es la respuesta práctica al debate de los años ochenta, y explica por qué la pregunta «¿RISC o CISC?» ya no tiene una respuesta limpia.</w:t>
      </w:r>
    </w:p>
    <w:p>
      <w:pPr>
        <w:spacing w:after="160"/>
      </w:pPr>
      <w:r>
        <w:rPr>
          <w:sz w:val="20"/>
          <w:szCs w:val="20"/>
        </w:rPr>
        <w:t xml:space="preserve">Diseñar la máquina de estados de control multiciclo para add, lw, sw y beq, indicando las señales activas en cada estado.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problema es el tiempo de ciclo: debe alcanzar para la instrucción más lenta, que es 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Todas las instrucciones pagan el precio de la más costosa, aunque no usen la memoria.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Ventaja: el ciclo lo fija la etapa más lenta, no la instrucción más lenta.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Ventaja: se reutiliza hardware, por ejemplo una sola memoria y una sola ALU.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Desventaja: varios ciclos por instrucción.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Horizontal — un bit por señal; palabras anchas, sin decodificación, máximo paralelismo.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Vertical — campos codificados; palabras estrechas, un nivel más de retardo.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El procesador acepta instrucciones x86 de longitud variable.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Un decodificador las traduce a microoperaciones de formato fijo tipo RISC.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Un caché de microoperaciones evita redecodificar los bucles.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Un núcleo segmentado, superescalar y fuera de orden ejecuta las microoperaciones.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Una etapa de retiro las confirma en orden de programa.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CONTROL PARA UN CAMINO DE DATOS MONOCICLO</w:t>
      </w:r>
    </w:p>
    <w:p>
      <w:pPr>
        <w:spacing w:after="160"/>
      </w:pPr>
      <w:r>
        <w:rPr>
          <w:sz w:val="20"/>
          <w:szCs w:val="20"/>
        </w:rPr>
        <w:t xml:space="preserve">Bajo «CONTROL PARA UN CAMINO DE DATOS MONOCICLO»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una implementación de un ciclo por instrucción, la unidad de control es lógica combinacional pura: el código de operación entra y las señales salen. No hay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problema es el tiempo de ciclo: debe alcanzar para la instrucción más lenta, que es 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Todas las instrucciones pagan el precio de la más costosa, aunque no usen la memoria.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CONTROL MULTICICLO</w:t>
      </w:r>
    </w:p>
    <w:p>
      <w:pPr>
        <w:spacing w:after="160"/>
      </w:pPr>
      <w:r>
        <w:rPr>
          <w:sz w:val="20"/>
          <w:szCs w:val="20"/>
        </w:rPr>
        <w:t xml:space="preserve">Bajo «CONTROL MULTICICLO»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divide la instrucción en pasos y se dedica un ciclo corto a cada uno. Cada instrucción usa solo los pasos que necesita. La unidad de control pasa a ser una máquina de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Ventaja: el ciclo lo fija la etapa más lenta, no la instrucción más lenta.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Ventaja: se reutiliza hardware, por ejemplo una sola memoria y una sola ALU.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Desventaja: varios ciclos por instrucción.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CONTROL MICROPROGRAMADO</w:t>
      </w:r>
    </w:p>
    <w:p>
      <w:pPr>
        <w:spacing w:after="160"/>
      </w:pPr>
      <w:r>
        <w:rPr>
          <w:sz w:val="20"/>
          <w:szCs w:val="20"/>
        </w:rPr>
        <w:t xml:space="preserve">Bajo «CONTROL MICROPROGRAMADO»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señales de control de cada paso se guardan en una memoria de control. Un secuenciador recorre las microinstrucciones.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Horizontal — un bit por señal; palabras anchas, sin decodificación, máximo paralelismo.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Vertical — campos codificados; palabras estrechas, un nivel más de retardo.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CISC SE MICROPROGRAMÓ</w:t>
      </w:r>
    </w:p>
    <w:p>
      <w:pPr>
        <w:spacing w:after="160"/>
      </w:pPr>
      <w:r>
        <w:rPr>
          <w:sz w:val="20"/>
          <w:szCs w:val="20"/>
        </w:rPr>
        <w:t xml:space="preserve">Bajo «POR QUÉ CISC SE MICROPROGRAMÓ»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instrucciones muy complejas y de longitud variable, una máquina de estados cableada resulta enorme y casi imposible de verificar. La microprogramación permite además corregir errores del repertorio actualizando el microcódigo, que es exactamente lo que hacen hoy las actualizaciones de microcódigo de los procesadores comerciales.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ARQUITECTURA HÍBRIDA MODERNA</w:t>
      </w:r>
    </w:p>
    <w:p>
      <w:pPr>
        <w:spacing w:after="160"/>
      </w:pPr>
      <w:r>
        <w:rPr>
          <w:sz w:val="20"/>
          <w:szCs w:val="20"/>
        </w:rPr>
        <w:t xml:space="preserve">Bajo «LA ARQUITECTURA HÍBRIDA MODERNA»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El procesador acepta instrucciones x86 de longitud variable.</w:t>
      </w:r>
    </w:p>
    <w:p>
      <w:pPr>
        <w:spacing w:after="60"/>
        <w:ind w:left="340"/>
      </w:pPr>
      <w:r>
        <w:rPr>
          <w:sz w:val="20"/>
          <w:szCs w:val="20"/>
        </w:rPr>
        <w:t xml:space="preserve">2. Un decodificador las traduce a microoperaciones de formato fijo tipo RISC.</w:t>
      </w:r>
    </w:p>
    <w:p>
      <w:pPr>
        <w:spacing w:after="60"/>
        <w:ind w:left="340"/>
      </w:pPr>
      <w:r>
        <w:rPr>
          <w:sz w:val="20"/>
          <w:szCs w:val="20"/>
        </w:rPr>
        <w:t xml:space="preserve">3. Un caché de microoperaciones evita redecodificar los bucles.</w:t>
      </w:r>
    </w:p>
    <w:p>
      <w:pPr>
        <w:spacing w:after="60"/>
        <w:ind w:left="340"/>
      </w:pPr>
      <w:r>
        <w:rPr>
          <w:sz w:val="20"/>
          <w:szCs w:val="20"/>
        </w:rPr>
        <w:t xml:space="preserve">4. Un núcleo segmentado, superescalar y fuera de orden ejecuta las microoperaciones.</w:t>
      </w:r>
    </w:p>
    <w:p>
      <w:pPr>
        <w:spacing w:after="60"/>
        <w:ind w:left="340"/>
      </w:pPr>
      <w:r>
        <w:rPr>
          <w:sz w:val="20"/>
          <w:szCs w:val="20"/>
        </w:rPr>
        <w:t xml:space="preserve">5. Una etapa de retiro las confirma en orden de programa.</w:t>
      </w:r>
    </w:p>
    <w:p>
      <w:pPr>
        <w:spacing w:after="160"/>
      </w:pPr>
      <w:r>
        <w:rPr>
          <w:sz w:val="20"/>
          <w:szCs w:val="20"/>
        </w:rPr>
        <w:t xml:space="preserve">El resultado: compatibilidad CISC hacia afuera y eficiencia RISC hacia adentro. Es la respuesta práctica al debate de los años ochenta, y explica por qué la pregunta «¿RISC o CISC?» ya no tiene una respuesta limpia.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</w:t>
      </w:r>
    </w:p>
    <w:p>
      <w:pPr>
        <w:spacing w:after="160"/>
      </w:pPr>
      <w:r>
        <w:rPr>
          <w:sz w:val="20"/>
          <w:szCs w:val="20"/>
        </w:rPr>
        <w:t xml:space="preserve">Bajo «TAREA» en la sesión «Unidad 3 · Unidades de control RISC y CISC · Arquitectura híbrida»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Diseñar la máquina de estados de control multiciclo para add, lw, sw y beq, indicando las señales activas en cada estado.</w:t>
      </w:r>
    </w:p>
    <w:p>
      <w:pPr>
        <w:spacing w:after="160"/>
      </w:pPr>
      <w:r>
        <w:rPr>
          <w:sz w:val="20"/>
          <w:szCs w:val="20"/>
        </w:rPr>
        <w:t xml:space="preserve">• El problema es el tiempo de ciclo: debe alcanzar para la instrucción más lent…: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Todas las instrucciones pagan el precio de la más costosa, aunque no usen la …: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Ventaja: el ciclo lo fija la etapa más lenta, no la instrucción más lenta.: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Ventaja: se reutiliza hardware, por ejemplo una sola memoria y una sola ALU.: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Desventaja: varios ciclos por instrucción.: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Horizontal — un bit por señal; palabras anchas, sin decodificación, máximo pa…: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Vertical — campos codificados; palabras estrechas, un nivel más de retardo.: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El procesador acepta instrucciones x86 de longitud variable.: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Un decodificador las traduce a microoperaciones de formato fijo tipo RISC.: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Un caché de microoperaciones evita redecodificar los bucles.: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Un núcleo segmentado, superescalar y fuera de orden ejecuta las microopera…: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Una etapa de retiro las confirma en orden de programa.: en el contexto de «Unidad 3 · Unidades de control RISC y CISC · Arquitectura híbrida»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 problema es el tiempo de ciclo: debe alcanzar para la instrucción más lenta, que es load.»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«Todas las instrucciones pagan el precio de la más costosa, aunque no usen la memoria.»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«Ventaja: el ciclo lo fija la etapa más lenta, no la instrucción más lenta.»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«Ventaja: se reutiliza hardware, por ejemplo una sola memoria y una sola ALU.»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«Desventaja: varios ciclos por instrucción.»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«Horizontal — un bit por señal; palabras anchas, sin decodificación, máximo paralelismo.»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«Vertical — campos codificados; palabras estrechas, un nivel más de retardo.»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El procesador acepta instrucciones x86 de longitud variable.»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 · Unidades de control RISC y CISC · Arquitectura híbrida» con evaluaciones o tareas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2026-10-15T23:47:17.292Z</dcterms:created>
  <dcterms:modified xsi:type="dcterms:W3CDTF">2026-10-15T23:47:17.292Z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