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20-10-26 Ecuaciones Diferenciales Ordinarias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HU325  ·  martes 20/10/2026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HU325 (Ecuaciones Diferenciales Ordinarias), esta sesión gira en torno a «Transformadas inversas». Según la guía del maestro, lo central es: Factores lineales distintos: A/(s−a) + B/(s−b).; Factor lineal repetido: A/(s−a) + B/(s−a)².; Factor cuadrático irreducible: (As+B)/(s²+ps+q)..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Transformadas inversas</w:t>
      </w:r>
    </w:p>
    <w:p>
      <w:pPr>
        <w:spacing w:after="160"/>
      </w:pPr>
      <w:r>
        <w:rPr>
          <w:sz w:val="20"/>
          <w:szCs w:val="20"/>
        </w:rPr>
        <w:t xml:space="preserve">ℒ⁻¹{F(s)} = f(t). En la práctica no se calcula con una integral: se manipula F(s) algebraicamente hasta reconocer formas de la tabla.</w:t>
      </w:r>
    </w:p>
    <w:p>
      <w:pPr>
        <w:spacing w:after="160"/>
      </w:pPr>
      <w:r>
        <w:rPr>
          <w:sz w:val="20"/>
          <w:szCs w:val="20"/>
        </w:rPr>
        <w:t xml:space="preserve">La mayoría de las F(s) que salen al resolver un PVI son cocientes de polinomios. Descomponerlos en fracciones simples es lo que permite identificar cada término en la tabla.</w:t>
      </w:r>
    </w:p>
    <w:p>
      <w:pPr>
        <w:spacing w:after="160"/>
      </w:pPr>
      <w:r>
        <w:rPr>
          <w:sz w:val="20"/>
          <w:szCs w:val="20"/>
        </w:rPr>
        <w:t xml:space="preserve">F(s) = (s+7)/(s²−s−6) = (s+7)/[(s−3)(s+2)]. Descomponiendo: A/(s−3) + B/(s+2) con A = 2 y B = −1. Por lo tanto f(t) = 2e^(3t) − e^(−2t).</w:t>
      </w:r>
    </w:p>
    <w:p>
      <w:pPr>
        <w:spacing w:after="160"/>
      </w:pPr>
      <w:r>
        <w:rPr>
          <w:sz w:val="20"/>
          <w:szCs w:val="20"/>
        </w:rPr>
        <w:t xml:space="preserve">Cuando el denominador cuadrático no factoriza, se completa el cuadrado para llevarlo a la forma (s−a)² + k². Eso conecta con el teorema de traslación en s de la sesión 23 y produce senos y cosenos multiplicados por exponenciales.</w:t>
      </w:r>
    </w:p>
    <w:p>
      <w:pPr>
        <w:spacing w:after="160"/>
      </w:pPr>
      <w:r>
        <w:rPr>
          <w:sz w:val="20"/>
          <w:szCs w:val="20"/>
        </w:rPr>
        <w:t xml:space="preserve">ℒ⁻¹ también es lineal, así que se descompone y se transforma término por término.</w:t>
      </w:r>
    </w:p>
    <w:p>
      <w:pPr>
        <w:spacing w:after="160"/>
      </w:pPr>
      <w:r>
        <w:rPr>
          <w:sz w:val="20"/>
          <w:szCs w:val="20"/>
        </w:rPr>
        <w:t xml:space="preserve">Zill, sección 7.2. Practicar fracciones parciales aparte si están oxidadas: es el cuello de botella real de toda la unidad.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Factores lineales distintos: A/(s−a) + B/(s−b).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 lineal repetido: A/(s−a) + B/(s−a)².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 cuadrático irreducible: (As+B)/(s²+ps+q).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REGRESO</w:t>
      </w:r>
    </w:p>
    <w:p>
      <w:pPr>
        <w:spacing w:after="160"/>
      </w:pPr>
      <w:r>
        <w:rPr>
          <w:sz w:val="20"/>
          <w:szCs w:val="20"/>
        </w:rPr>
        <w:t xml:space="preserve">Sección «EL REGRESO» de «Transformadas inversas».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ℒ⁻¹{F(s)} = f(t). En la práctica no se calcula con una integral: se manipula F(s) algebraicamente hasta reconocer formas de la tabla.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HERRAMIENTA PRINCIPAL: FRACCIONES PARCIALES</w:t>
      </w:r>
    </w:p>
    <w:p>
      <w:pPr>
        <w:spacing w:after="160"/>
      </w:pPr>
      <w:r>
        <w:rPr>
          <w:sz w:val="20"/>
          <w:szCs w:val="20"/>
        </w:rPr>
        <w:t xml:space="preserve">Sección «LA HERRAMIENTA PRINCIPAL: FRACCIONES PARCIALES» de «Transformadas inversas».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La mayoría de las F(s) que salen al resolver un PVI son cocientes de polinomios. Descomponerlos en fracciones simples es lo que permite identificar cada término en la tabla.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LOS CASOS</w:t>
      </w:r>
    </w:p>
    <w:p>
      <w:pPr>
        <w:spacing w:after="160"/>
      </w:pPr>
      <w:r>
        <w:rPr>
          <w:sz w:val="20"/>
          <w:szCs w:val="20"/>
        </w:rPr>
        <w:t xml:space="preserve">Sección «LOS CASOS» de «Transformadas inversas».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Factores lineales distintos: A/(s−a) + B/(s−b).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 lineal repetido: A/(s−a) + B/(s−a)².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 cuadrático irreducible: (As+B)/(s²+ps+q).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EJEMPLO</w:t>
      </w:r>
    </w:p>
    <w:p>
      <w:pPr>
        <w:spacing w:after="160"/>
      </w:pPr>
      <w:r>
        <w:rPr>
          <w:sz w:val="20"/>
          <w:szCs w:val="20"/>
        </w:rPr>
        <w:t xml:space="preserve">Sección «EJEMPLO» de «Transformadas inversas».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F(s) = (s+7)/(s²−s−6) = (s+7)/[(s−3)(s+2)]. Descomponiendo: A/(s−3) + B/(s+2) con A = 2 y B = −1. Por lo tanto f(t) = 2e^(3t) − e^(−2t).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COMPLETAR EL CUADRADO</w:t>
      </w:r>
    </w:p>
    <w:p>
      <w:pPr>
        <w:spacing w:after="160"/>
      </w:pPr>
      <w:r>
        <w:rPr>
          <w:sz w:val="20"/>
          <w:szCs w:val="20"/>
        </w:rPr>
        <w:t xml:space="preserve">Sección «COMPLETAR EL CUADRADO» de «Transformadas inversas».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Cuando el denominador cuadrático no factoriza, se completa el cuadrado para llevarlo a la forma (s−a)² + k². Eso conecta con el teorema de traslación en s de la sesión 23 y produce senos y cosenos multiplicados por exponenciales.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LINEALIDAD DE LA INVERSA</w:t>
      </w:r>
    </w:p>
    <w:p>
      <w:pPr>
        <w:spacing w:after="160"/>
      </w:pPr>
      <w:r>
        <w:rPr>
          <w:sz w:val="20"/>
          <w:szCs w:val="20"/>
        </w:rPr>
        <w:t xml:space="preserve">Sección «LINEALIDAD DE LA INVERSA» de «Transformadas inversas».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ℒ⁻¹ también es lineal, así que se descompone y se transforma término por término.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EJERCICIOS</w:t>
      </w:r>
    </w:p>
    <w:p>
      <w:pPr>
        <w:spacing w:after="160"/>
      </w:pPr>
      <w:r>
        <w:rPr>
          <w:sz w:val="20"/>
          <w:szCs w:val="20"/>
        </w:rPr>
        <w:t xml:space="preserve">Sección «EJERCICIOS» de «Transformadas inversas».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Zill, sección 7.2. Practicar fracciones parciales aparte si están oxidadas: es el cuello de botella real de toda la unidad.</w:t>
      </w:r>
    </w:p>
    <w:p>
      <w:pPr>
        <w:spacing w:after="160"/>
      </w:pPr>
      <w:r>
        <w:rPr>
          <w:sz w:val="20"/>
          <w:szCs w:val="20"/>
        </w:rPr>
        <w:t xml:space="preserve">• Factores lineales distintos: A/(s−a) + B/(s−b).: anota (a) cuándo se usa, (b) la fórmula o pasos, (c) un error típico. En el examen de «Transformadas inversas»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Factor lineal repetido: A/(s−a) + B/(s−a)².: anota (a) cuándo se usa, (b) la fórmula o pasos, (c) un error típico. En el examen de «Transformadas inversas»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Factor cuadrático irreducible: (As+B)/(s²+ps+q).: anota (a) cuándo se usa, (b) la fórmula o pasos, (c) un error típico. En el examen de «Transformadas inversas»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¿de qué estamos hablando?</w:t>
      </w:r>
    </w:p>
    <w:p>
      <w:pPr>
        <w:spacing w:after="160"/>
      </w:pPr>
      <w:r>
        <w:rPr>
          <w:sz w:val="20"/>
          <w:szCs w:val="20"/>
        </w:rP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Árbol de decisión (úsalo en el examen, en este orden)</w:t>
      </w:r>
    </w:p>
    <w:p>
      <w:pPr>
        <w:spacing w:after="60"/>
        <w:ind w:left="340"/>
      </w:pPr>
      <w:r>
        <w:rPr>
          <w:sz w:val="20"/>
          <w:szCs w:val="20"/>
        </w:rPr>
        <w:t xml:space="preserve">¿Se separan variables? → dy/dx = g(x)h(y) → ∫ dy/h(y) = ∫ g(x) dx + C</w:t>
      </w:r>
    </w:p>
    <w:p>
      <w:pPr>
        <w:spacing w:after="60"/>
        <w:ind w:left="340"/>
      </w:pPr>
      <w:r>
        <w:rPr>
          <w:sz w:val="20"/>
          <w:szCs w:val="20"/>
        </w:rPr>
        <w:t xml:space="preserve">¿Forma y' + P(x)y = f(x)? → LINEAL → factor integrante μ = e^(∫P dx)</w:t>
      </w:r>
    </w:p>
    <w:p>
      <w:pPr>
        <w:spacing w:after="60"/>
        <w:ind w:left="340"/>
      </w:pPr>
      <w:r>
        <w:rPr>
          <w:sz w:val="20"/>
          <w:szCs w:val="20"/>
        </w:rPr>
        <w:t xml:space="preserve">¿M dx + N dy = 0 con ∂M/∂y = ∂N/∂x? → EXACTA → reconstruir F(x,y)=C</w:t>
      </w:r>
    </w:p>
    <w:p>
      <w:pPr>
        <w:spacing w:after="60"/>
        <w:ind w:left="340"/>
      </w:pPr>
      <w:r>
        <w:rPr>
          <w:sz w:val="20"/>
          <w:szCs w:val="20"/>
        </w:rPr>
        <w:t xml:space="preserve">¿Homogénea f(tx,ty)=f(x,y)? → sustituir y = u·x</w:t>
      </w:r>
    </w:p>
    <w:p>
      <w:pPr>
        <w:spacing w:after="60"/>
        <w:ind w:left="340"/>
      </w:pPr>
      <w:r>
        <w:rPr>
          <w:sz w:val="20"/>
          <w:szCs w:val="20"/>
        </w:rPr>
        <w:t xml:space="preserve">¿Bernoulli y' + P y = f yⁿ? → v = y^(1−n) → queda lineal</w:t>
      </w:r>
    </w:p>
    <w:p>
      <w:pPr>
        <w:spacing w:after="60"/>
        <w:ind w:left="340"/>
      </w:pPr>
      <w:r>
        <w:rPr>
          <w:sz w:val="20"/>
          <w:szCs w:val="20"/>
        </w:rPr>
        <w:t xml:space="preserve">¿dy/dx = f(Ax+By+C)? → u = Ax+By+C → separable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Siempre verifica: deriva tu solución y sustitúyela en la EDO original</w:t>
      </w:r>
    </w:p>
    <w:p>
      <w:pPr>
        <w:spacing w:after="160"/>
      </w:pPr>
      <w:r>
        <w:rPr>
          <w:sz w:val="20"/>
          <w:szCs w:val="20"/>
        </w:rPr>
        <w:t xml:space="preserve">Para esta sesión («Transformadas inversas»):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«Factores lineales distintos: A/(s−a) + B/(s−b).…»,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«Factor lineal repetido: A/(s−a) + B/(s−a)².…»,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«Factor cuadrático irreducible: (As+B)/(s²+ps+q).…»,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«Transformadas inversas» con evaluaciones o tareas de Ecuaciones Diferenciales Ordinarias?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2026-10-20T20:20:24.549Z</dcterms:created>
  <dcterms:modified xsi:type="dcterms:W3CDTF">2026-10-20T20:20:24.549Z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