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13-10-26 Ecuaciones Diferenciales Ordinarias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13/10/2026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HU325 (Ecuaciones Diferenciales Ordinarias), esta sesión gira en torno a «Vibraciones forzadas y resonancia». Según la guía del maestro, lo central es: L·q'' + R·q' + q/C = E(t) es la misma ecuación que mx'' + βx' + kx = F(t).; Inductancia ↔ masa · resistencia ↔ amortiguamiento · 1/capacitancia ↔ constante del resorte..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Vibraciones forzadas y resonancia</w:t>
      </w:r>
    </w:p>
    <w:p>
      <w:pPr>
        <w:spacing w:after="160"/>
      </w:pPr>
      <w:r>
        <w:rPr>
          <w:sz w:val="20"/>
          <w:szCs w:val="20"/>
        </w:rPr>
        <w:t xml:space="preserve">mx'' + βx' + kx = F(t). La solución tiene dos partes con nombres físicos: la complementaria es el transitorio, que decae, y la particular es el estado estacionario, que persiste.</w:t>
      </w:r>
    </w:p>
    <w:p>
      <w:pPr>
        <w:spacing w:after="160"/>
      </w:pPr>
      <w:r>
        <w:rPr>
          <w:sz w:val="20"/>
          <w:szCs w:val="20"/>
        </w:rPr>
        <w:t xml:space="preserve">Si no hay amortiguamiento y la frecuencia de la fuerza coincide con la natural, x'' + ω²x = F₀sen ωt, la regla de multiplicidad obliga a que y_p lleve un factor t. La amplitud crece sin cota.</w:t>
      </w:r>
    </w:p>
    <w:p>
      <w:pPr>
        <w:spacing w:after="160"/>
      </w:pPr>
      <w:r>
        <w:rPr>
          <w:sz w:val="20"/>
          <w:szCs w:val="20"/>
        </w:rPr>
        <w:t xml:space="preserve">Ese factor t explica físicamente la resonancia: la energía entra en fase en cada ciclo y se acumula. Es la razón por la que se rompen estructuras y por la que los puentes se diseñan considerando frecuencias naturales.</w:t>
      </w:r>
    </w:p>
    <w:p>
      <w:pPr>
        <w:spacing w:after="160"/>
      </w:pPr>
      <w:r>
        <w:rPr>
          <w:sz w:val="20"/>
          <w:szCs w:val="20"/>
        </w:rPr>
        <w:t xml:space="preserve">Con β &gt; 0 la amplitud ya no crece indefinidamente, pero alcanza un máximo a una frecuencia cercana a la natural. Se llama resonancia práctica y es lo que ocurre en sistemas reales.</w:t>
      </w:r>
    </w:p>
    <w:p>
      <w:pPr>
        <w:spacing w:after="160"/>
      </w:pPr>
      <w:r>
        <w:rPr>
          <w:sz w:val="20"/>
          <w:szCs w:val="20"/>
        </w:rPr>
        <w:t xml:space="preserve">Por eso un solo método resuelve problemas de mecánica y de circuitos: son la misma matemática con distinta interpretación. Vale la pena tener presente la correspondencia.</w:t>
      </w:r>
    </w:p>
    <w:p>
      <w:pPr>
        <w:spacing w:after="160"/>
      </w:pPr>
      <w:r>
        <w:rPr>
          <w:sz w:val="20"/>
          <w:szCs w:val="20"/>
        </w:rPr>
        <w:t xml:space="preserve">Zill, sección 5.1: movimiento libre y forzado.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L·q'' + R·q' + q/C = E(t) es la misma ecuación que mx'' + βx' + kx = F(t).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Inductancia ↔ masa · resistencia ↔ amortiguamiento · 1/capacitancia ↔ constante del resorte.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SISTEMA FORZADO</w:t>
      </w:r>
    </w:p>
    <w:p>
      <w:pPr>
        <w:spacing w:after="160"/>
      </w:pPr>
      <w:r>
        <w:rPr>
          <w:sz w:val="20"/>
          <w:szCs w:val="20"/>
        </w:rPr>
        <w:t xml:space="preserve">Sección «SISTEMA FORZADO» de «Vibraciones forzadas y resonancia».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mx'' + βx' + kx = F(t). La solución tiene dos partes con nombres físicos: la complementaria es el transitorio, que decae, y la particular es el estado estacionario, que persiste.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RESONANCIA PURA</w:t>
      </w:r>
    </w:p>
    <w:p>
      <w:pPr>
        <w:spacing w:after="160"/>
      </w:pPr>
      <w:r>
        <w:rPr>
          <w:sz w:val="20"/>
          <w:szCs w:val="20"/>
        </w:rPr>
        <w:t xml:space="preserve">Sección «RESONANCIA PURA» de «Vibraciones forzadas y resonancia».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Si no hay amortiguamiento y la frecuencia de la fuerza coincide con la natural, x'' + ω²x = F₀sen ωt, la regla de multiplicidad obliga a que y_p lleve un factor t. La amplitud crece sin cota.</w:t>
      </w:r>
    </w:p>
    <w:p>
      <w:pPr>
        <w:spacing w:after="160"/>
      </w:pPr>
      <w:r>
        <w:rPr>
          <w:sz w:val="20"/>
          <w:szCs w:val="20"/>
        </w:rPr>
        <w:t xml:space="preserve">Ese factor t explica físicamente la resonancia: la energía entra en fase en cada ciclo y se acumula. Es la razón por la que se rompen estructuras y por la que los puentes se diseñan considerando frecuencias naturales.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RESONANCIA CON AMORTIGUAMIENTO</w:t>
      </w:r>
    </w:p>
    <w:p>
      <w:pPr>
        <w:spacing w:after="160"/>
      </w:pPr>
      <w:r>
        <w:rPr>
          <w:sz w:val="20"/>
          <w:szCs w:val="20"/>
        </w:rPr>
        <w:t xml:space="preserve">Sección «RESONANCIA CON AMORTIGUAMIENTO» de «Vibraciones forzadas y resonancia».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Con β &gt; 0 la amplitud ya no crece indefinidamente, pero alcanza un máximo a una frecuencia cercana a la natural. Se llama resonancia práctica y es lo que ocurre en sistemas reales.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ANALOGÍA ELÉCTRICA</w:t>
      </w:r>
    </w:p>
    <w:p>
      <w:pPr>
        <w:spacing w:after="160"/>
      </w:pPr>
      <w:r>
        <w:rPr>
          <w:sz w:val="20"/>
          <w:szCs w:val="20"/>
        </w:rPr>
        <w:t xml:space="preserve">Sección «ANALOGÍA ELÉCTRICA» de «Vibraciones forzadas y resonancia».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L·q'' + R·q' + q/C = E(t) es la misma ecuación que mx'' + βx' + kx = F(t).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Inductancia ↔ masa · resistencia ↔ amortiguamiento · 1/capacitancia ↔ constante del resorte.</w:t>
      </w:r>
    </w:p>
    <w:p>
      <w:pPr>
        <w:spacing w:after="160"/>
      </w:pPr>
      <w:r>
        <w:rPr>
          <w:sz w:val="20"/>
          <w:szCs w:val="20"/>
        </w:rPr>
        <w:t xml:space="preserve">Por eso un solo método resuelve problemas de mecánica y de circuitos: son la misma matemática con distinta interpretación. Vale la pena tener presente la correspondencia.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EJERCICIOS</w:t>
      </w:r>
    </w:p>
    <w:p>
      <w:pPr>
        <w:spacing w:after="160"/>
      </w:pPr>
      <w:r>
        <w:rPr>
          <w:sz w:val="20"/>
          <w:szCs w:val="20"/>
        </w:rPr>
        <w:t xml:space="preserve">Sección «EJERCICIOS» de «Vibraciones forzadas y resonancia».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Zill, sección 5.1: movimiento libre y forzado.</w:t>
      </w:r>
    </w:p>
    <w:p>
      <w:pPr>
        <w:spacing w:after="160"/>
      </w:pPr>
      <w:r>
        <w:rPr>
          <w:sz w:val="20"/>
          <w:szCs w:val="20"/>
        </w:rPr>
        <w:t xml:space="preserve">• L·q'' + R·q' + q/C = E(t) es la misma ecuación que mx'' + βx' + kx = F(t).: anota (a) cuándo se usa, (b) la fórmula o pasos, (c) un error típico. En el examen de «Vibraciones forzadas y resonancia»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Inductancia ↔ masa · resistencia ↔ amortiguamiento · 1/capacitancia ↔ constan…: anota (a) cuándo se usa, (b) la fórmula o pasos, (c) un error típico. En el examen de «Vibraciones forzadas y resonancia»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¿de qué estamos hablando?</w:t>
      </w:r>
    </w:p>
    <w:p>
      <w:pPr>
        <w:spacing w:after="160"/>
      </w:pPr>
      <w:r>
        <w:rPr>
          <w:sz w:val="20"/>
          <w:szCs w:val="20"/>
        </w:rP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Árbol de decisión (úsalo en el examen, en este orden)</w:t>
      </w:r>
    </w:p>
    <w:p>
      <w:pPr>
        <w:spacing w:after="60"/>
        <w:ind w:left="340"/>
      </w:pPr>
      <w:r>
        <w:rPr>
          <w:sz w:val="20"/>
          <w:szCs w:val="20"/>
        </w:rPr>
        <w:t xml:space="preserve">¿Se separan variables? → dy/dx = g(x)h(y) → ∫ dy/h(y) = ∫ g(x) dx + C</w:t>
      </w:r>
    </w:p>
    <w:p>
      <w:pPr>
        <w:spacing w:after="60"/>
        <w:ind w:left="340"/>
      </w:pPr>
      <w:r>
        <w:rPr>
          <w:sz w:val="20"/>
          <w:szCs w:val="20"/>
        </w:rPr>
        <w:t xml:space="preserve">¿Forma y' + P(x)y = f(x)? → LINEAL → factor integrante μ = e^(∫P dx)</w:t>
      </w:r>
    </w:p>
    <w:p>
      <w:pPr>
        <w:spacing w:after="60"/>
        <w:ind w:left="340"/>
      </w:pPr>
      <w:r>
        <w:rPr>
          <w:sz w:val="20"/>
          <w:szCs w:val="20"/>
        </w:rPr>
        <w:t xml:space="preserve">¿M dx + N dy = 0 con ∂M/∂y = ∂N/∂x? → EXACTA → reconstruir F(x,y)=C</w:t>
      </w:r>
    </w:p>
    <w:p>
      <w:pPr>
        <w:spacing w:after="60"/>
        <w:ind w:left="340"/>
      </w:pPr>
      <w:r>
        <w:rPr>
          <w:sz w:val="20"/>
          <w:szCs w:val="20"/>
        </w:rPr>
        <w:t xml:space="preserve">¿Homogénea f(tx,ty)=f(x,y)? → sustituir y = u·x</w:t>
      </w:r>
    </w:p>
    <w:p>
      <w:pPr>
        <w:spacing w:after="60"/>
        <w:ind w:left="340"/>
      </w:pPr>
      <w:r>
        <w:rPr>
          <w:sz w:val="20"/>
          <w:szCs w:val="20"/>
        </w:rPr>
        <w:t xml:space="preserve">¿Bernoulli y' + P y = f yⁿ? → v = y^(1−n) → queda lineal</w:t>
      </w:r>
    </w:p>
    <w:p>
      <w:pPr>
        <w:spacing w:after="60"/>
        <w:ind w:left="340"/>
      </w:pPr>
      <w:r>
        <w:rPr>
          <w:sz w:val="20"/>
          <w:szCs w:val="20"/>
        </w:rPr>
        <w:t xml:space="preserve">¿dy/dx = f(Ax+By+C)? → u = Ax+By+C → separable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Siempre verifica: deriva tu solución y sustitúyela en la EDO original</w:t>
      </w:r>
    </w:p>
    <w:p>
      <w:pPr>
        <w:spacing w:after="160"/>
      </w:pPr>
      <w:r>
        <w:rPr>
          <w:sz w:val="20"/>
          <w:szCs w:val="20"/>
        </w:rPr>
        <w:t xml:space="preserve">Para esta sesión («Vibraciones forzadas y resonancia»):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«L·q'' + R·q' + q/C = E(t) es la misma ecuación que…»,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«Inductancia ↔ masa · resistencia ↔ amortiguamiento…»,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«Vibraciones forzadas y resonancia» con evaluaciones o tareas de Ecuaciones Diferenciales Ordinarias?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2026-10-13T20:20:14.251Z</dcterms:created>
  <dcterms:modified xsi:type="dcterms:W3CDTF">2026-10-13T20:20:14.251Z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