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01-10-26 Ecuaciones Diferenciales Ordinarias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HU325  ·  jueves 01/10/2026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HU325 (Ecuaciones Diferenciales Ordinarias), esta sesión gira en torno a «Sistemas de ecuaciones diferenciales lineales». Según la guía del maestro, lo central es: dx/dt = a₁₁x + a₁₂y + f₁(t); dy/dt = a₂₁x + a₂₂y + f₂(t); 1. Escribir el sistema con operadores: (D−a)x + by = f₁, cx + (D−d)y = f₂.; 2. Eliminar y como si fuera un sistema algebraico..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Sistemas de ecuaciones diferenciales lineales</w:t>
      </w:r>
    </w:p>
    <w:p>
      <w:pPr>
        <w:spacing w:after="160"/>
      </w:pPr>
      <w:r>
        <w:rPr>
          <w:sz w:val="20"/>
          <w:szCs w:val="20"/>
        </w:rPr>
        <w:t xml:space="preserve">Muchos fenómenos involucran varias cantidades que cambian a la vez y dependen unas de otras: dos tanques conectados, dos masas acopladas, dos poblaciones que interactúan. Eso produce un sistema de ecuaciones diferenciales.</w:t>
      </w:r>
    </w:p>
    <w:p>
      <w:pPr>
        <w:spacing w:after="160"/>
      </w:pPr>
      <w:r>
        <w:rPr>
          <w:sz w:val="20"/>
          <w:szCs w:val="20"/>
        </w:rPr>
        <w:t xml:space="preserve">En forma matricial: X' = AX + F(t), con X el vector de incógnitas.</w:t>
      </w:r>
    </w:p>
    <w:p>
      <w:pPr>
        <w:spacing w:after="160"/>
      </w:pPr>
      <w:r>
        <w:rPr>
          <w:sz w:val="20"/>
          <w:szCs w:val="20"/>
        </w:rPr>
        <w:t xml:space="preserve">Se usa el operador D = d/dt para tratar el sistema algebraicamente, se elimina una variable y queda una sola ecuación de orden superior en la otra. Esa se resuelve con lo de las sesiones anteriores y luego se regresa a la primera.</w:t>
      </w:r>
    </w:p>
    <w:p>
      <w:pPr>
        <w:spacing w:after="160"/>
      </w:pPr>
      <w:r>
        <w:rPr>
          <w:sz w:val="20"/>
          <w:szCs w:val="20"/>
        </w:rPr>
        <w:t xml:space="preserve">Al eliminar es fácil terminar con más constantes de las que el sistema admite. Sustituir de vuelta en una de las ecuaciones originales las relaciona y elimina las sobrantes. Saltarse ese paso da respuestas incorrectas que parecen bien.</w:t>
      </w:r>
    </w:p>
    <w:p>
      <w:pPr>
        <w:spacing w:after="160"/>
      </w:pPr>
      <w:r>
        <w:rPr>
          <w:sz w:val="20"/>
          <w:szCs w:val="20"/>
        </w:rPr>
        <w:t xml:space="preserve">Zill, sección 4.9: sistemas por eliminación.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dx/dt = a₁₁x + a₁₂y + f₁(t)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dy/dt = a₂₁x + a₂₂y + f₂(t)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 Escribir el sistema con operadores: (D−a)x + by = f₁, cx + (D−d)y = f₂.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 Eliminar y como si fuera un sistema algebraico.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 Resolver la ecuación resultante en x.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4. Sustituir para obtener 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5. Verificar que el número total de constantes sea el correcto: no puede exceder el orden del sistema.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POR QUÉ SISTEMAS</w:t>
      </w:r>
    </w:p>
    <w:p>
      <w:pPr>
        <w:spacing w:after="160"/>
      </w:pPr>
      <w:r>
        <w:rPr>
          <w:sz w:val="20"/>
          <w:szCs w:val="20"/>
        </w:rPr>
        <w:t xml:space="preserve">Sección «POR QUÉ SISTEMAS» de «Sistemas de ecuaciones diferenciales lineales».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Muchos fenómenos involucran varias cantidades que cambian a la vez y dependen unas de otras: dos tanques conectados, dos masas acopladas, dos poblaciones que interactúan. Eso produce un sistema de ecuaciones diferenciales.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FORMA NORMAL</w:t>
      </w:r>
    </w:p>
    <w:p>
      <w:pPr>
        <w:spacing w:after="160"/>
      </w:pPr>
      <w:r>
        <w:rPr>
          <w:sz w:val="20"/>
          <w:szCs w:val="20"/>
        </w:rPr>
        <w:t xml:space="preserve">Sección «FORMA NORMAL» de «Sistemas de ecuaciones diferenciales lineales». En EDO el examen no pide memorice de teoría larga: pide reconocer el tipo de ecuación y aplicar el método correcto. Lee la forma, elige el método, escribe los pasos y verifica sustituyendo la solución.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dx/dt = a₁₁x + a₁₂y + f₁(t)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dy/dt = a₂₁x + a₂₂y + f₂(t)</w:t>
      </w:r>
    </w:p>
    <w:p>
      <w:pPr>
        <w:spacing w:after="160"/>
      </w:pPr>
      <w:r>
        <w:rPr>
          <w:sz w:val="20"/>
          <w:szCs w:val="20"/>
        </w:rPr>
        <w:t xml:space="preserve">En forma matricial: X' = AX + F(t), con X el vector de incógnitas.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MÉTODO DE ELIMINACIÓN CON OPERADORES</w:t>
      </w:r>
    </w:p>
    <w:p>
      <w:pPr>
        <w:spacing w:after="160"/>
      </w:pPr>
      <w:r>
        <w:rPr>
          <w:sz w:val="20"/>
          <w:szCs w:val="20"/>
        </w:rPr>
        <w:t xml:space="preserve">Sección «MÉTODO DE ELIMINACIÓN CON OPERADORES» de «Sistemas de ecuaciones diferenciales lineales».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Se usa el operador D = d/dt para tratar el sistema algebraicamente, se elimina una variable y queda una sola ecuación de orden superior en la otra. Esa se resuelve con lo de las sesiones anteriores y luego se regresa a la primera.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EJEMPLO DEL PROCEDIMIENTO</w:t>
      </w:r>
    </w:p>
    <w:p>
      <w:pPr>
        <w:spacing w:after="160"/>
      </w:pPr>
      <w:r>
        <w:rPr>
          <w:sz w:val="20"/>
          <w:szCs w:val="20"/>
        </w:rPr>
        <w:t xml:space="preserve">Sección «EJEMPLO DEL PROCEDIMIENTO» de «Sistemas de ecuaciones diferenciales lineales».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60"/>
        <w:ind w:left="340"/>
      </w:pPr>
      <w:r>
        <w:rPr>
          <w:sz w:val="20"/>
          <w:szCs w:val="20"/>
        </w:rPr>
        <w:t xml:space="preserve">1. Escribir el sistema con operadores: (D−a)x + by = f₁, cx + (D−d)y = f₂.</w:t>
      </w:r>
    </w:p>
    <w:p>
      <w:pPr>
        <w:spacing w:after="60"/>
        <w:ind w:left="340"/>
      </w:pPr>
      <w:r>
        <w:rPr>
          <w:sz w:val="20"/>
          <w:szCs w:val="20"/>
        </w:rPr>
        <w:t xml:space="preserve">2. Eliminar y como si fuera un sistema algebraico.</w:t>
      </w:r>
    </w:p>
    <w:p>
      <w:pPr>
        <w:spacing w:after="60"/>
        <w:ind w:left="340"/>
      </w:pPr>
      <w:r>
        <w:rPr>
          <w:sz w:val="20"/>
          <w:szCs w:val="20"/>
        </w:rPr>
        <w:t xml:space="preserve">3. Resolver la ecuación resultante en x.</w:t>
      </w:r>
    </w:p>
    <w:p>
      <w:pPr>
        <w:spacing w:after="60"/>
        <w:ind w:left="340"/>
      </w:pPr>
      <w:r>
        <w:rPr>
          <w:sz w:val="20"/>
          <w:szCs w:val="20"/>
        </w:rPr>
        <w:t xml:space="preserve">4. Sustituir para obtener y.</w:t>
      </w:r>
    </w:p>
    <w:p>
      <w:pPr>
        <w:spacing w:after="60"/>
        <w:ind w:left="340"/>
      </w:pPr>
      <w:r>
        <w:rPr>
          <w:sz w:val="20"/>
          <w:szCs w:val="20"/>
        </w:rPr>
        <w:t xml:space="preserve">5. Verificar que el número total de constantes sea el correcto: no puede exceder el orden del sistema.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ADVERTENCIA SOBRE CONSTANTES</w:t>
      </w:r>
    </w:p>
    <w:p>
      <w:pPr>
        <w:spacing w:after="160"/>
      </w:pPr>
      <w:r>
        <w:rPr>
          <w:sz w:val="20"/>
          <w:szCs w:val="20"/>
        </w:rPr>
        <w:t xml:space="preserve">Sección «ADVERTENCIA SOBRE CONSTANTES» de «Sistemas de ecuaciones diferenciales lineales».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Al eliminar es fácil terminar con más constantes de las que el sistema admite. Sustituir de vuelta en una de las ecuaciones originales las relaciona y elimina las sobrantes. Saltarse ese paso da respuestas incorrectas que parecen bien.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EJERCICIOS</w:t>
      </w:r>
    </w:p>
    <w:p>
      <w:pPr>
        <w:spacing w:after="160"/>
      </w:pPr>
      <w:r>
        <w:rPr>
          <w:sz w:val="20"/>
          <w:szCs w:val="20"/>
        </w:rPr>
        <w:t xml:space="preserve">Sección «EJERCICIOS» de «Sistemas de ecuaciones diferenciales lineales».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Zill, sección 4.9: sistemas por eliminación.</w:t>
      </w:r>
    </w:p>
    <w:p>
      <w:pPr>
        <w:spacing w:after="160"/>
      </w:pPr>
      <w:r>
        <w:rPr>
          <w:sz w:val="20"/>
          <w:szCs w:val="20"/>
        </w:rPr>
        <w:t xml:space="preserve">• dx/dt = a₁₁x + a₁₂y + f₁(t): anota (a) cuándo se usa, (b) la fórmula o pasos, (c) un error típico. En el examen de «Sistemas de ecuaciones diferenciales lineales»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dy/dt = a₂₁x + a₂₂y + f₂(t): anota (a) cuándo se usa, (b) la fórmula o pasos, (c) un error típico. En el examen de «Sistemas de ecuaciones diferenciales lineales»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1. Escribir el sistema con operadores: (D−a)x + by = f₁, cx + (D−d)y = f₂.: anota (a) cuándo se usa, (b) la fórmula o pasos, (c) un error típico. En el examen de «Sistemas de ecuaciones diferenciales lineales»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2. Eliminar y como si fuera un sistema algebraico.: anota (a) cuándo se usa, (b) la fórmula o pasos, (c) un error típico. En el examen de «Sistemas de ecuaciones diferenciales lineales»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3. Resolver la ecuación resultante en x.: anota (a) cuándo se usa, (b) la fórmula o pasos, (c) un error típico. En el examen de «Sistemas de ecuaciones diferenciales lineales»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4. Sustituir para obtener y.: anota (a) cuándo se usa, (b) la fórmula o pasos, (c) un error típico. En el examen de «Sistemas de ecuaciones diferenciales lineales»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5. Verificar que el número total de constantes sea el correcto: no puede exce…: anota (a) cuándo se usa, (b) la fórmula o pasos, (c) un error típico. En el examen de «Sistemas de ecuaciones diferenciales lineales» lo que gana puntos es el procedimiento limpio, no solo la respuesta.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ATAJO RÁPIDO — ¿de qué estamos hablando?</w:t>
      </w:r>
    </w:p>
    <w:p>
      <w:pPr>
        <w:spacing w:after="160"/>
      </w:pPr>
      <w:r>
        <w:rPr>
          <w:sz w:val="20"/>
          <w:szCs w:val="20"/>
        </w:rPr>
        <w:t xml:space="preserve">Una ecuación diferencial ordinaria (EDO) relaciona una función y(x) con sus derivadas y', y'', … «Resolver» = encontrar la función y(x) (a veces implícita F(x,y)=C). Orden = la derivada más alta que aparece. Lineal = y y sus derivadas aparecen a la primera potencia.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Árbol de decisión (úsalo en el examen, en este orden)</w:t>
      </w:r>
    </w:p>
    <w:p>
      <w:pPr>
        <w:spacing w:after="60"/>
        <w:ind w:left="340"/>
      </w:pPr>
      <w:r>
        <w:rPr>
          <w:sz w:val="20"/>
          <w:szCs w:val="20"/>
        </w:rPr>
        <w:t xml:space="preserve">¿Se separan variables? → dy/dx = g(x)h(y) → ∫ dy/h(y) = ∫ g(x) dx + C</w:t>
      </w:r>
    </w:p>
    <w:p>
      <w:pPr>
        <w:spacing w:after="60"/>
        <w:ind w:left="340"/>
      </w:pPr>
      <w:r>
        <w:rPr>
          <w:sz w:val="20"/>
          <w:szCs w:val="20"/>
        </w:rPr>
        <w:t xml:space="preserve">¿Forma y' + P(x)y = f(x)? → LINEAL → factor integrante μ = e^(∫P dx)</w:t>
      </w:r>
    </w:p>
    <w:p>
      <w:pPr>
        <w:spacing w:after="60"/>
        <w:ind w:left="340"/>
      </w:pPr>
      <w:r>
        <w:rPr>
          <w:sz w:val="20"/>
          <w:szCs w:val="20"/>
        </w:rPr>
        <w:t xml:space="preserve">¿M dx + N dy = 0 con ∂M/∂y = ∂N/∂x? → EXACTA → reconstruir F(x,y)=C</w:t>
      </w:r>
    </w:p>
    <w:p>
      <w:pPr>
        <w:spacing w:after="60"/>
        <w:ind w:left="340"/>
      </w:pPr>
      <w:r>
        <w:rPr>
          <w:sz w:val="20"/>
          <w:szCs w:val="20"/>
        </w:rPr>
        <w:t xml:space="preserve">¿Homogénea f(tx,ty)=f(x,y)? → sustituir y = u·x</w:t>
      </w:r>
    </w:p>
    <w:p>
      <w:pPr>
        <w:spacing w:after="60"/>
        <w:ind w:left="340"/>
      </w:pPr>
      <w:r>
        <w:rPr>
          <w:sz w:val="20"/>
          <w:szCs w:val="20"/>
        </w:rPr>
        <w:t xml:space="preserve">¿Bernoulli y' + P y = f yⁿ? → v = y^(1−n) → queda lineal</w:t>
      </w:r>
    </w:p>
    <w:p>
      <w:pPr>
        <w:spacing w:after="60"/>
        <w:ind w:left="340"/>
      </w:pPr>
      <w:r>
        <w:rPr>
          <w:sz w:val="20"/>
          <w:szCs w:val="20"/>
        </w:rPr>
        <w:t xml:space="preserve">¿dy/dx = f(Ax+By+C)? → u = Ax+By+C → separable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Fórmulas que debes escribir sin dudar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Factor integrante: μ(x)=e^(∫P(x)dx). Luego d/dx[μ y] = μ f → y = (1/μ)(∫μ f dx + C)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Exacta: integrar M en x → F=∫M dx + g(y); luego ∂F/∂y = N → sacar g(y)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Siempre verifica: deriva tu solución y sustitúyela en la EDO original</w:t>
      </w:r>
    </w:p>
    <w:p>
      <w:pPr>
        <w:spacing w:after="160"/>
      </w:pPr>
      <w:r>
        <w:rPr>
          <w:sz w:val="20"/>
          <w:szCs w:val="20"/>
        </w:rPr>
        <w:t xml:space="preserve">Para esta sesión («Sistemas de ecuaciones diferenciales lineales»): identifica el tipo con el árbol, escribe el método en 3–5 pasos, haz un ejemplo de la guía y otro del Zill. Si no sabes por dónde empezar, es que aún no clasificaste.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«dx/dt = a₁₁x + a₁₂y + f₁(t)…»,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«dy/dt = a₂₁x + a₂₂y + f₂(t)…»,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«1. Escribir el sistema con operadores: (D−a)x + by…»,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«2. Eliminar y como si fuera un sistema algebraico.…»,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«3. Resolver la ecuación resultante en x.…»,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«4. Sustituir para obtener y.…»,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«5. Verificar que el número total de constantes sea…»,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«Sistemas de ecuaciones diferenciales lineales» con evaluaciones o tareas de Ecuaciones Diferenciales Ordinarias?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2026-10-01T20:22:56.242Z</dcterms:created>
  <dcterms:modified xsi:type="dcterms:W3CDTF">2026-10-01T20:22:56.242Z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