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15-09-26 Ecuaciones Diferenciales Ordinarias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HU325  ·  martes 15/09/2026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HU325 (Ecuaciones Diferenciales Ordinarias), esta sesión gira en torno a «Teoría preliminar de ecuaciones lineales de orden superior». Según la guía del maestro, lo central es: Un conjunto {y₁,…,yₙ} es linealmente independiente si ninguna es combinación de las otras.; W(y₁,…,yₙ) es el determinante de la matriz de las funciones y sus derivadas hasta orden n−1.; Si W ≠ 0 en algún punto del intervalo, las soluciones son independientes y forman un conjunto fundamental.; Homogénea: y_c = c₁y₁ + … + cₙyₙ (función complementaria)..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Teoría preliminar de ecuaciones lineales de orden superior</w:t>
      </w:r>
    </w:p>
    <w:p>
      <w:r>
        <w:t xml:space="preserve">aₙ(x)y⁽ⁿ⁾ + … + a₁(x)y' + a₀(x)y = g(x). Si g(x) = 0 la ecuación es homogénea; si no, no homogénea. Toda la teoría se construye sobre la homogénea.</w:t>
      </w:r>
    </w:p>
    <w:p>
      <w:r>
        <w:t xml:space="preserve">Si y₁ e y₂ son soluciones de la homogénea, cualquier combinación c₁y₁ + c₂y₂ también lo es. Esta propiedad es exclusiva de las ecuaciones lineales y es la razón de que se estudien aparte.</w:t>
      </w:r>
    </w:p>
    <w:p>
      <w:r>
        <w:t xml:space="preserve">Esa descomposición es el mapa de toda la unidad: primero se resuelve la homogénea, luego se busca una particular. Los métodos de coeficientes indeterminados y variación de parámetros solo sirven para la segunda parte.</w:t>
      </w:r>
    </w:p>
    <w:p>
      <w:r>
        <w:t xml:space="preserve">Zill, sección 4.1: verificar independencia con el wronskiano y armar soluciones generales.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conjunto {y₁,…,yₙ} es linealmente independiente si ninguna es combinación de las otras.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W(y₁,…,yₙ) es el determinante de la matriz de las funciones y sus derivadas hasta orden n−1.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W ≠ 0 en algún punto del intervalo, las soluciones son independientes y forman un conjunto fundamental.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Homogénea: y_c = c₁y₁ + … + cₙyₙ (función complementaria).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homogénea: y = y_c + y_p, donde y_p es cualquier solución particular.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EL PROBLEMA</w:t>
      </w:r>
    </w:p>
    <w:p>
      <w:r>
        <w:t xml:space="preserve">Sección «EL PROBLEMA» de «Teoría preliminar de ecuaciones lineales de orden superior».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aₙ(x)y⁽ⁿ⁾ + … + a₁(x)y' + a₀(x)y = g(x). Si g(x) = 0 la ecuación es homogénea; si no, no homogénea. Toda la teoría se construye sobre la homogénea.</w:t>
      </w:r>
    </w:p>
    <w:p>
      <w:pPr>
        <w:spacing w:after="60" w:before="160"/>
      </w:pPr>
      <w:r>
        <w:rPr>
          <w:b/>
          <w:bCs/>
        </w:rPr>
        <w:t xml:space="preserve">PRINCIPIO DE SUPERPOSICIÓN</w:t>
      </w:r>
    </w:p>
    <w:p>
      <w:r>
        <w:t xml:space="preserve">Sección «PRINCIPIO DE SUPERPOSICIÓN» de «Teoría preliminar de ecuaciones lineales de orden superior».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Si y₁ e y₂ son soluciones de la homogénea, cualquier combinación c₁y₁ + c₂y₂ también lo es. Esta propiedad es exclusiva de las ecuaciones lineales y es la razón de que se estudien aparte.</w:t>
      </w:r>
    </w:p>
    <w:p>
      <w:pPr>
        <w:spacing w:after="60" w:before="160"/>
      </w:pPr>
      <w:r>
        <w:rPr>
          <w:b/>
          <w:bCs/>
        </w:rPr>
        <w:t xml:space="preserve">INDEPENDENCIA LINEAL Y WRONSKIANO</w:t>
      </w:r>
    </w:p>
    <w:p>
      <w:r>
        <w:t xml:space="preserve">Sección «INDEPENDENCIA LINEAL Y WRONSKIANO» de «Teoría preliminar de ecuaciones lineales de orden superior».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conjunto {y₁,…,yₙ} es linealmente independiente si ninguna es combinación de las otras.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W(y₁,…,yₙ) es el determinante de la matriz de las funciones y sus derivadas hasta orden n−1.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W ≠ 0 en algún punto del intervalo, las soluciones son independientes y forman un conjunto fundamental.</w:t>
      </w:r>
    </w:p>
    <w:p>
      <w:pPr>
        <w:spacing w:after="60" w:before="160"/>
      </w:pPr>
      <w:r>
        <w:rPr>
          <w:b/>
          <w:bCs/>
        </w:rPr>
        <w:t xml:space="preserve">ESTRUCTURA DE LA SOLUCIÓN GENERAL</w:t>
      </w:r>
    </w:p>
    <w:p>
      <w:r>
        <w:t xml:space="preserve">Sección «ESTRUCTURA DE LA SOLUCIÓN GENERAL» de «Teoría preliminar de ecuaciones lineales de orden superior».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Homogénea: y_c = c₁y₁ + … + cₙyₙ (función complementaria).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homogénea: y = y_c + y_p, donde y_p es cualquier solución particular.</w:t>
      </w:r>
    </w:p>
    <w:p>
      <w:r>
        <w:t xml:space="preserve">Esa descomposición es el mapa de toda la unidad: primero se resuelve la homogénea, luego se busca una particular. Los métodos de coeficientes indeterminados y variación de parámetros solo sirven para la segunda parte.</w:t>
      </w:r>
    </w:p>
    <w:p>
      <w:pPr>
        <w:spacing w:after="60" w:before="160"/>
      </w:pPr>
      <w:r>
        <w:rPr>
          <w:b/>
          <w:bCs/>
        </w:rPr>
        <w:t xml:space="preserve">EJERCICIOS</w:t>
      </w:r>
    </w:p>
    <w:p>
      <w:r>
        <w:t xml:space="preserve">Sección «EJERCICIOS» de «Teoría preliminar de ecuaciones lineales de orden superior».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Zill, sección 4.1: verificar independencia con el wronskiano y armar soluciones generales.</w:t>
      </w:r>
    </w:p>
    <w:p>
      <w:r>
        <w:t xml:space="preserve">• Un conjunto {y₁,…,yₙ} es linealmente independiente si ninguna es combinación …: anota (a) cuándo se usa, (b) la fórmula o pasos, (c) un error típico. En el examen de «Teoría preliminar de ecuaciones lineales de orden superior» lo que gana puntos es el procedimiento limpio, no solo la respuesta.</w:t>
      </w:r>
    </w:p>
    <w:p>
      <w:r>
        <w:t xml:space="preserve">• W(y₁,…,yₙ) es el determinante de la matriz de las funciones y sus derivadas h…: anota (a) cuándo se usa, (b) la fórmula o pasos, (c) un error típico. En el examen de «Teoría preliminar de ecuaciones lineales de orden superior» lo que gana puntos es el procedimiento limpio, no solo la respuesta.</w:t>
      </w:r>
    </w:p>
    <w:p>
      <w:r>
        <w:t xml:space="preserve">• Si W ≠ 0 en algún punto del intervalo, las soluciones son independientes y fo…: anota (a) cuándo se usa, (b) la fórmula o pasos, (c) un error típico. En el examen de «Teoría preliminar de ecuaciones lineales de orden superior» lo que gana puntos es el procedimiento limpio, no solo la respuesta.</w:t>
      </w:r>
    </w:p>
    <w:p>
      <w:r>
        <w:t xml:space="preserve">• Homogénea: y_c = c₁y₁ + … + cₙyₙ (función complementaria).: anota (a) cuándo se usa, (b) la fórmula o pasos, (c) un error típico. En el examen de «Teoría preliminar de ecuaciones lineales de orden superior» lo que gana puntos es el procedimiento limpio, no solo la respuesta.</w:t>
      </w:r>
    </w:p>
    <w:p>
      <w:r>
        <w:t xml:space="preserve">• No homogénea: y = y_c + y_p, donde y_p es cualquier solución particular.: anota (a) cuándo se usa, (b) la fórmula o pasos, (c) un error típico. En el examen de «Teoría preliminar de ecuaciones lineales de orden superior» lo que gana puntos es el procedimiento limpio, no solo la respuesta.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ATAJO RÁPIDO — ¿de qué estamos hablando?</w:t>
      </w:r>
    </w:p>
    <w:p>
      <w:r>
        <w:t xml:space="preserve">Una ecuación diferencial ordinaria (EDO) relaciona una función y(x) con sus derivadas y', y'', … «Resolver» = encontrar la función y(x) (a veces implícita F(x,y)=C). Orden = la derivada más alta que aparece. Lineal = y y sus derivadas aparecen a la primera potencia.</w:t>
      </w:r>
    </w:p>
    <w:p>
      <w:pPr>
        <w:spacing w:after="60" w:before="160"/>
      </w:pPr>
      <w:r>
        <w:rPr>
          <w:b/>
          <w:bCs/>
        </w:rPr>
        <w:t xml:space="preserve">Árbol de decisión (úsalo en el examen, en este orden)</w:t>
      </w:r>
    </w:p>
    <w:p>
      <w:pPr>
        <w:spacing w:after="60"/>
        <w:ind w:left="340"/>
      </w:pPr>
      <w:r>
        <w:t xml:space="preserve">¿Se separan variables? → dy/dx = g(x)h(y) → ∫ dy/h(y) = ∫ g(x) dx + C</w:t>
      </w:r>
    </w:p>
    <w:p>
      <w:pPr>
        <w:spacing w:after="60"/>
        <w:ind w:left="340"/>
      </w:pPr>
      <w:r>
        <w:t xml:space="preserve">¿Forma y' + P(x)y = f(x)? → LINEAL → factor integrante μ = e^(∫P dx)</w:t>
      </w:r>
    </w:p>
    <w:p>
      <w:pPr>
        <w:spacing w:after="60"/>
        <w:ind w:left="340"/>
      </w:pPr>
      <w:r>
        <w:t xml:space="preserve">¿M dx + N dy = 0 con ∂M/∂y = ∂N/∂x? → EXACTA → reconstruir F(x,y)=C</w:t>
      </w:r>
    </w:p>
    <w:p>
      <w:pPr>
        <w:spacing w:after="60"/>
        <w:ind w:left="340"/>
      </w:pPr>
      <w:r>
        <w:t xml:space="preserve">¿Homogénea f(tx,ty)=f(x,y)? → sustituir y = u·x</w:t>
      </w:r>
    </w:p>
    <w:p>
      <w:pPr>
        <w:spacing w:after="60"/>
        <w:ind w:left="340"/>
      </w:pPr>
      <w:r>
        <w:t xml:space="preserve">¿Bernoulli y' + P y = f yⁿ? → v = y^(1−n) → queda lineal</w:t>
      </w:r>
    </w:p>
    <w:p>
      <w:pPr>
        <w:spacing w:after="60"/>
        <w:ind w:left="340"/>
      </w:pPr>
      <w:r>
        <w:t xml:space="preserve">¿dy/dx = f(Ax+By+C)? → u = Ax+By+C → separable</w:t>
      </w:r>
    </w:p>
    <w:p>
      <w:pPr>
        <w:spacing w:after="60" w:before="160"/>
      </w:pPr>
      <w:r>
        <w:rPr>
          <w:b/>
          <w:bCs/>
        </w:rPr>
        <w:t xml:space="preserve">Fórmulas que debes escribir sin dudar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Factor integrante: μ(x)=e^(∫P(x)dx). Luego d/dx[μ y] = μ f → y = (1/μ)(∫μ f dx + C)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Exacta: integrar M en x → F=∫M dx + g(y); luego ∂F/∂y = N → sacar g(y)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Siempre verifica: deriva tu solución y sustitúyela en la EDO original</w:t>
      </w:r>
    </w:p>
    <w:p>
      <w:r>
        <w:t xml:space="preserve">Para esta sesión («Teoría preliminar de ecuaciones lineales de orden superior»): identifica el tipo con el árbol, escribe el método en 3–5 pasos, haz un ejemplo de la guía y otro del Zill. Si no sabes por dónde empezar, es que aún no clasificaste.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«Un conjunto {y₁,…,yₙ} es linealmente independiente…»,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«W(y₁,…,yₙ) es el determinante de la matriz de las 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«Si W ≠ 0 en algún punto del intervalo, las solucio…»,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«Homogénea: y_c = c₁y₁ + … + cₙyₙ (función compleme…»,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«No homogénea: y = y_c + y_p, donde y_p es cualquie…»,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«Teoría preliminar de ecuaciones lineales de orden superior» con evaluaciones o tareas de Ecuaciones Diferenciales Ordinarias?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2026-09-15T20:20:10.113Z</dcterms:created>
  <dcterms:modified xsi:type="dcterms:W3CDTF">2026-09-15T20:20:10.113Z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