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10-09-26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10/09/2026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«Examen 1 · Ecuaciones diferenciales de primer orden». Según la guía del maestro, lo central es: Definiciones, terminología y clasificación.; Problemas de valor inicial; existencia y unicidad.; Variables separables.; Ecuaciones lineales y factor integrante..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Examen 1 · Ecuaciones diferenciales de primer orden</w:t>
      </w:r>
    </w:p>
    <w:p>
      <w:r>
        <w:t xml:space="preserve">Hoy, 10 de septiembre. Vale 20% de la calificación final.</w:t>
      </w:r>
    </w:p>
    <w:p>
      <w:r>
        <w:t xml:space="preserve">No se permite portar computadoras, celulares ni tabletas. Si el alumno falta, la calificación se acumula al siguiente parcial, pero solo una vez en el semestre.</w:t>
      </w:r>
    </w:p>
    <w:p>
      <w:r>
        <w:t xml:space="preserve">La unidad 2 sube a ecuaciones de orden superior. El salto conceptual es que ahora la solución general es una combinación lineal de funciones independientes, no una sola familia.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Definiciones, terminología y clasificación.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Problemas de valor inicial; existencia y unicidad.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Variables separables.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lineales y factor integrante.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exactas.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Soluciones por sustitución: homogéneas y Bernoulli.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lineales.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EXAMEN 1</w:t>
      </w:r>
    </w:p>
    <w:p>
      <w:r>
        <w:t xml:space="preserve">Sección «EXAMEN 1» de «Examen 1 · Ecuaciones diferenciales de primer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Hoy, 10 de septiembre. Vale 20% de la calificación final.</w:t>
      </w:r>
    </w:p>
    <w:p>
      <w:pPr>
        <w:spacing w:after="60" w:before="160"/>
      </w:pPr>
      <w:r>
        <w:rPr>
          <w:b/>
          <w:bCs/>
        </w:rPr>
        <w:t xml:space="preserve">CONTENIDO EVALUADO</w:t>
      </w:r>
    </w:p>
    <w:p>
      <w:r>
        <w:t xml:space="preserve">Sección «CONTENIDO EVALUADO» de «Examen 1 · Ecuaciones diferenciales de primer orden».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Definiciones, terminología y clasificación.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Problemas de valor inicial; existencia y unicidad.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Variables separables.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lineales y factor integrante.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exactas.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Soluciones por sustitución: homogéneas y Bernoulli.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lineales.</w:t>
      </w:r>
    </w:p>
    <w:p>
      <w:pPr>
        <w:spacing w:after="60" w:before="160"/>
      </w:pPr>
      <w:r>
        <w:rPr>
          <w:b/>
          <w:bCs/>
        </w:rPr>
        <w:t xml:space="preserve">REGLAS</w:t>
      </w:r>
    </w:p>
    <w:p>
      <w:r>
        <w:t xml:space="preserve">Sección «REGLAS» de «Examen 1 · Ecuaciones diferenciales de primer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No se permite portar computadoras, celulares ni tabletas. Si el alumno falta, la calificación se acumula al siguiente parcial, pero solo una vez en el semestre.</w:t>
      </w:r>
    </w:p>
    <w:p>
      <w:pPr>
        <w:spacing w:after="60" w:before="160"/>
      </w:pPr>
      <w:r>
        <w:rPr>
          <w:b/>
          <w:bCs/>
        </w:rPr>
        <w:t xml:space="preserve">ESPACIO PARA EL EXAMEN</w:t>
      </w:r>
    </w:p>
    <w:p>
      <w:r>
        <w:t xml:space="preserve">Sección «ESPACIO PARA EL EXAMEN» de «Examen 1 · Ecuaciones diferenciales de primer orden».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60" w:before="160"/>
      </w:pPr>
      <w:r>
        <w:rPr>
          <w:b/>
          <w:bCs/>
        </w:rPr>
        <w:t xml:space="preserve">LO QUE SIGUE</w:t>
      </w:r>
    </w:p>
    <w:p>
      <w:r>
        <w:t xml:space="preserve">Sección «LO QUE SIGUE» de «Examen 1 · Ecuaciones diferenciales de primer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La unidad 2 sube a ecuaciones de orden superior. El salto conceptual es que ahora la solución general es una combinación lineal de funciones independientes, no una sola familia.</w:t>
      </w:r>
    </w:p>
    <w:p>
      <w:r>
        <w:t xml:space="preserve">• Definiciones, terminología y clasificación.: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Problemas de valor inicial; existencia y unicidad.: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Variables separables.: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Ecuaciones lineales y factor integrante.: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Ecuaciones exactas.: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Soluciones por sustitución: homogéneas y Bernoulli.: anota (a) cuándo se usa, (b) la fórmula o pasos, (c) un error típico. En el examen de «Examen 1 · Ecuaciones diferenciales de primer orden» lo que gana puntos es el procedimiento limpio, no solo la respuesta.</w:t>
      </w:r>
    </w:p>
    <w:p>
      <w:r>
        <w:t xml:space="preserve">• Modelos lineales.: anota (a) cuándo se usa, (b) la fórmula o pasos, (c) un error típico. En el examen de «Examen 1 · Ecuaciones diferenciales de primer orden»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(«Examen 1 · Ecuaciones diferenciales de primer orden»):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«Definiciones, terminología y clasificación.…»,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«Problemas de valor inicial; existencia y unicidad.…»,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«Variables separables.…»,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«Ecuaciones lineales y factor integrante.…»,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«Ecuaciones exactas.…»,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«Soluciones por sustitución: homogéneas y Bernoulli…»,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«Modelos lineales.…»,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«Examen 1 · Ecuaciones diferenciales de primer orden»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2026-09-10T20:20:03.548Z</dcterms:created>
  <dcterms:modified xsi:type="dcterms:W3CDTF">2026-09-10T20:20:03.548Z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