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4"/>
          <w:szCs w:val="24"/>
        </w:rPr>
        <w:t xml:space="preserve">NOTAS 08-09-26 Ecuaciones Diferenciales Ordinarias</w:t>
      </w:r>
    </w:p>
    <w:p>
      <w:pPr>
        <w:spacing w:after="200"/>
        <w:jc w:val="center"/>
      </w:pPr>
      <w:r>
        <w:rPr>
          <w:i/>
          <w:iCs/>
          <w:color w:val="595959"/>
          <w:sz w:val="18"/>
          <w:szCs w:val="18"/>
        </w:rPr>
        <w:t xml:space="preserve">HU325  ·  martes 08/09/2026  ·  13:00-14:15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</w:rPr>
        <w:t xml:space="preserve">Resumen de la sesión</w:t>
      </w:r>
    </w:p>
    <w:p>
      <w:r>
        <w:t xml:space="preserve">En HU325 (Ecuaciones Diferenciales Ordinarias), esta sesión gira en torno a «Modelos lineales · Repaso del primer parcial». Según la guía del maestro, lo central es: Circuito RL: L·di/dt + Ri = E(t). Lineal de primer orden.; Circuito RC: R·dq/dt + q/C = E(t), con i = dq/dt.; Terminología: orden, linealidad, solución general y particular.; Problemas de valor inicial y teorema de existencia y unicidad.. Estos apuntes recopilan el temario publicado y lo desarrollan con explicaciones para que puedas repasar sin abrir la guía: definiciones, relaciones entre ideas y lo que conviene memorizar antes de evaluaciones.</w:t>
      </w:r>
    </w:p>
    <w:p>
      <w:pPr>
        <w:spacing w:after="60" w:before="160"/>
      </w:pPr>
      <w:r>
        <w:rPr>
          <w:b/>
          <w:bCs/>
        </w:rPr>
        <w:t xml:space="preserve">Temario según la guía</w:t>
      </w:r>
    </w:p>
    <w:p>
      <w:r>
        <w:t xml:space="preserve">Modelos lineales · Repaso del primer parcial</w:t>
      </w:r>
    </w:p>
    <w:p>
      <w:r>
        <w:t xml:space="preserve">Es la misma ecuación del factor integrante con otro nombre. La corriente tiene una componente forzada por E(t) y una transitoria que decae con e^(−Rt/L).</w:t>
      </w:r>
    </w:p>
    <w:p>
      <w:r>
        <w:t xml:space="preserve">dA/dt = (razón de entrada) − (razón de salida), donde la salida es la concentración A/V multiplicada por el flujo de salida. Si los flujos de entrada y salida difieren, el volumen V también depende de t y hay que escribirlo.</w:t>
      </w:r>
    </w:p>
    <w:p>
      <w:r>
        <w:t xml:space="preserve">El examen mide clasificación tanto como cálculo. Practica tomando ejercicios revueltos de todo el capítulo 2 y decidiendo el método antes de tocar el lápiz.</w:t>
      </w:r>
    </w:p>
    <w:p>
      <w:r>
        <w:t xml:space="preserve">Examen 1: jueves 10 de septiembre, 20% de la calificación. Se requiere 80% de asistencia para tener derecho a cada examen. No se permiten dispositivos electrónicos durante el examen.</w:t>
      </w:r>
    </w:p>
    <w:p>
      <w:pPr>
        <w:spacing w:after="60" w:before="160"/>
      </w:pPr>
      <w:r>
        <w:rPr>
          <w:b/>
          <w:bCs/>
        </w:rPr>
        <w:t xml:space="preserve">Puntos que el programa marca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Circuito RL: L·di/dt + Ri = E(t). Lineal de primer orden.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Circuito RC: R·dq/dt + q/C = E(t), con i = dq/dt.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Terminología: orden, linealidad, solución general y particular.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Problemas de valor inicial y teorema de existencia y unicidad.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Variables separables, incluidas soluciones singulares.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Lineales de primer orden con factor integrante.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Ecuaciones exactas y factor integrante para volverlas exactas.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Sustituciones: homogéneas, Bernoulli, reducción.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Modelos: crecimiento y decaimiento, enfriamiento, logística, circuitos, mezclas.</w:t>
      </w:r>
    </w:p>
    <w:p>
      <w:pPr>
        <w:spacing w:after="60" w:before="160"/>
      </w:pPr>
      <w:r>
        <w:rPr>
          <w:b/>
          <w:bCs/>
        </w:rPr>
        <w:t xml:space="preserve">Explicación — para estudiar después</w:t>
      </w:r>
    </w:p>
    <w:p>
      <w:pPr>
        <w:spacing w:after="60" w:before="160"/>
      </w:pPr>
      <w:r>
        <w:rPr>
          <w:b/>
          <w:bCs/>
        </w:rPr>
        <w:t xml:space="preserve">CIRCUITOS EN SERIE</w:t>
      </w:r>
    </w:p>
    <w:p>
      <w:r>
        <w:t xml:space="preserve">Sección «CIRCUITOS EN SERIE» de «Modelos lineales · Repaso del primer parcial». En EDO el examen no pide memorice de teoría larga: pide reconocer el tipo de ecuación y aplicar el método correcto. Lee la forma, elige el método, escribe los pasos y verifica sustituyendo la solución.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Circuito RL: L·di/dt + Ri = E(t). Lineal de primer orden.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Circuito RC: R·dq/dt + q/C = E(t), con i = dq/dt.</w:t>
      </w:r>
    </w:p>
    <w:p>
      <w:r>
        <w:t xml:space="preserve">Es la misma ecuación del factor integrante con otro nombre. La corriente tiene una componente forzada por E(t) y una transitoria que decae con e^(−Rt/L).</w:t>
      </w:r>
    </w:p>
    <w:p>
      <w:pPr>
        <w:spacing w:after="60" w:before="160"/>
      </w:pPr>
      <w:r>
        <w:rPr>
          <w:b/>
          <w:bCs/>
        </w:rPr>
        <w:t xml:space="preserve">MEZCLAS</w:t>
      </w:r>
    </w:p>
    <w:p>
      <w:r>
        <w:t xml:space="preserve">Sección «MEZCLAS» de «Modelos lineales · Repaso del primer parcial». En EDO el examen no pide memorice de teoría larga: pide reconocer el tipo de ecuación y aplicar el método correcto. Lee la forma, elige el método, escribe los pasos y verifica sustituyendo la solución.</w:t>
      </w:r>
    </w:p>
    <w:p>
      <w:r>
        <w:t xml:space="preserve">dA/dt = (razón de entrada) − (razón de salida), donde la salida es la concentración A/V multiplicada por el flujo de salida. Si los flujos de entrada y salida difieren, el volumen V también depende de t y hay que escribirlo.</w:t>
      </w:r>
    </w:p>
    <w:p>
      <w:pPr>
        <w:spacing w:after="60" w:before="160"/>
      </w:pPr>
      <w:r>
        <w:rPr>
          <w:b/>
          <w:bCs/>
        </w:rPr>
        <w:t xml:space="preserve">REPASO: QUÉ ENTRA EN EL PRIMER PARCIAL</w:t>
      </w:r>
    </w:p>
    <w:p>
      <w:r>
        <w:t xml:space="preserve">Sección «REPASO: QUÉ ENTRA EN EL PRIMER PARCIAL» de «Modelos lineales · Repaso del primer parcial». En EDO el examen no pide memorice de teoría larga: pide reconocer el tipo de ecuación y aplicar el método correcto. Lee la forma, elige el método, escribe los pasos y verifica sustituyendo la solución.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Terminología: orden, linealidad, solución general y particular.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Problemas de valor inicial y teorema de existencia y unicidad.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Variables separables, incluidas soluciones singulares.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Lineales de primer orden con factor integrante.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Ecuaciones exactas y factor integrante para volverlas exactas.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Sustituciones: homogéneas, Bernoulli, reducción.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Modelos: crecimiento y decaimiento, enfriamiento, logística, circuitos, mezclas.</w:t>
      </w:r>
    </w:p>
    <w:p>
      <w:pPr>
        <w:spacing w:after="60" w:before="160"/>
      </w:pPr>
      <w:r>
        <w:rPr>
          <w:b/>
          <w:bCs/>
        </w:rPr>
        <w:t xml:space="preserve">CÓMO ESTUDIAR</w:t>
      </w:r>
    </w:p>
    <w:p>
      <w:r>
        <w:t xml:space="preserve">Sección «CÓMO ESTUDIAR» de «Modelos lineales · Repaso del primer parcial». En EDO el examen no pide memorice de teoría larga: pide reconocer el tipo de ecuación y aplicar el método correcto. Lee la forma, elige el método, escribe los pasos y verifica sustituyendo la solución.</w:t>
      </w:r>
    </w:p>
    <w:p>
      <w:r>
        <w:t xml:space="preserve">El examen mide clasificación tanto como cálculo. Practica tomando ejercicios revueltos de todo el capítulo 2 y decidiendo el método antes de tocar el lápiz.</w:t>
      </w:r>
    </w:p>
    <w:p>
      <w:pPr>
        <w:spacing w:after="60" w:before="160"/>
      </w:pPr>
      <w:r>
        <w:rPr>
          <w:b/>
          <w:bCs/>
        </w:rPr>
        <w:t xml:space="preserve">RECORDATORIO</w:t>
      </w:r>
    </w:p>
    <w:p>
      <w:r>
        <w:t xml:space="preserve">Sección «RECORDATORIO» de «Modelos lineales · Repaso del primer parcial». En EDO el examen no pide memorice de teoría larga: pide reconocer el tipo de ecuación y aplicar el método correcto. Lee la forma, elige el método, escribe los pasos y verifica sustituyendo la solución.</w:t>
      </w:r>
    </w:p>
    <w:p>
      <w:r>
        <w:t xml:space="preserve">Examen 1: jueves 10 de septiembre, 20% de la calificación. Se requiere 80% de asistencia para tener derecho a cada examen. No se permiten dispositivos electrónicos durante el examen.</w:t>
      </w:r>
    </w:p>
    <w:p>
      <w:r>
        <w:t xml:space="preserve">• Circuito RL: L·di/dt + Ri = E(t). Lineal de primer orden.: anota (a) cuándo se usa, (b) la fórmula o pasos, (c) un error típico. En el examen de «Modelos lineales · Repaso del primer parcial» lo que gana puntos es el procedimiento limpio, no solo la respuesta.</w:t>
      </w:r>
    </w:p>
    <w:p>
      <w:r>
        <w:t xml:space="preserve">• Circuito RC: R·dq/dt + q/C = E(t), con i = dq/dt.: anota (a) cuándo se usa, (b) la fórmula o pasos, (c) un error típico. En el examen de «Modelos lineales · Repaso del primer parcial» lo que gana puntos es el procedimiento limpio, no solo la respuesta.</w:t>
      </w:r>
    </w:p>
    <w:p>
      <w:r>
        <w:t xml:space="preserve">• Terminología: orden, linealidad, solución general y particular.: anota (a) cuándo se usa, (b) la fórmula o pasos, (c) un error típico. En el examen de «Modelos lineales · Repaso del primer parcial» lo que gana puntos es el procedimiento limpio, no solo la respuesta.</w:t>
      </w:r>
    </w:p>
    <w:p>
      <w:r>
        <w:t xml:space="preserve">• Problemas de valor inicial y teorema de existencia y unicidad.: anota (a) cuándo se usa, (b) la fórmula o pasos, (c) un error típico. En el examen de «Modelos lineales · Repaso del primer parcial» lo que gana puntos es el procedimiento limpio, no solo la respuesta.</w:t>
      </w:r>
    </w:p>
    <w:p>
      <w:r>
        <w:t xml:space="preserve">• Variables separables, incluidas soluciones singulares.: anota (a) cuándo se usa, (b) la fórmula o pasos, (c) un error típico. En el examen de «Modelos lineales · Repaso del primer parcial» lo que gana puntos es el procedimiento limpio, no solo la respuesta.</w:t>
      </w:r>
    </w:p>
    <w:p>
      <w:r>
        <w:t xml:space="preserve">• Lineales de primer orden con factor integrante.: anota (a) cuándo se usa, (b) la fórmula o pasos, (c) un error típico. En el examen de «Modelos lineales · Repaso del primer parcial» lo que gana puntos es el procedimiento limpio, no solo la respuesta.</w:t>
      </w:r>
    </w:p>
    <w:p>
      <w:r>
        <w:t xml:space="preserve">• Ecuaciones exactas y factor integrante para volverlas exactas.: anota (a) cuándo se usa, (b) la fórmula o pasos, (c) un error típico. En el examen de «Modelos lineales · Repaso del primer parcial» lo que gana puntos es el procedimiento limpio, no solo la respuesta.</w:t>
      </w:r>
    </w:p>
    <w:p>
      <w:r>
        <w:t xml:space="preserve">• Sustituciones: homogéneas, Bernoulli, reducción.: anota (a) cuándo se usa, (b) la fórmula o pasos, (c) un error típico. En el examen de «Modelos lineales · Repaso del primer parcial» lo que gana puntos es el procedimiento limpio, no solo la respuesta.</w:t>
      </w:r>
    </w:p>
    <w:p>
      <w:r>
        <w:t xml:space="preserve">• Modelos: crecimiento y decaimiento, enfriamiento, logística, circuitos, mezclas.: anota (a) cuándo se usa, (b) la fórmula o pasos, (c) un error típico. En el examen de «Modelos lineales · Repaso del primer parcial» lo que gana puntos es el procedimiento limpio, no solo la respuesta.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</w:rPr>
        <w:t xml:space="preserve">ATAJO RÁPIDO — ¿de qué estamos hablando?</w:t>
      </w:r>
    </w:p>
    <w:p>
      <w:r>
        <w:t xml:space="preserve">Una ecuación diferencial ordinaria (EDO) relaciona una función y(x) con sus derivadas y', y'', … «Resolver» = encontrar la función y(x) (a veces implícita F(x,y)=C). Orden = la derivada más alta que aparece. Lineal = y y sus derivadas aparecen a la primera potencia.</w:t>
      </w:r>
    </w:p>
    <w:p>
      <w:pPr>
        <w:spacing w:after="60" w:before="160"/>
      </w:pPr>
      <w:r>
        <w:rPr>
          <w:b/>
          <w:bCs/>
        </w:rPr>
        <w:t xml:space="preserve">Árbol de decisión (úsalo en el examen, en este orden)</w:t>
      </w:r>
    </w:p>
    <w:p>
      <w:pPr>
        <w:spacing w:after="60"/>
        <w:ind w:left="340"/>
      </w:pPr>
      <w:r>
        <w:t xml:space="preserve">¿Se separan variables? → dy/dx = g(x)h(y) → ∫ dy/h(y) = ∫ g(x) dx + C</w:t>
      </w:r>
    </w:p>
    <w:p>
      <w:pPr>
        <w:spacing w:after="60"/>
        <w:ind w:left="340"/>
      </w:pPr>
      <w:r>
        <w:t xml:space="preserve">¿Forma y' + P(x)y = f(x)? → LINEAL → factor integrante μ = e^(∫P dx)</w:t>
      </w:r>
    </w:p>
    <w:p>
      <w:pPr>
        <w:spacing w:after="60"/>
        <w:ind w:left="340"/>
      </w:pPr>
      <w:r>
        <w:t xml:space="preserve">¿M dx + N dy = 0 con ∂M/∂y = ∂N/∂x? → EXACTA → reconstruir F(x,y)=C</w:t>
      </w:r>
    </w:p>
    <w:p>
      <w:pPr>
        <w:spacing w:after="60"/>
        <w:ind w:left="340"/>
      </w:pPr>
      <w:r>
        <w:t xml:space="preserve">¿Homogénea f(tx,ty)=f(x,y)? → sustituir y = u·x</w:t>
      </w:r>
    </w:p>
    <w:p>
      <w:pPr>
        <w:spacing w:after="60"/>
        <w:ind w:left="340"/>
      </w:pPr>
      <w:r>
        <w:t xml:space="preserve">¿Bernoulli y' + P y = f yⁿ? → v = y^(1−n) → queda lineal</w:t>
      </w:r>
    </w:p>
    <w:p>
      <w:pPr>
        <w:spacing w:after="60"/>
        <w:ind w:left="340"/>
      </w:pPr>
      <w:r>
        <w:t xml:space="preserve">¿dy/dx = f(Ax+By+C)? → u = Ax+By+C → separable</w:t>
      </w:r>
    </w:p>
    <w:p>
      <w:pPr>
        <w:spacing w:after="60" w:before="160"/>
      </w:pPr>
      <w:r>
        <w:rPr>
          <w:b/>
          <w:bCs/>
        </w:rPr>
        <w:t xml:space="preserve">Fórmulas que debes escribir sin dudar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Factor integrante: μ(x)=e^(∫P(x)dx). Luego d/dx[μ y] = μ f → y = (1/μ)(∫μ f dx + C)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Exacta: integrar M en x → F=∫M dx + g(y); luego ∂F/∂y = N → sacar g(y)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Siempre verifica: deriva tu solución y sustitúyela en la EDO original</w:t>
      </w:r>
    </w:p>
    <w:p>
      <w:r>
        <w:t xml:space="preserve">Para esta sesión («Modelos lineales · Repaso del primer parcial»): identifica el tipo con el árbol, escribe el método en 3–5 pasos, haz un ejemplo de la guía y otro del Zill. Si no sabes por dónde empezar, es que aún no clasificaste.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</w:rPr>
        <w:t xml:space="preserve">Preguntas para repasar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Dado un problema de «Circuito RL: L·di/dt + Ri = E(t). Lineal de primer…», ¿qué método usas y cuál es el primer paso?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Dado un problema de «Circuito RC: R·dq/dt + q/C = E(t), con i = dq/dt.…», ¿qué método usas y cuál es el primer paso?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Dado un problema de «Terminología: orden, linealidad, solución general …», ¿qué método usas y cuál es el primer paso?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Dado un problema de «Problemas de valor inicial y teorema de existencia…», ¿qué método usas y cuál es el primer paso?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Dado un problema de «Variables separables, incluidas soluciones singula…», ¿qué método usas y cuál es el primer paso?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Dado un problema de «Lineales de primer orden con factor integrante.…», ¿qué método usas y cuál es el primer paso?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Dado un problema de «Ecuaciones exactas y factor integrante para volver…», ¿qué método usas y cuál es el primer paso?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Dado un problema de «Sustituciones: homogéneas, Bernoulli, reducción.…», ¿qué método usas y cuál es el primer paso?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¿Cómo se conecta «Modelos lineales · Repaso del primer parcial» con evaluaciones o tareas de Ecuaciones Diferenciales Ordinarias?</w:t>
      </w:r>
    </w:p>
    <w:p>
      <w:pPr>
        <w:spacing w:after="60" w:before="160"/>
      </w:pPr>
      <w:r>
        <w:rPr>
          <w:b/>
          <w:bCs/>
        </w:rPr>
        <w:t xml:space="preserve">TAREA PROPIA</w:t>
      </w:r>
    </w:p>
    <w:p>
      <w:r>
        <w:t xml:space="preserve">(ideas que se me ocurren en clase para investigar por mi cuenta)</w:t>
      </w:r>
    </w:p>
    <w:p/>
    <w:p/>
    <w:p/>
    <w:p/>
    <w:p/>
    <w:sectPr>
      <w:pgSz w:w="12240" w:h="15840" w:orient="portrait"/>
      <w:pgMar w:top="1417" w:right="1701" w:bottom="1417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3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  <w:lang w:val="es-MX"/>
      </w:rPr>
    </w:rPrDefault>
    <w:pPrDefault>
      <w:pPr>
        <w:spacing w:after="160" w:line="276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UNIVERSIDAD-app</dc:creator>
  <dc:description>Generado desde UNIVERSIDAD-app</dc:description>
  <cp:lastModifiedBy>Un-named</cp:lastModifiedBy>
  <cp:revision>1</cp:revision>
  <dcterms:created xsi:type="dcterms:W3CDTF">2026-09-08T20:20:00.596Z</dcterms:created>
  <dcterms:modified xsi:type="dcterms:W3CDTF">2026-09-08T20:20:00.596Z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