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01-09-26 Ecuaciones Diferenciales Ordinarias</w:t>
      </w:r>
    </w:p>
    <w:p>
      <w:pPr>
        <w:spacing w:after="200"/>
        <w:jc w:val="center"/>
      </w:pPr>
      <w:r>
        <w:rPr>
          <w:i/>
          <w:iCs/>
          <w:color w:val="595959"/>
          <w:sz w:val="18"/>
          <w:szCs w:val="18"/>
        </w:rPr>
        <w:t xml:space="preserve">HU325  ·  martes 01/09/2026  ·  13:00-14:15</w:t>
      </w:r>
    </w:p>
    <w:p>
      <w:pPr>
        <w:pBdr>
          <w:bottom w:val="single" w:color="BFBFBF" w:sz="6" w:space="1"/>
        </w:pBdr>
        <w:spacing w:after="120" w:before="120"/>
      </w:pPr>
    </w:p>
    <w:p>
      <w:pPr>
        <w:pBdr>
          <w:bottom w:val="single" w:color="BFBFBF" w:sz="6" w:space="1"/>
        </w:pBdr>
        <w:spacing w:after="120" w:before="120"/>
      </w:pPr>
    </w:p>
    <w:p>
      <w:pPr>
        <w:spacing w:after="60" w:before="160"/>
      </w:pPr>
      <w:r>
        <w:rPr>
          <w:b/>
          <w:bCs/>
        </w:rPr>
        <w:t xml:space="preserve">Resumen de la sesión</w:t>
      </w:r>
    </w:p>
    <w:p>
      <w:r>
        <w:t xml:space="preserve">En HU325 (Ecuaciones Diferenciales Ordinarias), esta sesión gira en torno a «Ecuaciones exactas». Según la guía del maestro, lo central es: 1. Verificar ∂M/∂y = ∂N/∂x.; 2. Integrar M respecto a x: F(x,y) = ∫M dx + g(y).; 3. Derivar ese resultado respecto a y e igualarlo a N.; 4. Despejar g'(y), integrar y obtener g(y)..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Ecuaciones exactas</w:t>
      </w:r>
    </w:p>
    <w:p>
      <w:r>
        <w:t xml:space="preserve">Una ecuación M(x,y)dx + N(x,y)dy = 0 es exacta si proviene de diferenciar una función F(x,y) = C. Resolverla es reconstruir esa F.</w:t>
      </w:r>
    </w:p>
    <w:p>
      <w:r>
        <w:t xml:space="preserve">La ecuación es exacta si y solo si ∂M/∂y = ∂N/∂x en una región simplemente conexa. Es una prueba de dos derivadas parciales, rápida de aplicar.</w:t>
      </w:r>
    </w:p>
    <w:p>
      <w:r>
        <w:t xml:space="preserve">(2xy + 3)dx + (x² − 1)dy = 0. Aquí ∂M/∂y = 2x y ∂N/∂x = 2x: es exacta. Integrando M: F = x²y + 3x + g(y). Derivando respecto a y: x² + g'(y) = x² − 1, entonces g'(y) = −1 y g(y) = −y. Solución: x²y + 3x − y = C.</w:t>
      </w:r>
    </w:p>
    <w:p>
      <w:r>
        <w:t xml:space="preserve">A veces un factor integrante la vuelve exacta. Si (∂M/∂y − ∂N/∂x)/N depende solo de x, entonces μ(x) = e^(∫[(My − Nx)/N]dx). Si el cociente análogo depende solo de y, hay un μ(y).</w:t>
      </w:r>
    </w:p>
    <w:p>
      <w:r>
        <w:t xml:space="preserve">Zill, sección 2.4.</w:t>
      </w:r>
    </w:p>
    <w:p>
      <w:pPr>
        <w:spacing w:after="60" w:before="160"/>
      </w:pPr>
      <w:r>
        <w:rPr>
          <w:b/>
          <w:bCs/>
        </w:rPr>
        <w:t xml:space="preserve">Puntos que el programa marca</w:t>
      </w:r>
    </w:p>
    <w:p>
      <w:pPr>
        <w:pStyle w:val="ListParagraph"/>
        <w:numPr>
          <w:ilvl w:val="0"/>
          <w:numId w:val="2"/>
        </w:numPr>
        <w:spacing w:after="60"/>
      </w:pPr>
      <w:r>
        <w:t xml:space="preserve">1. Verificar ∂M/∂y = ∂N/∂x.</w:t>
      </w:r>
    </w:p>
    <w:p>
      <w:pPr>
        <w:pStyle w:val="ListParagraph"/>
        <w:numPr>
          <w:ilvl w:val="0"/>
          <w:numId w:val="2"/>
        </w:numPr>
        <w:spacing w:after="60"/>
      </w:pPr>
      <w:r>
        <w:t xml:space="preserve">2. Integrar M respecto a x: F(x,y) = ∫M dx + g(y).</w:t>
      </w:r>
    </w:p>
    <w:p>
      <w:pPr>
        <w:pStyle w:val="ListParagraph"/>
        <w:numPr>
          <w:ilvl w:val="0"/>
          <w:numId w:val="2"/>
        </w:numPr>
        <w:spacing w:after="60"/>
      </w:pPr>
      <w:r>
        <w:t xml:space="preserve">3. Derivar ese resultado respecto a y e igualarlo a N.</w:t>
      </w:r>
    </w:p>
    <w:p>
      <w:pPr>
        <w:pStyle w:val="ListParagraph"/>
        <w:numPr>
          <w:ilvl w:val="0"/>
          <w:numId w:val="2"/>
        </w:numPr>
        <w:spacing w:after="60"/>
      </w:pPr>
      <w:r>
        <w:t xml:space="preserve">4. Despejar g'(y), integrar y obtener g(y).</w:t>
      </w:r>
    </w:p>
    <w:p>
      <w:pPr>
        <w:pStyle w:val="ListParagraph"/>
        <w:numPr>
          <w:ilvl w:val="0"/>
          <w:numId w:val="2"/>
        </w:numPr>
        <w:spacing w:after="60"/>
      </w:pPr>
      <w:r>
        <w:t xml:space="preserve">5. La solución implícita es F(x,y) = C.</w:t>
      </w:r>
    </w:p>
    <w:p>
      <w:pPr>
        <w:spacing w:after="60" w:before="160"/>
      </w:pPr>
      <w:r>
        <w:rPr>
          <w:b/>
          <w:bCs/>
        </w:rPr>
        <w:t xml:space="preserve">Explicación — para estudiar después</w:t>
      </w:r>
    </w:p>
    <w:p>
      <w:pPr>
        <w:spacing w:after="60" w:before="160"/>
      </w:pPr>
      <w:r>
        <w:rPr>
          <w:b/>
          <w:bCs/>
        </w:rPr>
        <w:t xml:space="preserve">LA IDEA</w:t>
      </w:r>
    </w:p>
    <w:p>
      <w:r>
        <w:t xml:space="preserve">Bajo «LA IDEA»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CRITERIO DE EXACTITUD</w:t>
      </w:r>
    </w:p>
    <w:p>
      <w:r>
        <w:t xml:space="preserve">Bajo «CRITERIO DE EXACTITUD»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PROCEDIMIENTO</w:t>
      </w:r>
    </w:p>
    <w:p>
      <w:r>
        <w:t xml:space="preserve">Bajo «PROCEDIMIENTO»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EJEMPLO</w:t>
      </w:r>
    </w:p>
    <w:p>
      <w:r>
        <w:t xml:space="preserve">Bajo «EJEMPLO»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CUANDO NO ES EXACTA</w:t>
      </w:r>
    </w:p>
    <w:p>
      <w:r>
        <w:t xml:space="preserve">Bajo «CUANDO NO ES EXACTA»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rPr>
        <w:t xml:space="preserve">EJERCICIOS</w:t>
      </w:r>
    </w:p>
    <w:p>
      <w:r>
        <w:t xml:space="preserve">Bajo «EJERCICIOS» en la sesión «Ecuaciones exactas» de Ecuaciones Diferenciales Ordinarias,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 1. Verificar ∂M/∂y = ∂N/∂x.: en el contexto de «Ecuaciones exactas» (HU325), conviene fijar qué es, qué propiedades tiene y cuándo se aplica. Relaciona este punto con lo anterior del semestre y anota un ejemplo propio; eso es lo que suele pedirse en preguntas abiertas o en el seguimiento de tareas.</w:t>
      </w:r>
    </w:p>
    <w:p>
      <w:r>
        <w:t xml:space="preserve">• 2. Integrar M respecto a x: F(x,y) = ∫M dx +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r>
        <w:t xml:space="preserve">• 3. Derivar ese resultado respecto a y e igualarlo a N.: en el contexto de «Ecuaciones exactas» (HU325), conviene fijar qué es, qué propiedades tiene y cuándo se aplica. Relaciona este punto con lo anterior del semestre y anota un ejemplo propio; eso es lo que suele pedirse en preguntas abiertas o en el seguimiento de tareas.</w:t>
      </w:r>
    </w:p>
    <w:p>
      <w:r>
        <w:t xml:space="preserve">• 4. Despejar g'(y), integrar y obtener g(y).: en el contexto de «Ecuaciones exactas» (HU325), conviene fijar qué es, qué propiedades tiene y cuándo se aplica. Relaciona este punto con lo anterior del semestre y anota un ejemplo propio; eso es lo que suele pedirse en preguntas abiertas o en el seguimiento de tareas.</w:t>
      </w:r>
    </w:p>
    <w:p>
      <w:r>
        <w:t xml:space="preserve">• 5. La solución implícita es F(x,y) = C.: en el contexto de «Ecuaciones exactas» (HU325),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«1. Verificar ∂M/∂y = ∂N/∂x.» y por qué importa en HU325?</w:t>
      </w:r>
    </w:p>
    <w:p>
      <w:pPr>
        <w:pStyle w:val="ListParagraph"/>
        <w:numPr>
          <w:ilvl w:val="0"/>
          <w:numId w:val="2"/>
        </w:numPr>
        <w:spacing w:after="60"/>
      </w:pPr>
      <w:r>
        <w:t xml:space="preserve">¿Qué es «2. Integrar M respecto a x: F(x,y) = ∫M dx + g(y).» y por qué importa en HU325?</w:t>
      </w:r>
    </w:p>
    <w:p>
      <w:pPr>
        <w:pStyle w:val="ListParagraph"/>
        <w:numPr>
          <w:ilvl w:val="0"/>
          <w:numId w:val="2"/>
        </w:numPr>
        <w:spacing w:after="60"/>
      </w:pPr>
      <w:r>
        <w:t xml:space="preserve">¿Qué es «3. Derivar ese resultado respecto a y e igualarlo a N.» y por qué importa en HU325?</w:t>
      </w:r>
    </w:p>
    <w:p>
      <w:pPr>
        <w:pStyle w:val="ListParagraph"/>
        <w:numPr>
          <w:ilvl w:val="0"/>
          <w:numId w:val="2"/>
        </w:numPr>
        <w:spacing w:after="60"/>
      </w:pPr>
      <w:r>
        <w:t xml:space="preserve">¿Qué es «4. Despejar g'(y), integrar y obtener g(y).» y por qué importa en HU325?</w:t>
      </w:r>
    </w:p>
    <w:p>
      <w:pPr>
        <w:pStyle w:val="ListParagraph"/>
        <w:numPr>
          <w:ilvl w:val="0"/>
          <w:numId w:val="2"/>
        </w:numPr>
        <w:spacing w:after="60"/>
      </w:pPr>
      <w:r>
        <w:t xml:space="preserve">¿Qué es «5. La solución implícita es F(x,y) = C.» y por qué importa en HU325?</w:t>
      </w:r>
    </w:p>
    <w:p>
      <w:pPr>
        <w:pStyle w:val="ListParagraph"/>
        <w:numPr>
          <w:ilvl w:val="0"/>
          <w:numId w:val="2"/>
        </w:numPr>
        <w:spacing w:after="60"/>
      </w:pPr>
      <w:r>
        <w:t xml:space="preserve">¿Cómo se conecta «Ecuaciones exactas» con evaluaciones o tareas de Ecuaciones Diferenciales Ordinarias?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2026-09-03T19:40:23.668Z</dcterms:created>
  <dcterms:modified xsi:type="dcterms:W3CDTF">2026-09-03T19:40:23.669Z</dcterms:modified>
</cp:coreProperties>
</file>

<file path=docProps/custom.xml><?xml version="1.0" encoding="utf-8"?>
<Properties xmlns="http://schemas.openxmlformats.org/officeDocument/2006/custom-properties" xmlns:vt="http://schemas.openxmlformats.org/officeDocument/2006/docPropsVTypes"/>
</file>