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20-10-26 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20/10/2026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5 · Der Dativ». Según la guía del maestro, lo central es: Masculino: der → dem · ein → einem; Femenino: die → der · eine → einer; Neutro: das → dem · ein → einem; Plural: die → den (y el sustantivo agrega -n: den Kindern).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5 · Der Dativ</w:t>
      </w:r>
    </w:p>
    <w:p>
      <w:pPr>
        <w:spacing w:after="160"/>
      </w:pPr>
      <w:r>
        <w:rPr>
          <w:sz w:val="20"/>
          <w:szCs w:val="20"/>
        </w:rPr>
        <w:t xml:space="preserve">El dativo marca el objeto indirecto: a quién o para quién. También lo exigen ciertas preposiciones y ciertos verbos, y ahí es donde de verdad se usa.</w:t>
      </w:r>
    </w:p>
    <w:p>
      <w:pPr>
        <w:spacing w:after="160"/>
      </w:pPr>
      <w:r>
        <w:rPr>
          <w:sz w:val="20"/>
          <w:szCs w:val="20"/>
        </w:rPr>
        <w:t xml:space="preserve">Truco de memoria: en dativo el masculino y el neutro se juntan en dem, y el femenino toma la forma que el masculino tenía en nominativo, der. Es confuso al principio y se ordena con práctica.</w:t>
      </w:r>
    </w:p>
    <w:p>
      <w:pPr>
        <w:spacing w:after="160"/>
      </w:pPr>
      <w:r>
        <w:rPr>
          <w:sz w:val="20"/>
          <w:szCs w:val="20"/>
        </w:rPr>
        <w:t xml:space="preserve">gefallen invierte la lógica del español: lo que gusta es el sujeto. «Die Wohnung gefällt mir» = «el departamento me gusta».</w:t>
      </w:r>
    </w:p>
    <w:p>
      <w:pPr>
        <w:spacing w:after="160"/>
      </w:pPr>
      <w:r>
        <w:rPr>
          <w:sz w:val="20"/>
          <w:szCs w:val="20"/>
        </w:rPr>
        <w:t xml:space="preserve">A partir de aquí, cada verbo nuevo se aprende con su caso. «helfen + Dativ» es un dato tan importante como el significado.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Masculino: der → dem · ein → einem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Femenino: die → der · eine → einer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Neutro: das → dem · ein → einem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die → den (y el sustantivo agrega -n: den Kindern)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helfen: Ich helfe meinem Bruder.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danken: Ich danke der Lehrerin.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gefallen: Die Wohnung gefällt mir.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gehören: Das Buch gehört dem Studenten.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→ mir · du → dir · er/es → ihm · sie → ihr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→ uns · ihr → euch · sie/Sie → ihnen/Ihnen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TERCER CASO</w:t>
      </w:r>
    </w:p>
    <w:p>
      <w:pPr>
        <w:spacing w:after="160"/>
      </w:pPr>
      <w:r>
        <w:rPr>
          <w:sz w:val="20"/>
          <w:szCs w:val="20"/>
        </w:rPr>
        <w:t xml:space="preserve">Sección «EL TERCER CASO» de «Kapitel 5 · Der Dativ».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El dativo marca el objeto indirecto: a quién o para quién. También lo exigen ciertas preposiciones y ciertos verbos, y ahí es donde de verdad se usa.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ARTIKEL IM DATIV</w:t>
      </w:r>
    </w:p>
    <w:p>
      <w:pPr>
        <w:spacing w:after="160"/>
      </w:pPr>
      <w:r>
        <w:rPr>
          <w:sz w:val="20"/>
          <w:szCs w:val="20"/>
        </w:rPr>
        <w:t xml:space="preserve">Sección «ARTIKEL IM DATIV» de «Kapitel 5 · Der Dativ».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Masculino: der → dem · ein → einem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Femenino: die → der · eine → einer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Neutro: das → dem · ein → einem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die → den (y el sustantivo agrega -n: den Kindern)</w:t>
      </w:r>
    </w:p>
    <w:p>
      <w:pPr>
        <w:spacing w:after="160"/>
      </w:pPr>
      <w:r>
        <w:rPr>
          <w:sz w:val="20"/>
          <w:szCs w:val="20"/>
        </w:rPr>
        <w:t xml:space="preserve">Truco de memoria: en dativo el masculino y el neutro se juntan en dem, y el femenino toma la forma que el masculino tenía en nominativo, der. Es confuso al principio y se ordena con práctica.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VERBEN MIT DATIV</w:t>
      </w:r>
    </w:p>
    <w:p>
      <w:pPr>
        <w:spacing w:after="160"/>
      </w:pPr>
      <w:r>
        <w:rPr>
          <w:sz w:val="20"/>
          <w:szCs w:val="20"/>
        </w:rPr>
        <w:t xml:space="preserve">Sección «VERBEN MIT DATIV» de «Kapitel 5 · Der Dativ».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helfen: Ich helfe meinem Bruder.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danken: Ich danke der Lehrerin.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gefallen: Die Wohnung gefällt mir.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gehören: Das Buch gehört dem Studenten.</w:t>
      </w:r>
    </w:p>
    <w:p>
      <w:pPr>
        <w:spacing w:after="160"/>
      </w:pPr>
      <w:r>
        <w:rPr>
          <w:sz w:val="20"/>
          <w:szCs w:val="20"/>
        </w:rPr>
        <w:t xml:space="preserve">gefallen invierte la lógica del español: lo que gusta es el sujeto. «Die Wohnung gefällt mir» = «el departamento me gusta».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PERSONALPRONOMEN IM DATIV</w:t>
      </w:r>
    </w:p>
    <w:p>
      <w:pPr>
        <w:spacing w:after="160"/>
      </w:pPr>
      <w:r>
        <w:rPr>
          <w:sz w:val="20"/>
          <w:szCs w:val="20"/>
        </w:rPr>
        <w:t xml:space="preserve">Sección «PERSONALPRONOMEN IM DATIV» de «Kapitel 5 · Der Dativ».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→ mir · du → dir · er/es → ihm · sie → ihr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→ uns · ihr → euch · sie/Sie → ihnen/Ihnen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MERKE</w:t>
      </w:r>
    </w:p>
    <w:p>
      <w:pPr>
        <w:spacing w:after="160"/>
      </w:pPr>
      <w:r>
        <w:rPr>
          <w:sz w:val="20"/>
          <w:szCs w:val="20"/>
        </w:rPr>
        <w:t xml:space="preserve">Sección «MERKE» de «Kapitel 5 · Der Dativ».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A partir de aquí, cada verbo nuevo se aprende con su caso. «helfen + Dativ» es un dato tan importante como el significado.</w:t>
      </w:r>
    </w:p>
    <w:p>
      <w:pPr>
        <w:spacing w:after="160"/>
      </w:pPr>
      <w:r>
        <w:rPr>
          <w:sz w:val="20"/>
          <w:szCs w:val="20"/>
        </w:rPr>
        <w:t xml:space="preserve">• Masculino: der → dem · ein → einem: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Femenino: die → der · eine → einer: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Neutro: das → dem · ein → einem: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Plural: die → den (y el sustantivo agrega -n: den Kindern):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helfen: Ich helfe meinem Bruder.: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danken: Ich danke der Lehrerin.: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gefallen: Die Wohnung gefällt mir.: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gehören: Das Buch gehört dem Studenten.: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ich → mir · du → dir · er/es → ihm · sie → ihr: practícalo en 3 oraciones (ich / du / er). Si es verbo, conjugalo completo; si es vocabulario, di el artículo (der/die/das) y el plural si lo sabes. Tema: «Kapitel 5 · Der Dativ».</w:t>
      </w:r>
    </w:p>
    <w:p>
      <w:pPr>
        <w:spacing w:after="160"/>
      </w:pPr>
      <w:r>
        <w:rPr>
          <w:sz w:val="20"/>
          <w:szCs w:val="20"/>
        </w:rPr>
        <w:t xml:space="preserve">• wir → uns · ihr → euch · sie/Sie → ihnen/Ihnen: practícalo en 3 oraciones (ich / du / er). Si es verbo, conjugalo completo; si es vocabulario, di el artículo (der/die/das) y el plural si lo sabes. Tema: «Kapitel 5 · Der Dativ».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conjugación Präsens (siempre)</w:t>
      </w:r>
    </w:p>
    <w:p>
      <w:pPr>
        <w:spacing w:after="160"/>
      </w:pPr>
      <w:r>
        <w:rPr>
          <w:sz w:val="20"/>
          <w:szCs w:val="20"/>
        </w:rPr>
        <w:t xml:space="preserve">Verbo regular (machen): ich mache · du machst · er/sie/es macht · wir machen · ihr macht · sie/Sie machen. Terminaciones: -e, -st, -t, -en, -t, -en. Memoriza esto como tabla fija.</w:t>
      </w:r>
    </w:p>
    <w:p>
      <w:pPr>
        <w:spacing w:after="160"/>
      </w:pPr>
      <w:r>
        <w:rPr>
          <w:sz w:val="20"/>
          <w:szCs w:val="20"/>
        </w:rPr>
        <w:t xml:space="preserve">sein (ser/estar): ich bin · du bist · er/sie/es ist · wir sind · ihr seid · sie/Sie sind.</w:t>
      </w:r>
    </w:p>
    <w:p>
      <w:pPr>
        <w:spacing w:after="160"/>
      </w:pPr>
      <w:r>
        <w:rPr>
          <w:sz w:val="20"/>
          <w:szCs w:val="20"/>
        </w:rP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21+: se dicen al revés. 21 = einundzwanzig (uno-y-veinte).</w:t>
      </w:r>
    </w:p>
    <w:p>
      <w:pPr>
        <w:spacing w:after="160"/>
      </w:pPr>
      <w:r>
        <w:rPr>
          <w:sz w:val="20"/>
          <w:szCs w:val="20"/>
        </w:rPr>
        <w:t xml:space="preserve">Relacionado con esta sesión («Kapitel 5 · Der Dativ»):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«Masculino: der → dem · ein → einem»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«Femenino: die → der · eine → einer»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«Neutro: das → dem · ein → einem»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«Plural: die → den (y el sustantivo agrega -n: den Kindern)»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«helfen: Ich helfe meinem Bruder.»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«danken: Ich danke der Lehrerin.»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«gefallen: Die Wohnung gefällt mir.»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«gehören: Das Buch gehört dem Studenten.»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5 · Der Dativ»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2026-10-20T18:47:24.471Z</dcterms:created>
  <dcterms:modified xsi:type="dcterms:W3CDTF">2026-10-20T18:47:24.471Z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