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08-10-26 Alemán I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 ·  jueves 08/10/2026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«Kapitel 4 · Wiederholung und Vorbereitung auf Examen 2». Según la guía del maestro, lo central es: Artículos y género; acusativo (den, einen, keinen).; Plural: cinco patrones.; kein vs. nicht.; Uhrzeit oficial y coloquial; halb va hacia adelante..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Kapitel 4 · Wiederholung und Vorbereitung auf Examen 2</w:t>
      </w:r>
    </w:p>
    <w:p>
      <w:pPr>
        <w:spacing w:after="160"/>
      </w:pPr>
      <w:r>
        <w:rPr>
          <w:sz w:val="20"/>
          <w:szCs w:val="20"/>
        </w:rPr>
        <w:t xml:space="preserve">El concepto que unifica el capítulo: el paréntesis oracional. Verbo conjugado en posición 2, y el elemento que lo completa —prefijo separable o infinitivo— al final. Entre ambos va todo el resto. Es la estructura más característica del alemán y ya la usas en dos construcciones distintas.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Artículos y género; acusativo (den, einen, keinen).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Plural: cinco patrones.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kein vs. nicht.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Uhrzeit oficial y coloquial; halb va hacia adelante.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am / um / im.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Verbos separables: prefijo al final.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können: modal, infinitivo al final.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Dejar el prefijo pegado: «Ich aufstehe um sieben» en vez de «Ich stehe um sieben auf».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Conjugar el segundo verbo: «Ich kann sprechen Deutsch» en vez de «Ich kann Deutsch sprechen».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Traducir halb literal: halb acht son las 7:30, no las 8:30.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Übungsbuch Kapitel 4 y Quiz 4: límite 13 de octubre, 11:00 AM.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Examen 2: martes 13 de octubre, 11:00-12:15. Cubre Kapitel 3 y 4.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WIEDERHOLUNG KAPITEL 3 UND 4</w:t>
      </w:r>
    </w:p>
    <w:p>
      <w:pPr>
        <w:spacing w:after="160"/>
      </w:pPr>
      <w:r>
        <w:rPr>
          <w:sz w:val="20"/>
          <w:szCs w:val="20"/>
        </w:rPr>
        <w:t xml:space="preserve">Sección «WIEDERHOLUNG KAPITEL 3 UND 4» de «Kapitel 4 · Wiederholung und Vorbereitung auf Examen 2».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Artículos y género; acusativo (den, einen, keinen).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Plural: cinco patrones.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kein vs. nicht.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Uhrzeit oficial y coloquial; halb va hacia adelante.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am / um / im.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Verbos separables: prefijo al final.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können: modal, infinitivo al final.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DIE SATZKLAMMER</w:t>
      </w:r>
    </w:p>
    <w:p>
      <w:pPr>
        <w:spacing w:after="160"/>
      </w:pPr>
      <w:r>
        <w:rPr>
          <w:sz w:val="20"/>
          <w:szCs w:val="20"/>
        </w:rPr>
        <w:t xml:space="preserve">Sección «DIE SATZKLAMMER» de «Kapitel 4 · Wiederholung und Vorbereitung auf Examen 2».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El concepto que unifica el capítulo: el paréntesis oracional. Verbo conjugado en posición 2, y el elemento que lo completa —prefijo separable o infinitivo— al final. Entre ambos va todo el resto. Es la estructura más característica del alemán y ya la usas en dos construcciones distintas.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TYPISCHE FEHLER</w:t>
      </w:r>
    </w:p>
    <w:p>
      <w:pPr>
        <w:spacing w:after="160"/>
      </w:pPr>
      <w:r>
        <w:rPr>
          <w:sz w:val="20"/>
          <w:szCs w:val="20"/>
        </w:rPr>
        <w:t xml:space="preserve">Sección «TYPISCHE FEHLER» de «Kapitel 4 · Wiederholung und Vorbereitung auf Examen 2».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Dejar el prefijo pegado: «Ich aufstehe um sieben» en vez de «Ich stehe um sieben auf».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Conjugar el segundo verbo: «Ich kann sprechen Deutsch» en vez de «Ich kann Deutsch sprechen».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Traducir halb literal: halb acht son las 7:30, no las 8:30.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TERMINE</w:t>
      </w:r>
    </w:p>
    <w:p>
      <w:pPr>
        <w:spacing w:after="160"/>
      </w:pPr>
      <w:r>
        <w:rPr>
          <w:sz w:val="20"/>
          <w:szCs w:val="20"/>
        </w:rPr>
        <w:t xml:space="preserve">Sección «TERMINE» de «Kapitel 4 · Wiederholung und Vorbereitung auf Examen 2».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Übungsbuch Kapitel 4 y Quiz 4: límite 13 de octubre, 11:00 AM.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Examen 2: martes 13 de octubre, 11:00-12:15. Cubre Kapitel 3 y 4.</w:t>
      </w:r>
    </w:p>
    <w:p>
      <w:pPr>
        <w:spacing w:after="160"/>
      </w:pPr>
      <w:r>
        <w:rPr>
          <w:sz w:val="20"/>
          <w:szCs w:val="20"/>
        </w:rPr>
        <w:t xml:space="preserve">• Artículos y género; acusativo (den, einen, keinen).: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Plural: cinco patrones.: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kein vs. nicht.: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Uhrzeit oficial y coloquial; halb va hacia adelante.: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am / um / im.: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Verbos separables: prefijo al final.: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können: modal, infinitivo al final.: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Dejar el prefijo pegado: «Ich aufstehe um sieben» en vez de «Ich stehe um sie…: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Conjugar el segundo verbo: «Ich kann sprechen Deutsch» en vez de «Ich kann De…: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Traducir halb literal: halb acht son las 7:30, no las 8:30.: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Übungsbuch Kapitel 4 y Quiz 4: límite 13 de octubre, 11:00 AM.: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spacing w:after="160"/>
      </w:pPr>
      <w:r>
        <w:rPr>
          <w:sz w:val="20"/>
          <w:szCs w:val="20"/>
        </w:rPr>
        <w:t xml:space="preserve">• Examen 2: martes 13 de octubre, 11:00-12:15. Cubre Kapitel 3 y 4.: practícalo en 3 oraciones (ich / du / er). Si es verbo, conjugalo completo; si es vocabulario, di el artículo (der/die/das) y el plural si lo sabes. Tema: «Kapitel 4 · Wiederholung und Vorbereitung auf Examen 2».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conjugación Präsens (siempre)</w:t>
      </w:r>
    </w:p>
    <w:p>
      <w:pPr>
        <w:spacing w:after="160"/>
      </w:pPr>
      <w:r>
        <w:rPr>
          <w:sz w:val="20"/>
          <w:szCs w:val="20"/>
        </w:rPr>
        <w:t xml:space="preserve">Verbo regular (machen): ich mache · du machst · er/sie/es macht · wir machen · ihr macht · sie/Sie machen. Terminaciones: -e, -st, -t, -en, -t, -en. Memoriza esto como tabla fija.</w:t>
      </w:r>
    </w:p>
    <w:p>
      <w:pPr>
        <w:spacing w:after="160"/>
      </w:pPr>
      <w:r>
        <w:rPr>
          <w:sz w:val="20"/>
          <w:szCs w:val="20"/>
        </w:rPr>
        <w:t xml:space="preserve">sein (ser/estar): ich bin · du bist · er/sie/es ist · wir sind · ihr seid · sie/Sie sind.</w:t>
      </w:r>
    </w:p>
    <w:p>
      <w:pPr>
        <w:spacing w:after="160"/>
      </w:pPr>
      <w:r>
        <w:rPr>
          <w:sz w:val="20"/>
          <w:szCs w:val="20"/>
        </w:rP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21+: se dicen al revés. 21 = einundzwanzig (uno-y-veinte).</w:t>
      </w:r>
    </w:p>
    <w:p>
      <w:pPr>
        <w:spacing w:after="160"/>
      </w:pPr>
      <w:r>
        <w:rPr>
          <w:sz w:val="20"/>
          <w:szCs w:val="20"/>
        </w:rPr>
        <w:t xml:space="preserve">Relacionado con esta sesión («Kapitel 4 · Wiederholung und Vorbereitung auf Examen 2»):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«Artículos y género; acusativo (den, einen, keinen).»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«Plural: cinco patrones.»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«kein vs. nicht.»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«Uhrzeit oficial y coloquial; halb va hacia adelante.»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«am / um / im.»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«Verbos separables: prefijo al final.»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«können: modal, infinitivo al final.»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«Dejar el prefijo pegado: «Ich aufstehe um sieben» en vez de 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«Kapitel 4 · Wiederholung und Vorbereitung auf Examen 2» con evaluaciones o tareas de Alemán I?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2026-10-08T18:47:06.552Z</dcterms:created>
  <dcterms:modified xsi:type="dcterms:W3CDTF">2026-10-08T18:47:06.552Z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