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NOTAS 29-09-26 Alemán I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CS109  ·  martes 29/09/2026  ·  11:00-12:40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CS109 (Alemán I), esta sesión gira en torno a «Kapitel 4 · Die Uhrzeit und die Wochentage». Según la guía del maestro, lo central es: Montag, Dienstag, Mittwoch, Donnerstag, Freitag, Samstag, Sonntag.; Todos son masculinos: der Montag.; Con día se usa am: am Montag, am Wochenende.; 13:00 — dreizehn Uhr.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Kapitel 4 · Die Uhrzeit und die Wochentage</w:t>
      </w:r>
    </w:p>
    <w:p>
      <w:pPr>
        <w:spacing w:after="160"/>
      </w:pPr>
      <w:r>
        <w:rPr>
          <w:sz w:val="20"/>
          <w:szCs w:val="20"/>
        </w:rPr>
        <w:t xml:space="preserve">La forma oficial usa el reloj de 24 horas y es la de horarios, estaciones y clases.</w:t>
      </w:r>
    </w:p>
    <w:p>
      <w:pPr>
        <w:spacing w:after="160"/>
      </w:pPr>
      <w:r>
        <w:rPr>
          <w:sz w:val="20"/>
          <w:szCs w:val="20"/>
        </w:rPr>
        <w:t xml:space="preserve">La forma coloquial usa 12 horas y expresiones relativas. Es la que se oye en la calle.</w:t>
      </w:r>
    </w:p>
    <w:p>
      <w:pPr>
        <w:spacing w:after="160"/>
      </w:pPr>
      <w:r>
        <w:rPr>
          <w:sz w:val="20"/>
          <w:szCs w:val="20"/>
        </w:rPr>
        <w:t xml:space="preserve">halb es la trampa clásica para hispanohablantes. halb neun son las 8:30. Piénsalo como «medio camino hacia las nueve».</w:t>
      </w:r>
    </w:p>
    <w:p>
      <w:pPr>
        <w:spacing w:after="160"/>
      </w:pPr>
      <w:r>
        <w:rPr>
          <w:sz w:val="20"/>
          <w:szCs w:val="20"/>
        </w:rPr>
        <w:t xml:space="preserve">Ejercicio: describe tu horario real. Am Montag habe ich um zehn Uhr Mensch-Computer-Interaktion und um dreizehn Uhr Datenstrukturen.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Montag, Dienstag, Mittwoch, Donnerstag, Freitag, Samstag, Sonntag.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Todos son masculinos: der Montag.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Con día se usa am: am Montag, am Wochenende.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13:00 — dreizehn Uhr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14:15 — vierzehn Uhr fünfzehn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18:40 — achtzehn Uhr vierzig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halb — indica media hora HACIA la siguiente, no después. halb drei = 2:30, no 3:30.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Viertel nach drei = 3:15 · Viertel vor drei = 2:45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zehn nach zwei = 2:10 · zehn vor zwei = 1:50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um + hora: um acht Uhr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am + día o parte del día: am Montag, am Morgen (excepción: in der Nacht)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im + mes o estación: im Januar, im Sommer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DIE WOCHENTAGE</w:t>
      </w:r>
    </w:p>
    <w:p>
      <w:pPr>
        <w:spacing w:after="160"/>
      </w:pPr>
      <w:r>
        <w:rPr>
          <w:sz w:val="20"/>
          <w:szCs w:val="20"/>
        </w:rPr>
        <w:t xml:space="preserve">Sección «DIE WOCHENTAGE» de «Kapitel 4 · Die Uhrzeit und die Wochentage». En alemán conviene siempre: (1) memorizar la forma exacta (conjugación / vocabulario), (2) decirla en voz alta, (3) escribir una oración propia. No traduzcas palabra por palabra: fíjate en la posición del verbo.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Montag, Dienstag, Mittwoch, Donnerstag, Freitag, Samstag, Sonntag.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Todos son masculinos: der Montag.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Con día se usa am: am Montag, am Wochenende.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DIE UHRZEIT: OFFIZIELL</w:t>
      </w:r>
    </w:p>
    <w:p>
      <w:pPr>
        <w:spacing w:after="160"/>
      </w:pPr>
      <w:r>
        <w:rPr>
          <w:sz w:val="20"/>
          <w:szCs w:val="20"/>
        </w:rPr>
        <w:t xml:space="preserve">Sección «DIE UHRZEIT: OFFIZIELL» de «Kapitel 4 · Die Uhrzeit und die Wochentage». En alemán conviene siempre: (1) memorizar la forma exacta (conjugación / vocabulario), (2) decirla en voz alta, (3) escribir una oración propia. No traduzcas palabra por palabra: fíjate en la posición del verbo.</w:t>
      </w:r>
    </w:p>
    <w:p>
      <w:pPr>
        <w:spacing w:after="160"/>
      </w:pPr>
      <w:r>
        <w:rPr>
          <w:sz w:val="20"/>
          <w:szCs w:val="20"/>
        </w:rPr>
        <w:t xml:space="preserve">La forma oficial usa el reloj de 24 horas y es la de horarios, estaciones y clases.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13:00 — dreizehn Uhr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14:15 — vierzehn Uhr fünfzehn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18:40 — achtzehn Uhr vierzig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DIE UHRZEIT: INOFFIZIELL</w:t>
      </w:r>
    </w:p>
    <w:p>
      <w:pPr>
        <w:spacing w:after="160"/>
      </w:pPr>
      <w:r>
        <w:rPr>
          <w:sz w:val="20"/>
          <w:szCs w:val="20"/>
        </w:rPr>
        <w:t xml:space="preserve">Sección «DIE UHRZEIT: INOFFIZIELL» de «Kapitel 4 · Die Uhrzeit und die Wochentage». En alemán conviene siempre: (1) memorizar la forma exacta (conjugación / vocabulario), (2) decirla en voz alta, (3) escribir una oración propia. No traduzcas palabra por palabra: fíjate en la posición del verbo.</w:t>
      </w:r>
    </w:p>
    <w:p>
      <w:pPr>
        <w:spacing w:after="160"/>
      </w:pPr>
      <w:r>
        <w:rPr>
          <w:sz w:val="20"/>
          <w:szCs w:val="20"/>
        </w:rPr>
        <w:t xml:space="preserve">La forma coloquial usa 12 horas y expresiones relativas. Es la que se oye en la calle.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halb — indica media hora HACIA la siguiente, no después. halb drei = 2:30, no 3:30.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Viertel nach drei = 3:15 · Viertel vor drei = 2:45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zehn nach zwei = 2:10 · zehn vor zwei = 1:50</w:t>
      </w:r>
    </w:p>
    <w:p>
      <w:pPr>
        <w:spacing w:after="160"/>
      </w:pPr>
      <w:r>
        <w:rPr>
          <w:sz w:val="20"/>
          <w:szCs w:val="20"/>
        </w:rPr>
        <w:t xml:space="preserve">halb es la trampa clásica para hispanohablantes. halb neun son las 8:30. Piénsalo como «medio camino hacia las nueve».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ZEITANGABEN</w:t>
      </w:r>
    </w:p>
    <w:p>
      <w:pPr>
        <w:spacing w:after="160"/>
      </w:pPr>
      <w:r>
        <w:rPr>
          <w:sz w:val="20"/>
          <w:szCs w:val="20"/>
        </w:rPr>
        <w:t xml:space="preserve">Sección «ZEITANGABEN» de «Kapitel 4 · Die Uhrzeit und die Wochentage». En alemán conviene siempre: (1) memorizar la forma exacta (conjugación / vocabulario), (2) decirla en voz alta, (3) escribir una oración propia. No traduzcas palabra por palabra: fíjate en la posición del verbo.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um + hora: um acht Uhr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am + día o parte del día: am Montag, am Morgen (excepción: in der Nacht)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im + mes o estación: im Januar, im Sommer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MEIN STUNDENPLAN</w:t>
      </w:r>
    </w:p>
    <w:p>
      <w:pPr>
        <w:spacing w:after="160"/>
      </w:pPr>
      <w:r>
        <w:rPr>
          <w:sz w:val="20"/>
          <w:szCs w:val="20"/>
        </w:rPr>
        <w:t xml:space="preserve">Sección «MEIN STUNDENPLAN» de «Kapitel 4 · Die Uhrzeit und die Wochentage». En alemán conviene siempre: (1) memorizar la forma exacta (conjugación / vocabulario), (2) decirla en voz alta, (3) escribir una oración propia. No traduzcas palabra por palabra: fíjate en la posición del verbo.</w:t>
      </w:r>
    </w:p>
    <w:p>
      <w:pPr>
        <w:spacing w:after="160"/>
      </w:pPr>
      <w:r>
        <w:rPr>
          <w:sz w:val="20"/>
          <w:szCs w:val="20"/>
        </w:rPr>
        <w:t xml:space="preserve">Ejercicio: describe tu horario real. Am Montag habe ich um zehn Uhr Mensch-Computer-Interaktion und um dreizehn Uhr Datenstrukturen.</w:t>
      </w:r>
    </w:p>
    <w:p>
      <w:pPr>
        <w:spacing w:after="160"/>
      </w:pPr>
      <w:r>
        <w:rPr>
          <w:sz w:val="20"/>
          <w:szCs w:val="20"/>
        </w:rPr>
        <w:t xml:space="preserve">• Montag, Dienstag, Mittwoch, Donnerstag, Freitag, Samstag, Sonntag.: practícalo en 3 oraciones (ich / du / er). Si es verbo, conjugalo completo; si es vocabulario, di el artículo (der/die/das) y el plural si lo sabes. Tema: «Kapitel 4 · Die Uhrzeit und die Wochentage».</w:t>
      </w:r>
    </w:p>
    <w:p>
      <w:pPr>
        <w:spacing w:after="160"/>
      </w:pPr>
      <w:r>
        <w:rPr>
          <w:sz w:val="20"/>
          <w:szCs w:val="20"/>
        </w:rPr>
        <w:t xml:space="preserve">• Todos son masculinos: der Montag.: practícalo en 3 oraciones (ich / du / er). Si es verbo, conjugalo completo; si es vocabulario, di el artículo (der/die/das) y el plural si lo sabes. Tema: «Kapitel 4 · Die Uhrzeit und die Wochentage».</w:t>
      </w:r>
    </w:p>
    <w:p>
      <w:pPr>
        <w:spacing w:after="160"/>
      </w:pPr>
      <w:r>
        <w:rPr>
          <w:sz w:val="20"/>
          <w:szCs w:val="20"/>
        </w:rPr>
        <w:t xml:space="preserve">• Con día se usa am: am Montag, am Wochenende.: practícalo en 3 oraciones (ich / du / er). Si es verbo, conjugalo completo; si es vocabulario, di el artículo (der/die/das) y el plural si lo sabes. Tema: «Kapitel 4 · Die Uhrzeit und die Wochentage».</w:t>
      </w:r>
    </w:p>
    <w:p>
      <w:pPr>
        <w:spacing w:after="160"/>
      </w:pPr>
      <w:r>
        <w:rPr>
          <w:sz w:val="20"/>
          <w:szCs w:val="20"/>
        </w:rPr>
        <w:t xml:space="preserve">• 13:00 — dreizehn Uhr: practícalo en 3 oraciones (ich / du / er). Si es verbo, conjugalo completo; si es vocabulario, di el artículo (der/die/das) y el plural si lo sabes. Tema: «Kapitel 4 · Die Uhrzeit und die Wochentage».</w:t>
      </w:r>
    </w:p>
    <w:p>
      <w:pPr>
        <w:spacing w:after="160"/>
      </w:pPr>
      <w:r>
        <w:rPr>
          <w:sz w:val="20"/>
          <w:szCs w:val="20"/>
        </w:rPr>
        <w:t xml:space="preserve">• 14:15 — vierzehn Uhr fünfzehn: practícalo en 3 oraciones (ich / du / er). Si es verbo, conjugalo completo; si es vocabulario, di el artículo (der/die/das) y el plural si lo sabes. Tema: «Kapitel 4 · Die Uhrzeit und die Wochentage».</w:t>
      </w:r>
    </w:p>
    <w:p>
      <w:pPr>
        <w:spacing w:after="160"/>
      </w:pPr>
      <w:r>
        <w:rPr>
          <w:sz w:val="20"/>
          <w:szCs w:val="20"/>
        </w:rPr>
        <w:t xml:space="preserve">• 18:40 — achtzehn Uhr vierzig: practícalo en 3 oraciones (ich / du / er). Si es verbo, conjugalo completo; si es vocabulario, di el artículo (der/die/das) y el plural si lo sabes. Tema: «Kapitel 4 · Die Uhrzeit und die Wochentage».</w:t>
      </w:r>
    </w:p>
    <w:p>
      <w:pPr>
        <w:spacing w:after="160"/>
      </w:pPr>
      <w:r>
        <w:rPr>
          <w:sz w:val="20"/>
          <w:szCs w:val="20"/>
        </w:rPr>
        <w:t xml:space="preserve">• halb — indica media hora HACIA la siguiente, no después. halb drei = 2:30, no…: practícalo en 3 oraciones (ich / du / er). Si es verbo, conjugalo completo; si es vocabulario, di el artículo (der/die/das) y el plural si lo sabes. Tema: «Kapitel 4 · Die Uhrzeit und die Wochentage».</w:t>
      </w:r>
    </w:p>
    <w:p>
      <w:pPr>
        <w:spacing w:after="160"/>
      </w:pPr>
      <w:r>
        <w:rPr>
          <w:sz w:val="20"/>
          <w:szCs w:val="20"/>
        </w:rPr>
        <w:t xml:space="preserve">• Viertel nach drei = 3:15 · Viertel vor drei = 2:45: practícalo en 3 oraciones (ich / du / er). Si es verbo, conjugalo completo; si es vocabulario, di el artículo (der/die/das) y el plural si lo sabes. Tema: «Kapitel 4 · Die Uhrzeit und die Wochentage».</w:t>
      </w:r>
    </w:p>
    <w:p>
      <w:pPr>
        <w:spacing w:after="160"/>
      </w:pPr>
      <w:r>
        <w:rPr>
          <w:sz w:val="20"/>
          <w:szCs w:val="20"/>
        </w:rPr>
        <w:t xml:space="preserve">• zehn nach zwei = 2:10 · zehn vor zwei = 1:50: practícalo en 3 oraciones (ich / du / er). Si es verbo, conjugalo completo; si es vocabulario, di el artículo (der/die/das) y el plural si lo sabes. Tema: «Kapitel 4 · Die Uhrzeit und die Wochentage».</w:t>
      </w:r>
    </w:p>
    <w:p>
      <w:pPr>
        <w:spacing w:after="160"/>
      </w:pPr>
      <w:r>
        <w:rPr>
          <w:sz w:val="20"/>
          <w:szCs w:val="20"/>
        </w:rPr>
        <w:t xml:space="preserve">• um + hora: um acht Uhr: practícalo en 3 oraciones (ich / du / er). Si es verbo, conjugalo completo; si es vocabulario, di el artículo (der/die/das) y el plural si lo sabes. Tema: «Kapitel 4 · Die Uhrzeit und die Wochentage».</w:t>
      </w:r>
    </w:p>
    <w:p>
      <w:pPr>
        <w:spacing w:after="160"/>
      </w:pPr>
      <w:r>
        <w:rPr>
          <w:sz w:val="20"/>
          <w:szCs w:val="20"/>
        </w:rPr>
        <w:t xml:space="preserve">• am + día o parte del día: am Montag, am Morgen (excepción: in der Nacht): practícalo en 3 oraciones (ich / du / er). Si es verbo, conjugalo completo; si es vocabulario, di el artículo (der/die/das) y el plural si lo sabes. Tema: «Kapitel 4 · Die Uhrzeit und die Wochentage».</w:t>
      </w:r>
    </w:p>
    <w:p>
      <w:pPr>
        <w:spacing w:after="160"/>
      </w:pPr>
      <w:r>
        <w:rPr>
          <w:sz w:val="20"/>
          <w:szCs w:val="20"/>
        </w:rPr>
        <w:t xml:space="preserve">• im + mes o estación: im Januar, im Sommer: practícalo en 3 oraciones (ich / du / er). Si es verbo, conjugalo completo; si es vocabulario, di el artículo (der/die/das) y el plural si lo sabes. Tema: «Kapitel 4 · Die Uhrzeit und die Wochentage».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ATAJO RÁPIDO — conjugación Präsens (siempre)</w:t>
      </w:r>
    </w:p>
    <w:p>
      <w:pPr>
        <w:spacing w:after="160"/>
      </w:pPr>
      <w:r>
        <w:rPr>
          <w:sz w:val="20"/>
          <w:szCs w:val="20"/>
        </w:rPr>
        <w:t xml:space="preserve">Verbo regular (machen): ich mache · du machst · er/sie/es macht · wir machen · ihr macht · sie/Sie machen. Terminaciones: -e, -st, -t, -en, -t, -en. Memoriza esto como tabla fija.</w:t>
      </w:r>
    </w:p>
    <w:p>
      <w:pPr>
        <w:spacing w:after="160"/>
      </w:pPr>
      <w:r>
        <w:rPr>
          <w:sz w:val="20"/>
          <w:szCs w:val="20"/>
        </w:rPr>
        <w:t xml:space="preserve">sein (ser/estar): ich bin · du bist · er/sie/es ist · wir sind · ihr seid · sie/Sie sind.</w:t>
      </w:r>
    </w:p>
    <w:p>
      <w:pPr>
        <w:spacing w:after="160"/>
      </w:pPr>
      <w:r>
        <w:rPr>
          <w:sz w:val="20"/>
          <w:szCs w:val="20"/>
        </w:rPr>
        <w:t xml:space="preserve">haben (tener): ich habe · du hast · er/sie/es hat · wir haben · ihr habt · sie/Sie haben.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Posición del verbo (regla de oro)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Oración normal: el verbo conjugado va en 2ª posición. «Ich komme aus Mexiko.»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Pregunta sí/no: verbo en 1ª posición. «Kommst du aus Mexiko?»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Pregunta con W (wer, was, wo, wie, woher…): W + verbo + sujeto. «Woher kommst du?»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Trucos que salvan puntos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TODOS los sustantivos van con mayúscula: Student, Familie, Informatik.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Profesión sin artículo: «Ich bin Student» (NO «Ich bin ein Student»).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Pregunta negativa + contradicción = doch (no ja). «Kommst du nicht? — Doch!»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Possessivartikel: mein/dein/sein/ihr — en masculino/neutro sin -e; femenino/plural con -e (meine).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Números 21+: se dicen al revés. 21 = einundzwanzig (uno-y-veinte).</w:t>
      </w:r>
    </w:p>
    <w:p>
      <w:pPr>
        <w:spacing w:after="160"/>
      </w:pPr>
      <w:r>
        <w:rPr>
          <w:sz w:val="20"/>
          <w:szCs w:val="20"/>
        </w:rPr>
        <w:t xml:space="preserve">Relacionado con esta sesión («Kapitel 4 · Die Uhrzeit und die Wochentage»): repasa primero la conjugación de arriba, luego el vocabulario de la guía en voz alta 2 veces, y al final escribe 5 oraciones nuevas.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 en alemán (sin mirar): «Montag, Dienstag, Mittwoch, Donnerstag, Freitag, Samstag, So»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 en alemán (sin mirar): «Todos son masculinos: der Montag.»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 en alemán (sin mirar): «Con día se usa am: am Montag, am Wochenende.»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 en alemán (sin mirar): «13:00 — dreizehn Uhr»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 en alemán (sin mirar): «14:15 — vierzehn Uhr fünfzehn»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 en alemán (sin mirar): «18:40 — achtzehn Uhr vierzig»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 en alemán (sin mirar): «halb — indica media hora HACIA la siguiente, no después. hal»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 en alemán (sin mirar): «Viertel nach drei = 3:15 · Viertel vor drei = 2:45»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«Kapitel 4 · Die Uhrzeit und die Wochentage» con evaluaciones o tareas de Alemán I?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2026-09-29T18:46:53.308Z</dcterms:created>
  <dcterms:modified xsi:type="dcterms:W3CDTF">2026-09-29T18:46:53.308Z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