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4"/>
          <w:szCs w:val="24"/>
        </w:rPr>
        <w:t xml:space="preserve">NOTAS 24-09-26 Alemán I</w:t>
      </w:r>
    </w:p>
    <w:p>
      <w:pPr>
        <w:spacing w:after="200"/>
        <w:jc w:val="center"/>
      </w:pPr>
      <w:r>
        <w:rPr>
          <w:i/>
          <w:iCs/>
          <w:color w:val="595959"/>
          <w:sz w:val="18"/>
          <w:szCs w:val="18"/>
        </w:rPr>
        <w:t xml:space="preserve">CS109  ·  jueves 24/09/2026  ·  11:00-12:40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</w:rPr>
        <w:t xml:space="preserve">Resumen de la sesión</w:t>
      </w:r>
    </w:p>
    <w:p>
      <w:r>
        <w:t xml:space="preserve">En CS109 (Alemán I), esta sesión gira en torno a «Plattform 1 · Schreibtraining». Según la guía del maestro, lo central es: Las indicaciones están en Blackboard, en el apartado Plattform.; Se entrega en documento Word legible.; Se evalúa con la rúbrica de cuatro criterios: Wortschatz, Grammatik, Kommunikation, Anweisungen &amp; Regeln.; Presentación: Ich heiße… Ich komme aus… Ich wohne in… Ich studiere…. Estos apuntes recopilan el temario publicado y lo desarrollan con explicaciones para que puedas repasar sin abrir la guía: definiciones, relaciones entre ideas y lo que conviene memorizar antes de evaluaciones.</w:t>
      </w:r>
    </w:p>
    <w:p>
      <w:pPr>
        <w:spacing w:after="60" w:before="160"/>
      </w:pPr>
      <w:r>
        <w:rPr>
          <w:b/>
          <w:bCs/>
        </w:rPr>
        <w:t xml:space="preserve">Temario según la guía</w:t>
      </w:r>
    </w:p>
    <w:p>
      <w:r>
        <w:t xml:space="preserve">Plattform 1 · Schreibtraining</w:t>
      </w:r>
    </w:p>
    <w:p>
      <w:r>
        <w:t xml:space="preserve">Hoy, 24 de septiembre, de 11:00 a 12:15. Vale 5% de la calificación final.</w:t>
      </w:r>
    </w:p>
    <w:p>
      <w:r>
        <w:t xml:space="preserve">El martes 29 de septiembre empieza el Kapitel 4: tiempo libre, la hora, verbos separables y el modal können. La fecha límite del «antes del capítulo» es el 29 de septiembre.</w:t>
      </w:r>
    </w:p>
    <w:p>
      <w:pPr>
        <w:spacing w:after="60" w:before="160"/>
      </w:pPr>
      <w:r>
        <w:rPr>
          <w:b/>
          <w:bCs/>
        </w:rPr>
        <w:t xml:space="preserve">Puntos que el programa marca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Las indicaciones están en Blackboard, en el apartado Plattform.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Se entrega en documento Word legible.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Se evalúa con la rúbrica de cuatro criterios: Wortschatz, Grammatik, Kommunikation, Anweisungen &amp; Regeln.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Presentación: Ich heiße… Ich komme aus… Ich wohne in… Ich studiere…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Familia: Ich habe einen Bruder / eine Schwester / keine Geschwister.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Gustos con comida: Ich esse gern… Ich trinke keinen…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Conectores simples: und, aber, oder, denn.</w:t>
      </w:r>
    </w:p>
    <w:p>
      <w:pPr>
        <w:spacing w:after="60" w:before="160"/>
      </w:pPr>
      <w:r>
        <w:rPr>
          <w:b/>
          <w:bCs/>
        </w:rPr>
        <w:t xml:space="preserve">Explicación — para estudiar después</w:t>
      </w:r>
    </w:p>
    <w:p>
      <w:pPr>
        <w:spacing w:after="60" w:before="160"/>
      </w:pPr>
      <w:r>
        <w:rPr>
          <w:b/>
          <w:bCs/>
        </w:rPr>
        <w:t xml:space="preserve">PLATTFORM 1</w:t>
      </w:r>
    </w:p>
    <w:p>
      <w:r>
        <w:t xml:space="preserve">Sección «PLATTFORM 1» de «Plattform 1 · Schreibtraining». En alemán conviene siempre: (1) memorizar la forma exacta (conjugación / vocabulario), (2) decirla en voz alta, (3) escribir una oración propia. No traduzcas palabra por palabra: fíjate en la posición del verbo.</w:t>
      </w:r>
    </w:p>
    <w:p>
      <w:r>
        <w:t xml:space="preserve">Hoy, 24 de septiembre, de 11:00 a 12:15. Vale 5% de la calificación final.</w:t>
      </w:r>
    </w:p>
    <w:p>
      <w:pPr>
        <w:spacing w:after="60" w:before="160"/>
      </w:pPr>
      <w:r>
        <w:rPr>
          <w:b/>
          <w:bCs/>
        </w:rPr>
        <w:t xml:space="preserve">WAS ZU TUN IST</w:t>
      </w:r>
    </w:p>
    <w:p>
      <w:r>
        <w:t xml:space="preserve">Sección «WAS ZU TUN IST» de «Plattform 1 · Schreibtraining». En alemán conviene siempre: (1) memorizar la forma exacta (conjugación / vocabulario), (2) decirla en voz alta, (3) escribir una oración propia. No traduzcas palabra por palabra: fíjate en la posición del verbo.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Las indicaciones están en Blackboard, en el apartado Plattform.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Se entrega en documento Word legible.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Se evalúa con la rúbrica de cuatro criterios: Wortschatz, Grammatik, Kommunikation, Anweisungen &amp; Regeln.</w:t>
      </w:r>
    </w:p>
    <w:p>
      <w:pPr>
        <w:spacing w:after="60" w:before="160"/>
      </w:pPr>
      <w:r>
        <w:rPr>
          <w:b/>
          <w:bCs/>
        </w:rPr>
        <w:t xml:space="preserve">SPRACHMITTEL, DIE DU BENUTZEN KANNST</w:t>
      </w:r>
    </w:p>
    <w:p>
      <w:r>
        <w:t xml:space="preserve">Sección «SPRACHMITTEL, DIE DU BENUTZEN KANNST» de «Plattform 1 · Schreibtraining». En alemán conviene siempre: (1) memorizar la forma exacta (conjugación / vocabulario), (2) decirla en voz alta, (3) escribir una oración propia. No traduzcas palabra por palabra: fíjate en la posición del verbo.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Presentación: Ich heiße… Ich komme aus… Ich wohne in… Ich studiere…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Familia: Ich habe einen Bruder / eine Schwester / keine Geschwister.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Gustos con comida: Ich esse gern… Ich trinke keinen…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Conectores simples: und, aber, oder, denn.</w:t>
      </w:r>
    </w:p>
    <w:p>
      <w:pPr>
        <w:spacing w:after="60" w:before="160"/>
      </w:pPr>
      <w:r>
        <w:rPr>
          <w:b/>
          <w:bCs/>
        </w:rPr>
        <w:t xml:space="preserve">PLATZ FÜR NOTIZEN</w:t>
      </w:r>
    </w:p>
    <w:p>
      <w:r>
        <w:t xml:space="preserve">Sección «PLATZ FÜR NOTIZEN» de «Plattform 1 · Schreibtraining». En alemán conviene siempre: (1) memorizar la forma exacta (conjugación / vocabulario), (2) decirla en voz alta, (3) escribir una oración propia. No traduzcas palabra por palabra: fíjate en la posición del verbo.</w:t>
      </w:r>
    </w:p>
    <w:p>
      <w:pPr>
        <w:spacing w:after="60" w:before="160"/>
      </w:pPr>
      <w:r>
        <w:rPr>
          <w:b/>
          <w:bCs/>
        </w:rPr>
        <w:t xml:space="preserve">DANACH</w:t>
      </w:r>
    </w:p>
    <w:p>
      <w:r>
        <w:t xml:space="preserve">Sección «DANACH» de «Plattform 1 · Schreibtraining». En alemán conviene siempre: (1) memorizar la forma exacta (conjugación / vocabulario), (2) decirla en voz alta, (3) escribir una oración propia. No traduzcas palabra por palabra: fíjate en la posición del verbo.</w:t>
      </w:r>
    </w:p>
    <w:p>
      <w:r>
        <w:t xml:space="preserve">El martes 29 de septiembre empieza el Kapitel 4: tiempo libre, la hora, verbos separables y el modal können. La fecha límite del «antes del capítulo» es el 29 de septiembre.</w:t>
      </w:r>
    </w:p>
    <w:p>
      <w:r>
        <w:t xml:space="preserve">• Las indicaciones están en Blackboard, en el apartado Plattform.: practícalo en 3 oraciones (ich / du / er). Si es verbo, conjugalo completo; si es vocabulario, di el artículo (der/die/das) y el plural si lo sabes. Tema: «Plattform 1 · Schreibtraining».</w:t>
      </w:r>
    </w:p>
    <w:p>
      <w:r>
        <w:t xml:space="preserve">• Se entrega en documento Word legible.: practícalo en 3 oraciones (ich / du / er). Si es verbo, conjugalo completo; si es vocabulario, di el artículo (der/die/das) y el plural si lo sabes. Tema: «Plattform 1 · Schreibtraining».</w:t>
      </w:r>
    </w:p>
    <w:p>
      <w:r>
        <w:t xml:space="preserve">• Se evalúa con la rúbrica de cuatro criterios: Wortschatz, Grammatik, Kommunik…: practícalo en 3 oraciones (ich / du / er). Si es verbo, conjugalo completo; si es vocabulario, di el artículo (der/die/das) y el plural si lo sabes. Tema: «Plattform 1 · Schreibtraining».</w:t>
      </w:r>
    </w:p>
    <w:p>
      <w:r>
        <w:t xml:space="preserve">• Presentación: Ich heiße… Ich komme aus… Ich wohne in… Ich studiere…: practícalo en 3 oraciones (ich / du / er). Si es verbo, conjugalo completo; si es vocabulario, di el artículo (der/die/das) y el plural si lo sabes. Tema: «Plattform 1 · Schreibtraining».</w:t>
      </w:r>
    </w:p>
    <w:p>
      <w:r>
        <w:t xml:space="preserve">• Familia: Ich habe einen Bruder / eine Schwester / keine Geschwister.: practícalo en 3 oraciones (ich / du / er). Si es verbo, conjugalo completo; si es vocabulario, di el artículo (der/die/das) y el plural si lo sabes. Tema: «Plattform 1 · Schreibtraining».</w:t>
      </w:r>
    </w:p>
    <w:p>
      <w:r>
        <w:t xml:space="preserve">• Gustos con comida: Ich esse gern… Ich trinke keinen…: practícalo en 3 oraciones (ich / du / er). Si es verbo, conjugalo completo; si es vocabulario, di el artículo (der/die/das) y el plural si lo sabes. Tema: «Plattform 1 · Schreibtraining».</w:t>
      </w:r>
    </w:p>
    <w:p>
      <w:r>
        <w:t xml:space="preserve">• Conectores simples: und, aber, oder, denn.: practícalo en 3 oraciones (ich / du / er). Si es verbo, conjugalo completo; si es vocabulario, di el artículo (der/die/das) y el plural si lo sabes. Tema: «Plattform 1 · Schreibtraining».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</w:rPr>
        <w:t xml:space="preserve">ATAJO RÁPIDO — conjugación Präsens (siempre)</w:t>
      </w:r>
    </w:p>
    <w:p>
      <w:r>
        <w:t xml:space="preserve">Verbo regular (machen): ich mache · du machst · er/sie/es macht · wir machen · ihr macht · sie/Sie machen. Terminaciones: -e, -st, -t, -en, -t, -en. Memoriza esto como tabla fija.</w:t>
      </w:r>
    </w:p>
    <w:p>
      <w:r>
        <w:t xml:space="preserve">sein (ser/estar): ich bin · du bist · er/sie/es ist · wir sind · ihr seid · sie/Sie sind.</w:t>
      </w:r>
    </w:p>
    <w:p>
      <w:r>
        <w:t xml:space="preserve">haben (tener): ich habe · du hast · er/sie/es hat · wir haben · ihr habt · sie/Sie haben.</w:t>
      </w:r>
    </w:p>
    <w:p>
      <w:pPr>
        <w:spacing w:after="60" w:before="160"/>
      </w:pPr>
      <w:r>
        <w:rPr>
          <w:b/>
          <w:bCs/>
        </w:rPr>
        <w:t xml:space="preserve">Posición del verbo (regla de oro)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Oración normal: el verbo conjugado va en 2ª posición. «Ich komme aus Mexiko.»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Pregunta sí/no: verbo en 1ª posición. «Kommst du aus Mexiko?»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Pregunta con W (wer, was, wo, wie, woher…): W + verbo + sujeto. «Woher kommst du?»</w:t>
      </w:r>
    </w:p>
    <w:p>
      <w:pPr>
        <w:spacing w:after="60" w:before="160"/>
      </w:pPr>
      <w:r>
        <w:rPr>
          <w:b/>
          <w:bCs/>
        </w:rPr>
        <w:t xml:space="preserve">Trucos que salvan puntos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TODOS los sustantivos van con mayúscula: Student, Familie, Informatik.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Profesión sin artículo: «Ich bin Student» (NO «Ich bin ein Student»).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Pregunta negativa + contradicción = doch (no ja). «Kommst du nicht? — Doch!»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Possessivartikel: mein/dein/sein/ihr — en masculino/neutro sin -e; femenino/plural con -e (meine).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Números 21+: se dicen al revés. 21 = einundzwanzig (uno-y-veinte).</w:t>
      </w:r>
    </w:p>
    <w:p>
      <w:r>
        <w:t xml:space="preserve">Relacionado con esta sesión («Plattform 1 · Schreibtraining»): repasa primero la conjugación de arriba, luego el vocabulario de la guía en voz alta 2 veces, y al final escribe 5 oraciones nuevas.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</w:rPr>
        <w:t xml:space="preserve">Preguntas para repasar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Di en alemán (sin mirar): «Las indicaciones están en Blackboard, en el apartado Plattfo» — ¿conjugación / artículo / posición del verbo?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Di en alemán (sin mirar): «Se entrega en documento Word legible.» — ¿conjugación / artículo / posición del verbo?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Di en alemán (sin mirar): «Se evalúa con la rúbrica de cuatro criterios: Wortschatz, Gr» — ¿conjugación / artículo / posición del verbo?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Di en alemán (sin mirar): «Presentación: Ich heiße… Ich komme aus… Ich wohne in… Ich st» — ¿conjugación / artículo / posición del verbo?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Di en alemán (sin mirar): «Familia: Ich habe einen Bruder / eine Schwester / keine Gesc» — ¿conjugación / artículo / posición del verbo?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Di en alemán (sin mirar): «Gustos con comida: Ich esse gern… Ich trinke keinen…» — ¿conjugación / artículo / posición del verbo?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Di en alemán (sin mirar): «Conectores simples: und, aber, oder, denn.» — ¿conjugación / artículo / posición del verbo?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¿Cómo se conecta «Plattform 1 · Schreibtraining» con evaluaciones o tareas de Alemán I?</w:t>
      </w:r>
    </w:p>
    <w:p>
      <w:pPr>
        <w:spacing w:after="60" w:before="160"/>
      </w:pPr>
      <w:r>
        <w:rPr>
          <w:b/>
          <w:bCs/>
        </w:rPr>
        <w:t xml:space="preserve">TAREA PROPIA</w:t>
      </w:r>
    </w:p>
    <w:p>
      <w:r>
        <w:t xml:space="preserve">(ideas que se me ocurren en clase para investigar por mi cuenta)</w:t>
      </w:r>
    </w:p>
    <w:p/>
    <w:p/>
    <w:p/>
    <w:p/>
    <w:p/>
    <w:sectPr>
      <w:pgSz w:w="12240" w:h="15840" w:orient="portrait"/>
      <w:pgMar w:top="1417" w:right="1701" w:bottom="1417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7" w:hanging="283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  <w:lang w:val="es-MX"/>
      </w:rPr>
    </w:rPrDefault>
    <w:pPrDefault>
      <w:pPr>
        <w:spacing w:after="160" w:line="276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UNIVERSIDAD-app</dc:creator>
  <dc:description>Generado desde UNIVERSIDAD-app</dc:description>
  <cp:lastModifiedBy>Un-named</cp:lastModifiedBy>
  <cp:revision>1</cp:revision>
  <dcterms:created xsi:type="dcterms:W3CDTF">2026-09-24T18:47:21.981Z</dcterms:created>
  <dcterms:modified xsi:type="dcterms:W3CDTF">2026-09-24T18:47:21.981Z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