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15-09-26 Alemán I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CS109  ·  martes 15/09/2026  ·  11:00-12:40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CS109 (Alemán I), esta sesión gira en torno a «Kapitel 3 · Der Akkusativ». Según la guía del maestro, lo central es: Masculino: der → den · ein → einen; Femenino: die → die · eine → eine (no cambia); Neutro: das → das · ein → ein (no cambia); Plural: die → die.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Kapitel 3 · Der Akkusativ</w:t>
      </w:r>
    </w:p>
    <w:p>
      <w:r>
        <w:t xml:space="preserve">El caso marca la función del sustantivo en la oración cambiando el artículo. El nominativo marca el sujeto; el acusativo marca el objeto directo. En español esa función la da el orden de palabras; en alemán la da el artículo, y por eso el orden puede moverse.</w:t>
      </w:r>
    </w:p>
    <w:p>
      <w:r>
        <w:t xml:space="preserve">La noticia buena: solo el masculino cambia. Si dominas der → den y ein → einen, dominas el 100% del acusativo de artículos.</w:t>
      </w:r>
    </w:p>
    <w:p>
      <w:r>
        <w:t xml:space="preserve">essen, trinken, kaufen, haben, brauchen, möchten, nehmen, sehen, lesen. La mayoría de los verbos transitivos rigen acusativo.</w:t>
      </w:r>
    </w:p>
    <w:p>
      <w:r>
        <w:t xml:space="preserve">El cambio ocurre solo en du y er/sie/es. Las demás personas son regulares.</w:t>
      </w:r>
    </w:p>
    <w:p>
      <w:r>
        <w:t xml:space="preserve">Regla práctica para toda la carrera del idioma: cada vez que aprendas un sustantivo nuevo, apúntalo como «der Tisch, -e» — artículo y plural juntos. Aprenderlo suelto significa aprenderlo dos veces.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Masculino: der → den · ein → einen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Femenino: die → die · eine → eine (no cambia)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Neutro: das → das · ein → ein (no cambia)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Plural: die → die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Der Apfel ist rot. → Ich esse den Apfel.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Die Milch ist kalt. → Ich trinke die Milch.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Das Brot ist frisch. → Ich kaufe das Brot.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essen: ich esse, du isst, er isst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nehmen: ich nehme, du nimmst, er nimmt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lesen: ich lese, du liest, er liest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QUÉ ES UN CASO</w:t>
      </w:r>
    </w:p>
    <w:p>
      <w:r>
        <w:t xml:space="preserve">Sección «QUÉ ES UN CASO» de «Kapitel 3 · Der Akkusativ». En alemán conviene siempre: (1) memorizar la forma exacta (conjugación / vocabulario), (2) decirla en voz alta, (3) escribir una oración propia. No traduzcas palabra por palabra: fíjate en la posición del verbo.</w:t>
      </w:r>
    </w:p>
    <w:p>
      <w:r>
        <w:t xml:space="preserve">El caso marca la función del sustantivo en la oración cambiando el artículo. El nominativo marca el sujeto; el acusativo marca el objeto directo. En español esa función la da el orden de palabras; en alemán la da el artículo, y por eso el orden puede moverse.</w:t>
      </w:r>
    </w:p>
    <w:p>
      <w:pPr>
        <w:spacing w:after="60" w:before="160"/>
      </w:pPr>
      <w:r>
        <w:rPr>
          <w:b/>
          <w:bCs/>
        </w:rPr>
        <w:t xml:space="preserve">NOMINATIV VS. AKKUSATIV</w:t>
      </w:r>
    </w:p>
    <w:p>
      <w:r>
        <w:t xml:space="preserve">Sección «NOMINATIV VS. AKKUSATIV» de «Kapitel 3 · Der Akkusativ».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Masculino: der → den · ein → einen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Femenino: die → die · eine → eine (no cambia)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Neutro: das → das · ein → ein (no cambia)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Plural: die → die</w:t>
      </w:r>
    </w:p>
    <w:p>
      <w:r>
        <w:t xml:space="preserve">La noticia buena: solo el masculino cambia. Si dominas der → den y ein → einen, dominas el 100% del acusativo de artículos.</w:t>
      </w:r>
    </w:p>
    <w:p>
      <w:pPr>
        <w:spacing w:after="60" w:before="160"/>
      </w:pPr>
      <w:r>
        <w:rPr>
          <w:b/>
          <w:bCs/>
        </w:rPr>
        <w:t xml:space="preserve">BEISPIELE</w:t>
      </w:r>
    </w:p>
    <w:p>
      <w:r>
        <w:t xml:space="preserve">Sección «BEISPIELE» de «Kapitel 3 · Der Akkusativ».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Der Apfel ist rot. → Ich esse den Apfel.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Die Milch ist kalt. → Ich trinke die Milch.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Das Brot ist frisch. → Ich kaufe das Brot.</w:t>
      </w:r>
    </w:p>
    <w:p>
      <w:pPr>
        <w:spacing w:after="60" w:before="160"/>
      </w:pPr>
      <w:r>
        <w:rPr>
          <w:b/>
          <w:bCs/>
        </w:rPr>
        <w:t xml:space="preserve">VERBEN MIT AKKUSATIV</w:t>
      </w:r>
    </w:p>
    <w:p>
      <w:r>
        <w:t xml:space="preserve">Sección «VERBEN MIT AKKUSATIV» de «Kapitel 3 · Der Akkusativ». En alemán conviene siempre: (1) memorizar la forma exacta (conjugación / vocabulario), (2) decirla en voz alta, (3) escribir una oración propia. No traduzcas palabra por palabra: fíjate en la posición del verbo.</w:t>
      </w:r>
    </w:p>
    <w:p>
      <w:r>
        <w:t xml:space="preserve">essen, trinken, kaufen, haben, brauchen, möchten, nehmen, sehen, lesen. La mayoría de los verbos transitivos rigen acusativo.</w:t>
      </w:r>
    </w:p>
    <w:p>
      <w:pPr>
        <w:spacing w:after="60" w:before="160"/>
      </w:pPr>
      <w:r>
        <w:rPr>
          <w:b/>
          <w:bCs/>
        </w:rPr>
        <w:t xml:space="preserve">UNREGELMÄSSIGE VERBEN</w:t>
      </w:r>
    </w:p>
    <w:p>
      <w:r>
        <w:t xml:space="preserve">Sección «UNREGELMÄSSIGE VERBEN» de «Kapitel 3 · Der Akkusativ».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essen: ich esse, du isst, er isst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nehmen: ich nehme, du nimmst, er nimmt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lesen: ich lese, du liest, er liest</w:t>
      </w:r>
    </w:p>
    <w:p>
      <w:r>
        <w:t xml:space="preserve">El cambio ocurre solo en du y er/sie/es. Las demás personas son regulares.</w:t>
      </w:r>
    </w:p>
    <w:p>
      <w:pPr>
        <w:spacing w:after="60" w:before="160"/>
      </w:pPr>
      <w:r>
        <w:rPr>
          <w:b/>
          <w:bCs/>
        </w:rPr>
        <w:t xml:space="preserve">MERKE</w:t>
      </w:r>
    </w:p>
    <w:p>
      <w:r>
        <w:t xml:space="preserve">Sección «MERKE» de «Kapitel 3 · Der Akkusativ». En alemán conviene siempre: (1) memorizar la forma exacta (conjugación / vocabulario), (2) decirla en voz alta, (3) escribir una oración propia. No traduzcas palabra por palabra: fíjate en la posición del verbo.</w:t>
      </w:r>
    </w:p>
    <w:p>
      <w:r>
        <w:t xml:space="preserve">Regla práctica para toda la carrera del idioma: cada vez que aprendas un sustantivo nuevo, apúntalo como «der Tisch, -e» — artículo y plural juntos. Aprenderlo suelto significa aprenderlo dos veces.</w:t>
      </w:r>
    </w:p>
    <w:p>
      <w:r>
        <w:t xml:space="preserve">• Masculino: der → den · ein → einen: practícalo en 3 oraciones (ich / du / er). Si es verbo, conjugalo completo; si es vocabulario, di el artículo (der/die/das) y el plural si lo sabes. Tema: «Kapitel 3 · Der Akkusativ».</w:t>
      </w:r>
    </w:p>
    <w:p>
      <w:r>
        <w:t xml:space="preserve">• Femenino: die → die · eine → eine (no cambia): practícalo en 3 oraciones (ich / du / er). Si es verbo, conjugalo completo; si es vocabulario, di el artículo (der/die/das) y el plural si lo sabes. Tema: «Kapitel 3 · Der Akkusativ».</w:t>
      </w:r>
    </w:p>
    <w:p>
      <w:r>
        <w:t xml:space="preserve">• Neutro: das → das · ein → ein (no cambia): practícalo en 3 oraciones (ich / du / er). Si es verbo, conjugalo completo; si es vocabulario, di el artículo (der/die/das) y el plural si lo sabes. Tema: «Kapitel 3 · Der Akkusativ».</w:t>
      </w:r>
    </w:p>
    <w:p>
      <w:r>
        <w:t xml:space="preserve">• Plural: die → die: practícalo en 3 oraciones (ich / du / er). Si es verbo, conjugalo completo; si es vocabulario, di el artículo (der/die/das) y el plural si lo sabes. Tema: «Kapitel 3 · Der Akkusativ».</w:t>
      </w:r>
    </w:p>
    <w:p>
      <w:r>
        <w:t xml:space="preserve">• Der Apfel ist rot. → Ich esse den Apfel.: practícalo en 3 oraciones (ich / du / er). Si es verbo, conjugalo completo; si es vocabulario, di el artículo (der/die/das) y el plural si lo sabes. Tema: «Kapitel 3 · Der Akkusativ».</w:t>
      </w:r>
    </w:p>
    <w:p>
      <w:r>
        <w:t xml:space="preserve">• Die Milch ist kalt. → Ich trinke die Milch.: practícalo en 3 oraciones (ich / du / er). Si es verbo, conjugalo completo; si es vocabulario, di el artículo (der/die/das) y el plural si lo sabes. Tema: «Kapitel 3 · Der Akkusativ».</w:t>
      </w:r>
    </w:p>
    <w:p>
      <w:r>
        <w:t xml:space="preserve">• Das Brot ist frisch. → Ich kaufe das Brot.: practícalo en 3 oraciones (ich / du / er). Si es verbo, conjugalo completo; si es vocabulario, di el artículo (der/die/das) y el plural si lo sabes. Tema: «Kapitel 3 · Der Akkusativ».</w:t>
      </w:r>
    </w:p>
    <w:p>
      <w:r>
        <w:t xml:space="preserve">• essen: ich esse, du isst, er isst: practícalo en 3 oraciones (ich / du / er). Si es verbo, conjugalo completo; si es vocabulario, di el artículo (der/die/das) y el plural si lo sabes. Tema: «Kapitel 3 · Der Akkusativ».</w:t>
      </w:r>
    </w:p>
    <w:p>
      <w:r>
        <w:t xml:space="preserve">• nehmen: ich nehme, du nimmst, er nimmt: practícalo en 3 oraciones (ich / du / er). Si es verbo, conjugalo completo; si es vocabulario, di el artículo (der/die/das) y el plural si lo sabes. Tema: «Kapitel 3 · Der Akkusativ».</w:t>
      </w:r>
    </w:p>
    <w:p>
      <w:r>
        <w:t xml:space="preserve">• lesen: ich lese, du liest, er liest: practícalo en 3 oraciones (ich / du / er). Si es verbo, conjugalo completo; si es vocabulario, di el artículo (der/die/das) y el plural si lo sabes. Tema: «Kapitel 3 · Der Akkusativ».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ATAJO RÁPIDO — conjugación Präsens (siempre)</w:t>
      </w:r>
    </w:p>
    <w:p>
      <w:r>
        <w:t xml:space="preserve">Verbo regular (machen): ich mache · du machst · er/sie/es macht · wir machen · ihr macht · sie/Sie machen. Terminaciones: -e, -st, -t, -en, -t, -en. Memoriza esto como tabla fija.</w:t>
      </w:r>
    </w:p>
    <w:p>
      <w:r>
        <w:t xml:space="preserve">sein (ser/estar): ich bin · du bist · er/sie/es ist · wir sind · ihr seid · sie/Sie sind.</w:t>
      </w:r>
    </w:p>
    <w:p>
      <w:r>
        <w:t xml:space="preserve">haben (tener): ich habe · du hast · er/sie/es hat · wir haben · ihr habt · sie/Sie haben.</w:t>
      </w:r>
    </w:p>
    <w:p>
      <w:pPr>
        <w:spacing w:after="60" w:before="160"/>
      </w:pPr>
      <w:r>
        <w:rPr>
          <w:b/>
          <w:bCs/>
        </w:rPr>
        <w:t xml:space="preserve">Posición del verbo (regla de oro)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Oración normal: el verbo conjugado va en 2ª posición. «Ich komme aus Mexiko.»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Pregunta sí/no: verbo en 1ª posición. «Kommst du aus Mexiko?»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Pregunta con W (wer, was, wo, wie, woher…): W + verbo + sujeto. «Woher kommst du?»</w:t>
      </w:r>
    </w:p>
    <w:p>
      <w:pPr>
        <w:spacing w:after="60" w:before="160"/>
      </w:pPr>
      <w:r>
        <w:rPr>
          <w:b/>
          <w:bCs/>
        </w:rPr>
        <w:t xml:space="preserve">Trucos que salvan puntos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TODOS los sustantivos van con mayúscula: Student, Familie, Informatik.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Profesión sin artículo: «Ich bin Student» (NO «Ich bin ein Student»).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Pregunta negativa + contradicción = doch (no ja). «Kommst du nicht? — Doch!»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Possessivartikel: mein/dein/sein/ihr — en masculino/neutro sin -e; femenino/plural con -e (meine).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Números 21+: se dicen al revés. 21 = einundzwanzig (uno-y-veinte).</w:t>
      </w:r>
    </w:p>
    <w:p>
      <w:r>
        <w:t xml:space="preserve">Relacionado con esta sesión («Kapitel 3 · Der Akkusativ»): repasa primero la conjugación de arriba, luego el vocabulario de la guía en voz alta 2 veces, y al final escribe 5 oraciones nuevas.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«Masculino: der → den · ein → einen»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«Femenino: die → die · eine → eine (no cambia)»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«Neutro: das → das · ein → ein (no cambia)»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«Plural: die → die»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«Der Apfel ist rot. → Ich esse den Apfel.»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«Die Milch ist kalt. → Ich trinke die Milch.»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«Das Brot ist frisch. → Ich kaufe das Brot.»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 en alemán (sin mirar): «essen: ich esse, du isst, er isst»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«Kapitel 3 · Der Akkusativ» con evaluaciones o tareas de Alemán I?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2026-09-15T18:47:10.022Z</dcterms:created>
  <dcterms:modified xsi:type="dcterms:W3CDTF">2026-09-15T18:47:10.022Z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