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08-09-26 Alemán I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CS109  ·  martes 08/09/2026  ·  11:00-12:40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CS109 (Alemán I), esta sesión gira en torno a «Examen 1 · Kapitel 1 und 2». Según la guía del maestro, lo central es: Kapitel 1: saludos, presentación personal, alfabeto, números 0-20, países e idiomas.; Kapitel 2: familia, profesiones, números hasta 100.; Gramática: Präsens, sein y haben, posición del verbo, Possessivartikel, Verneinung..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Examen 1 · Kapitel 1 und 2</w:t>
      </w:r>
    </w:p>
    <w:p>
      <w:r>
        <w:t xml:space="preserve">Hoy, 8 de septiembre, de 11:00 a 12:15. Vale 10% de la calificación final. No se permite reposición.</w:t>
      </w:r>
    </w:p>
    <w:p>
      <w:r>
        <w:t xml:space="preserve">El jueves 10 de septiembre empieza el Kapitel 3: comida y bebida, artículos, el caso acusativo y el plural. Es el capítulo donde el alemán empieza a exigir pensar en casos.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Kapitel 1: saludos, presentación personal, alfabeto, números 0-20, países e idiomas.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Kapitel 2: familia, profesiones, números hasta 100.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Gramática: Präsens, sein y haben, posición del verbo, Possessivartikel, Verneinung.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EXAMEN 1</w:t>
      </w:r>
    </w:p>
    <w:p>
      <w:r>
        <w:t xml:space="preserve">Sección «EXAMEN 1» de «Examen 1 · Kapitel 1 und 2». En alemán conviene siempre: (1) memorizar la forma exacta (conjugación / vocabulario), (2) decirla en voz alta, (3) escribir una oración propia. No traduzcas palabra por palabra: fíjate en la posición del verbo.</w:t>
      </w:r>
    </w:p>
    <w:p>
      <w:r>
        <w:t xml:space="preserve">Hoy, 8 de septiembre, de 11:00 a 12:15. Vale 10% de la calificación final. No se permite reposición.</w:t>
      </w:r>
    </w:p>
    <w:p>
      <w:pPr>
        <w:spacing w:after="60" w:before="160"/>
      </w:pPr>
      <w:r>
        <w:rPr>
          <w:b/>
          <w:bCs/>
        </w:rPr>
        <w:t xml:space="preserve">INHALT</w:t>
      </w:r>
    </w:p>
    <w:p>
      <w:r>
        <w:t xml:space="preserve">Sección «INHALT» de «Examen 1 · Kapitel 1 und 2».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Kapitel 1: saludos, presentación personal, alfabeto, números 0-20, países e idiomas.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Kapitel 2: familia, profesiones, números hasta 100.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Gramática: Präsens, sein y haben, posición del verbo, Possessivartikel, Verneinung.</w:t>
      </w:r>
    </w:p>
    <w:p>
      <w:pPr>
        <w:spacing w:after="60" w:before="160"/>
      </w:pPr>
      <w:r>
        <w:rPr>
          <w:b/>
          <w:bCs/>
        </w:rPr>
        <w:t xml:space="preserve">PLATZ FÜR NOTIZEN</w:t>
      </w:r>
    </w:p>
    <w:p>
      <w:r>
        <w:t xml:space="preserve">Sección «PLATZ FÜR NOTIZEN» de «Examen 1 · Kapitel 1 und 2».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spacing w:after="60" w:before="160"/>
      </w:pPr>
      <w:r>
        <w:rPr>
          <w:b/>
          <w:bCs/>
        </w:rPr>
        <w:t xml:space="preserve">DANACH</w:t>
      </w:r>
    </w:p>
    <w:p>
      <w:r>
        <w:t xml:space="preserve">Sección «DANACH» de «Examen 1 · Kapitel 1 und 2». En alemán conviene siempre: (1) memorizar la forma exacta (conjugación / vocabulario), (2) decirla en voz alta, (3) escribir una oración propia. No traduzcas palabra por palabra: fíjate en la posición del verbo.</w:t>
      </w:r>
    </w:p>
    <w:p>
      <w:r>
        <w:t xml:space="preserve">El jueves 10 de septiembre empieza el Kapitel 3: comida y bebida, artículos, el caso acusativo y el plural. Es el capítulo donde el alemán empieza a exigir pensar en casos.</w:t>
      </w:r>
    </w:p>
    <w:p>
      <w:r>
        <w:t xml:space="preserve">• Kapitel 1: saludos, presentación personal, alfabeto, números 0-20, países e i…: practícalo en 3 oraciones (ich / du / er). Si es verbo, conjugalo completo; si es vocabulario, di el artículo (der/die/das) y el plural si lo sabes. Tema: «Examen 1 · Kapitel 1 und 2».</w:t>
      </w:r>
    </w:p>
    <w:p>
      <w:r>
        <w:t xml:space="preserve">• Kapitel 2: familia, profesiones, números hasta 100.: practícalo en 3 oraciones (ich / du / er). Si es verbo, conjugalo completo; si es vocabulario, di el artículo (der/die/das) y el plural si lo sabes. Tema: «Examen 1 · Kapitel 1 und 2».</w:t>
      </w:r>
    </w:p>
    <w:p>
      <w:r>
        <w:t xml:space="preserve">• Gramática: Präsens, sein y haben, posición del verbo, Possessivartikel, Verne…: practícalo en 3 oraciones (ich / du / er). Si es verbo, conjugalo completo; si es vocabulario, di el artículo (der/die/das) y el plural si lo sabes. Tema: «Examen 1 · Kapitel 1 und 2».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ATAJO RÁPIDO — conjugación Präsens (siempre)</w:t>
      </w:r>
    </w:p>
    <w:p>
      <w:r>
        <w:t xml:space="preserve">Verbo regular (machen): ich mache · du machst · er/sie/es macht · wir machen · ihr macht · sie/Sie machen. Terminaciones: -e, -st, -t, -en, -t, -en. Memoriza esto como tabla fija.</w:t>
      </w:r>
    </w:p>
    <w:p>
      <w:r>
        <w:t xml:space="preserve">sein (ser/estar): ich bin · du bist · er/sie/es ist · wir sind · ihr seid · sie/Sie sind.</w:t>
      </w:r>
    </w:p>
    <w:p>
      <w:r>
        <w:t xml:space="preserve">haben (tener): ich habe · du hast · er/sie/es hat · wir haben · ihr habt · sie/Sie haben.</w:t>
      </w:r>
    </w:p>
    <w:p>
      <w:pPr>
        <w:spacing w:after="60" w:before="160"/>
      </w:pPr>
      <w:r>
        <w:rPr>
          <w:b/>
          <w:bCs/>
        </w:rPr>
        <w:t xml:space="preserve">Posición del verbo (regla de oro)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Oración normal: el verbo conjugado va en 2ª posición. «Ich komme aus Mexiko.»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Pregunta sí/no: verbo en 1ª posición. «Kommst du aus Mexiko?»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Pregunta con W (wer, was, wo, wie, woher…): W + verbo + sujeto. «Woher kommst du?»</w:t>
      </w:r>
    </w:p>
    <w:p>
      <w:pPr>
        <w:spacing w:after="60" w:before="160"/>
      </w:pPr>
      <w:r>
        <w:rPr>
          <w:b/>
          <w:bCs/>
        </w:rPr>
        <w:t xml:space="preserve">Trucos que salvan puntos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TODOS los sustantivos van con mayúscula: Student, Familie, Informatik.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Profesión sin artículo: «Ich bin Student» (NO «Ich bin ein Student»).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Pregunta negativa + contradicción = doch (no ja). «Kommst du nicht? — Doch!»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Possessivartikel: mein/dein/sein/ihr — en masculino/neutro sin -e; femenino/plural con -e (meine).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Números 21+: se dicen al revés. 21 = einundzwanzig (uno-y-veinte).</w:t>
      </w:r>
    </w:p>
    <w:p>
      <w:r>
        <w:t xml:space="preserve">Relacionado con esta sesión («Examen 1 · Kapitel 1 und 2»): repasa primero la conjugación de arriba, luego el vocabulario de la guía en voz alta 2 veces, y al final escribe 5 oraciones nuevas.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«Kapitel 1: saludos, presentación personal, alfabeto, números»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«Kapitel 2: familia, profesiones, números hasta 100.»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«Gramática: Präsens, sein y haben, posición del verbo, Posses»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«Examen 1 · Kapitel 1 und 2» con evaluaciones o tareas de Alemán I?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2026-09-08T18:45:08.867Z</dcterms:created>
  <dcterms:modified xsi:type="dcterms:W3CDTF">2026-09-08T18:45:08.867Z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