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27-08-26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27/08/2026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2 · Berufe und Ja/Nein-Fragen». Según la guía del maestro, lo central es: der Student / die Studentin · der Lehrer / die Lehrerin; der Ingenieur / die Ingenieurin · der Arzt / die Ärztin; der Informatiker / die Informatikerin (informático); Was bist du von Beruf? — Ich bin Ingenieur..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2 · Berufe und Ja/Nein-Fragen</w:t>
      </w:r>
    </w:p>
    <w:p>
      <w:r>
        <w:t xml:space="preserve">El femenino se forma casi siempre con -in, y a veces con Umlaut: Arzt → Ärztin.</w:t>
      </w:r>
    </w:p>
    <w:p>
      <w:r>
        <w:t xml:space="preserve">Ich bin Student. Sin artículo, a diferencia del español. «Ich bin ein Student» suena mal salvo que agregues una descripción: Ich bin ein guter Student.</w:t>
      </w:r>
    </w:p>
    <w:p>
      <w:r>
        <w:t xml:space="preserve">Se forman poniendo el verbo en primera posición. No hay auxiliar como el «do» del inglés.</w:t>
      </w:r>
    </w:p>
    <w:p>
      <w:r>
        <w:t xml:space="preserve">Cuando la pregunta es negativa y quieres contradecirla, no se usa ja sino doch.</w:t>
      </w:r>
    </w:p>
    <w:p>
      <w:r>
        <w:t xml:space="preserve">Es una palabra sin equivalente directo en español y aparece constantemente. Vale la pena reconocerla desde ahora.</w:t>
      </w:r>
    </w:p>
    <w:p>
      <w:r>
        <w:t xml:space="preserve">Quiz 2: fecha límite 8 de septiembre.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Student / die Studentin · der Lehrer / die Lehrerin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Ingenieur / die Ingenieurin · der Arzt / die Ärztin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Informatiker / die Informatikerin (informático)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Was bist du von Beruf? — Ich bin Ingenieur.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Was studierst du? — Ich studiere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Du kommst aus Mexiko. → Kommst du aus Mexiko?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 ist Ärztin. → Ist sie Ärztin?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Kommst du nicht aus Mexiko? — Doch,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wohne nicht in Puebla. — nicht va después del verbo y antes del complemento de lugar.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bin nicht müde. — antes del adjetivo.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BERUFE</w:t>
      </w:r>
    </w:p>
    <w:p>
      <w:r>
        <w:t xml:space="preserve">Bajo «BERUFE»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DECIR LA PROFESIÓN</w:t>
      </w:r>
    </w:p>
    <w:p>
      <w:r>
        <w:t xml:space="preserve">Bajo «DECIR LA PROFESIÓN»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JA/NEIN-FRAGEN</w:t>
      </w:r>
    </w:p>
    <w:p>
      <w:r>
        <w:t xml:space="preserve">Bajo «JA/NEIN-FRAGEN»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ANTWORTEN MIT DOCH</w:t>
      </w:r>
    </w:p>
    <w:p>
      <w:r>
        <w:t xml:space="preserve">Bajo «ANTWORTEN MIT DOCH»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VERNEINUNG MIT NICHT</w:t>
      </w:r>
    </w:p>
    <w:p>
      <w:r>
        <w:t xml:space="preserve">Bajo «VERNEINUNG MIT NICHT»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FRIST</w:t>
      </w:r>
    </w:p>
    <w:p>
      <w:r>
        <w:t xml:space="preserve">Bajo «FRIST» en la sesión «Kapitel 2 · Berufe und Ja/Nein-Fragen»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der Student / die Studentin · der Lehrer / die Lehrerin: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der Ingenieur / die Ingenieurin · der Arzt / die Ärztin: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der Informatiker / die Informatikerin (informático):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Was bist du von Beruf? — Ich bin Ingenieur.: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Was studierst du? — Ich studiere Informatik.: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Du kommst aus Mexiko. → Kommst du aus Mexiko?: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Sie ist Ärztin. → Ist sie Ärztin?: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Kommst du nicht aus Mexiko? — Doch, ich komme aus Mexiko.: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Ich wohne nicht in Puebla. — nicht va después del verbo y antes del complemen…: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Ich bin nicht müde. — antes del adjetivo.: en el contexto de «Kapitel 2 · Berufe und Ja/Nein-Fragen»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«der Student / die Studentin · der Lehrer / die Lehrerin»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«der Ingenieur / die Ingenieurin · der Arzt / die Ärztin»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«der Informatiker / die Informatikerin (informático)»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«Was bist du von Beruf? — Ich bin Ingenieur.»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«Was studierst du? — Ich studiere Informatik.»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«Du kommst aus Mexiko. → Kommst du aus Mexiko?»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«Sie ist Ärztin. → Ist sie Ärztin?»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«Kommst du nicht aus Mexiko? — Doch, ich komme aus Mexiko.»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2 · Berufe und Ja/Nein-Fragen»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2026-09-03T19:40:23.117Z</dcterms:created>
  <dcterms:modified xsi:type="dcterms:W3CDTF">2026-09-03T19:40:23.117Z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