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13-08-26 Alemán I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CS109  ·  jueves 13/08/2026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CS109 (Alemán I), esta sesión gira en torno a «Kapitel 1 · Erste Kontakte». Según la guía del maestro, lo central es: Wie heißt du? — Ich heiße Adrián. (informal); Wie heißen Sie? — Ich heiße Adrián Pozo. (formal; Sie siempre con mayúscula); Woher kommst du? — Ich komme aus Mexiko.; Wo wohnst du? — Ich wohne in Puebla..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Kapitel 1 · Erste Kontakte</w:t>
      </w:r>
    </w:p>
    <w:p>
      <w:r>
        <w:t xml:space="preserve">El alemán distingue tratamiento informal y formal, y la distinción es más estricta que en español. Se usa du con amigos, familia, compañeros de clase y con niños; Sie con desconocidos, en contextos profesionales y con personas mayores. En la duda, Sie.</w:t>
      </w:r>
    </w:p>
    <w:p>
      <w:r>
        <w:t xml:space="preserve">null, eins, zwei, drei, vier, fünf, sechs, sieben, acht, neun, zehn.</w:t>
      </w:r>
    </w:p>
    <w:p>
      <w:r>
        <w:t xml:space="preserve">Todos, siempre, en cualquier posición de la frase. No es una convención de énfasis: es ortografía obligatoria. Es lo primero que se corrige en los escritos y conviene automatizarlo desde hoy.</w:t>
      </w:r>
    </w:p>
    <w:p>
      <w:r>
        <w:t xml:space="preserve">Übungsbuch del Kapitel 1. Se sube el PDF completo del capítulo a Blackboard antes de las 11:00 AM de la fecha límite; después de esa hora desaparece el apartado y la calificación es cero.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Wie heißt du? — Ich heiße Adrián. (informal)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Wie heißen Sie? — Ich heiße Adrián Pozo. (formal; Sie siempre con mayúscula)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Woher kommst du? — Ich komme aus Mexiko.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Wo wohnst du? — Ich wohne in Puebla.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Wie geht's? — Gut, danke. Und dir?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El verbo se conjuga quitando -en al infinitivo y agregando la terminación: kommen → ich komme, du kommst.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una oración enunciativa el verbo conjugado va siempre en segunda posición.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 una pregunta con palabra W, la palabra W va primero y el verbo segundo: Woher kommst du?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Wie bitte? — ¿cómo dice?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Können Sie das wiederholen? — ¿puede repetirlo?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Wie schreibt man das? — ¿cómo se escribe?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Was bedeutet das? — ¿qué significa?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SICH VORSTELLEN</w:t>
      </w:r>
    </w:p>
    <w:p>
      <w:r>
        <w:t xml:space="preserve">Bajo «SICH VORSTELLEN»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DU ODER SIE</w:t>
      </w:r>
    </w:p>
    <w:p>
      <w:r>
        <w:t xml:space="preserve">Bajo «DU ODER SIE»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DIE ZAHLEN 0-10</w:t>
      </w:r>
    </w:p>
    <w:p>
      <w:r>
        <w:t xml:space="preserve">Bajo «DIE ZAHLEN 0-10»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LOS SUSTANTIVOS VAN CON MAYÚSCULA</w:t>
      </w:r>
    </w:p>
    <w:p>
      <w:r>
        <w:t xml:space="preserve">Bajo «LOS SUSTANTIVOS VAN CON MAYÚSCULA»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ERSTE GRAMMATIK</w:t>
      </w:r>
    </w:p>
    <w:p>
      <w:r>
        <w:t xml:space="preserve">Bajo «ERSTE GRAMMATIK»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IM UNTERRICHT</w:t>
      </w:r>
    </w:p>
    <w:p>
      <w:r>
        <w:t xml:space="preserve">Bajo «IM UNTERRICHT»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HAUSAUFGABE</w:t>
      </w:r>
    </w:p>
    <w:p>
      <w:r>
        <w:t xml:space="preserve">Bajo «HAUSAUFGABE»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Wie heißt du? — Ich heiße Adrián. (informal):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Wie heißen Sie? — Ich heiße Adrián Pozo. (formal; Sie siempre con mayúscula):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Woher kommst du? — Ich komme aus Mexiko.: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Wo wohnst du? — Ich wohne in Puebla.: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Wie geht's? — Gut, danke. Und dir?: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El verbo se conjuga quitando -en al infinitivo y agregando la terminación: ko…: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En una oración enunciativa el verbo conjugado va siempre en segunda posición.: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En una pregunta con palabra W, la palabra W va primero y el verbo segundo: Wo…: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Wie bitte? — ¿cómo dice?: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Können Sie das wiederholen? — ¿puede repetirlo?: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Wie schreibt man das? — ¿cómo se escribe?: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Was bedeutet das? — ¿qué significa?: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«Wie heißt du? — Ich heiße Adrián. (informal)»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«Wie heißen Sie? — Ich heiße Adrián Pozo. (formal; Sie siempre con mayúscula)»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«Woher kommst du? — Ich komme aus Mexiko.»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«Wo wohnst du? — Ich wohne in Puebla.»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«Wie geht's? — Gut, danke. Und dir?»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«El verbo se conjuga quitando -en al infinitivo y agregando la terminación: kommen → ich komme, du kommst.»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«En una oración enunciativa el verbo conjugado va siempre en segunda posición.»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«En una pregunta con palabra W, la palabra W va primero y el verbo segundo: Woher kommst du?»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«Kapitel 1 · Erste Kontakte» con evaluaciones o tareas de Alemán I?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1.- Memorizar las terminaciones de conjugación de una vez</w:t>
      </w:r>
    </w:p>
    <w:p>
      <w:r>
        <w:t xml:space="preserve">2.- Bajar la app de Deutsche Welle y ver Nicos Weg</w:t>
      </w:r>
    </w:p>
    <w:p>
      <w:r>
        <w:t xml:space="preserve">3.- Escuchar 10 min de alemán al día, aunque no entienda todavía</w:t>
      </w:r>
    </w:p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2026-09-03T19:40:22.897Z</dcterms:created>
  <dcterms:modified xsi:type="dcterms:W3CDTF">2026-09-03T19:40:22.897Z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