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23-11-26 Sistemas Embebidos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LA207  ·  lunes 23/11/2026  ·  18:00-19:40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