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12-10-26 Sistemas Embebidos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LA207  ·  lunes 12/10/2026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LA207 (Sistemas Embebidos), esta sesión gira en torno a «Unidad 3 · Sumadores». Según la guía del maestro, lo central es: Semisumador: dos entradas, suma y acarreo. S = A xor B, C = A and B.; Sumador completo: agrega el acarreo de entrada. S = A xor B xor Cin, Cout = (A and B) or (Cin and (A xor B)).; G_i = A_i and B_i — la posición genera acarreo por sí misma.; P_i = A_i xor B_i — la posición propaga el acarreo que le llega..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3 · Sumadores</w:t>
      </w:r>
    </w:p>
    <w:p>
      <w:pPr>
        <w:spacing w:after="160"/>
      </w:pPr>
      <w:r>
        <w:rPr>
          <w:sz w:val="20"/>
          <w:szCs w:val="20"/>
        </w:rPr>
        <w:t xml:space="preserve">Se encadenan n sumadores completos. Es la construcción más simple y la más lenta: el acarreo debe propagarse por los n bloques antes de que el resultado sea válido. El retardo crece linealmente con n.</w:t>
      </w:r>
    </w:p>
    <w:p>
      <w:pPr>
        <w:spacing w:after="160"/>
      </w:pPr>
      <w:r>
        <w:rPr>
          <w:sz w:val="20"/>
          <w:szCs w:val="20"/>
        </w:rPr>
        <w:t xml:space="preserve">Para 32 bits eso son 32 retardos en cascada. Ese camino crítico es lo que limita la frecuencia máxima del diseño completo.</w:t>
      </w:r>
    </w:p>
    <w:p>
      <w:pPr>
        <w:spacing w:after="160"/>
      </w:pPr>
      <w:r>
        <w:rPr>
          <w:sz w:val="20"/>
          <w:szCs w:val="20"/>
        </w:rPr>
        <w:t xml:space="preserve">La idea es calcular los acarreos en paralelo en lugar de esperarlos, usando las señales de generación y propagación.</w:t>
      </w:r>
    </w:p>
    <w:p>
      <w:pPr>
        <w:spacing w:after="160"/>
      </w:pPr>
      <w:r>
        <w:rPr>
          <w:sz w:val="20"/>
          <w:szCs w:val="20"/>
        </w:rPr>
        <w:t xml:space="preserve">El retardo pasa a ser logarítmico, y se paga con un aumento considerable de área. Es el intercambio clásico de la aritmética digital.</w:t>
      </w:r>
    </w:p>
    <w:p>
      <w:pPr>
        <w:spacing w:after="160"/>
      </w:pPr>
      <w:r>
        <w:rPr>
          <w:sz w:val="20"/>
          <w:szCs w:val="20"/>
        </w:rPr>
        <w:t xml:space="preserve">Las FPGA tienen cadenas de acarreo dedicadas, muy rápidas, entre bloques adyacentes. Un sumador de acarreo serie descrito simplemente como a + b suele ser más rápido que un anticipado descrito a mano, porque la herramienta aprovecha esa ruta dedicada.</w:t>
      </w:r>
    </w:p>
    <w:p>
      <w:pPr>
        <w:spacing w:after="160"/>
      </w:pPr>
      <w:r>
        <w:rPr>
          <w:sz w:val="20"/>
          <w:szCs w:val="20"/>
        </w:rPr>
        <w:t xml:space="preserve">Es una lección importante del curso: la mejor estructura teórica no siempre es la mejor sobre el dispositivo real. Hay que medir.</w:t>
      </w:r>
    </w:p>
    <w:p>
      <w:pPr>
        <w:spacing w:after="160"/>
      </w:pPr>
      <w:r>
        <w:rPr>
          <w:sz w:val="20"/>
          <w:szCs w:val="20"/>
        </w:rPr>
        <w:t xml:space="preserve">Describir un sumador de 8 bits de acarreo serie y uno anticipado, y comparar en Quartus la frecuencia máxima y el uso de recursos de cada uno.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Semisumador: dos entradas, suma y acarreo. S = A xor B, C = A and 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Sumador completo: agrega el acarreo de entrada. S = A xor B xor Cin, Cout = (A and B) or (Cin and (A xor B)).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G_i = A_i and B_i — la posición genera acarreo por sí misma.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P_i = A_i xor B_i — la posición propaga el acarreo que le llega.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C_(i+1) = G_i or (P_i and C_i), expandido para no depender del acarreo anterior.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Carry-select: se calculan las dos posibilidades y se elige con un multiplexor cuando llega el acarreo real.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Carry-skip: se salta bloques enteros cuando todos propagan.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Complemento a dos: la resta es sumar el complemento.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Desbordamiento con signo: ocurre cuando los acarreos de entrada y salida del bit más significativo difieren.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bibliotecas numeric_std con signed y unsigned son la forma correcta de describirlo, no std_logic_arith.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DEL SEMISUMADOR AL SUMADOR COMPLETO</w:t>
      </w:r>
    </w:p>
    <w:p>
      <w:pPr>
        <w:spacing w:after="160"/>
      </w:pPr>
      <w:r>
        <w:rPr>
          <w:sz w:val="20"/>
          <w:szCs w:val="20"/>
        </w:rPr>
        <w:t xml:space="preserve">Bajo «DEL SEMISUMADOR AL SUMADOR COMPLETO» en la sesión «Unidad 3 · Sumadores»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Semisumador: dos entradas, suma y acarreo. S = A xor B, C = A and 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Sumador completo: agrega el acarreo de entrada. S = A xor B xor Cin, Cout = (A and B) or (Cin and (A xor B)).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SUMADOR DE ACARREO SERIE</w:t>
      </w:r>
    </w:p>
    <w:p>
      <w:pPr>
        <w:spacing w:after="160"/>
      </w:pPr>
      <w:r>
        <w:rPr>
          <w:sz w:val="20"/>
          <w:szCs w:val="20"/>
        </w:rPr>
        <w:t xml:space="preserve">Bajo «SUMADOR DE ACARREO SERIE» en la sesión «Unidad 3 · Sumadores»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encadenan n sumadores completos. Es la construcción más simple y la más lenta: el acarreo debe propagarse por los n bloques antes de que el resultado sea válido. El retardo crece linealmente con n.</w:t>
      </w:r>
    </w:p>
    <w:p>
      <w:pPr>
        <w:spacing w:after="160"/>
      </w:pPr>
      <w:r>
        <w:rPr>
          <w:sz w:val="20"/>
          <w:szCs w:val="20"/>
        </w:rPr>
        <w:t xml:space="preserve">Para 32 bits eso son 32 retardos en cascada. Ese camino crítico es lo que limita la frecuencia máxima del diseño completo.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SUMADOR DE ACARREO ANTICIPADO</w:t>
      </w:r>
    </w:p>
    <w:p>
      <w:pPr>
        <w:spacing w:after="160"/>
      </w:pPr>
      <w:r>
        <w:rPr>
          <w:sz w:val="20"/>
          <w:szCs w:val="20"/>
        </w:rPr>
        <w:t xml:space="preserve">Bajo «SUMADOR DE ACARREO ANTICIPADO» en la sesión «Unidad 3 · Sumadores»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 idea es calcular los acarreos en paralelo en lugar de esperarlos, usando las señales de generación y propagación.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G_i = A_i and B_i — la posición genera acarreo por sí misma.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P_i = A_i xor B_i — la posición propaga el acarreo que le llega.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C_(i+1) = G_i or (P_i and C_i), expandido para no depender del acarreo anterior.</w:t>
      </w:r>
    </w:p>
    <w:p>
      <w:pPr>
        <w:spacing w:after="160"/>
      </w:pPr>
      <w:r>
        <w:rPr>
          <w:sz w:val="20"/>
          <w:szCs w:val="20"/>
        </w:rPr>
        <w:t xml:space="preserve">El retardo pasa a ser logarítmico, y se paga con un aumento considerable de área. Es el intercambio clásico de la aritmética digital.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OTRAS ESTRUCTURAS</w:t>
      </w:r>
    </w:p>
    <w:p>
      <w:pPr>
        <w:spacing w:after="160"/>
      </w:pPr>
      <w:r>
        <w:rPr>
          <w:sz w:val="20"/>
          <w:szCs w:val="20"/>
        </w:rPr>
        <w:t xml:space="preserve">Bajo «OTRAS ESTRUCTURAS» en la sesión «Unidad 3 · Sumadores»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Carry-select: se calculan las dos posibilidades y se elige con un multiplexor cuando llega el acarreo real.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Carry-skip: se salta bloques enteros cuando todos propagan.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 FPGA EL PANORAMA CAMBIA</w:t>
      </w:r>
    </w:p>
    <w:p>
      <w:pPr>
        <w:spacing w:after="160"/>
      </w:pPr>
      <w:r>
        <w:rPr>
          <w:sz w:val="20"/>
          <w:szCs w:val="20"/>
        </w:rPr>
        <w:t xml:space="preserve">Bajo «EN FPGA EL PANORAMA CAMBIA» en la sesión «Unidad 3 · Sumadores»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Las FPGA tienen cadenas de acarreo dedicadas, muy rápidas, entre bloques adyacentes. Un sumador de acarreo serie descrito simplemente como a + b suele ser más rápido que un anticipado descrito a mano, porque la herramienta aprovecha esa ruta dedicada.</w:t>
      </w:r>
    </w:p>
    <w:p>
      <w:pPr>
        <w:spacing w:after="160"/>
      </w:pPr>
      <w:r>
        <w:rPr>
          <w:sz w:val="20"/>
          <w:szCs w:val="20"/>
        </w:rPr>
        <w:t xml:space="preserve">Es una lección importante del curso: la mejor estructura teórica no siempre es la mejor sobre el dispositivo real. Hay que medir.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ARITMÉTICA CON SIGNO</w:t>
      </w:r>
    </w:p>
    <w:p>
      <w:pPr>
        <w:spacing w:after="160"/>
      </w:pPr>
      <w:r>
        <w:rPr>
          <w:sz w:val="20"/>
          <w:szCs w:val="20"/>
        </w:rPr>
        <w:t xml:space="preserve">Bajo «ARITMÉTICA CON SIGNO» en la sesión «Unidad 3 · Sumadores»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Complemento a dos: la resta es sumar el complemento.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Desbordamiento con signo: ocurre cuando los acarreos de entrada y salida del bit más significativo difieren.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bibliotecas numeric_std con signed y unsigned son la forma correcta de describirlo, no std_logic_arith.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</w:t>
      </w:r>
    </w:p>
    <w:p>
      <w:pPr>
        <w:spacing w:after="160"/>
      </w:pPr>
      <w:r>
        <w:rPr>
          <w:sz w:val="20"/>
          <w:szCs w:val="20"/>
        </w:rPr>
        <w:t xml:space="preserve">Bajo «TAREA» en la sesión «Unidad 3 · Sumadores»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Describir un sumador de 8 bits de acarreo serie y uno anticipado, y comparar en Quartus la frecuencia máxima y el uso de recursos de cada uno.</w:t>
      </w:r>
    </w:p>
    <w:p>
      <w:pPr>
        <w:spacing w:after="160"/>
      </w:pPr>
      <w:r>
        <w:rPr>
          <w:sz w:val="20"/>
          <w:szCs w:val="20"/>
        </w:rPr>
        <w:t xml:space="preserve">• Semisumador: dos entradas, suma y acarreo. S = A xor B, C = A and B.: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Sumador completo: agrega el acarreo de entrada. S = A xor B xor Cin, Cout = (…: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G_i = A_i and B_i — la posición genera acarreo por sí misma.: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P_i = A_i xor B_i — la posición propaga el acarreo que le llega.: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C_(i+1) = G_i or (P_i and C_i), expandido para no depender del acarreo anterior.: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Carry-select: se calculan las dos posibilidades y se elige con un multiplexor…: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Carry-skip: se salta bloques enteros cuando todos propagan.: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Complemento a dos: la resta es sumar el complemento.: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Desbordamiento con signo: ocurre cuando los acarreos de entrada y salida del …: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Las bibliotecas numeric_std con signed y unsigned son la forma correcta de de…: en el contexto de «Unidad 3 · Sumadores»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«Semisumador: dos entradas, suma y acarreo. S = A xor B, C = A and B.»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«Sumador completo: agrega el acarreo de entrada. S = A xor B xor Cin, Cout = (A and B) or (Cin and (A xor B)).»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«G_i = A_i and B_i — la posición genera acarreo por sí misma.»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«P_i = A_i xor B_i — la posición propaga el acarreo que le llega.»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«C_(i+1) = G_i or (P_i and C_i), expandido para no depender del acarreo anterior.»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«Carry-select: se calculan las dos posibilidades y se elige con un multiplexor cuando llega el acarreo real.»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«Carry-skip: se salta bloques enteros cuando todos propagan.»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«Complemento a dos: la resta es sumar el complemento.»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3 · Sumadores» con evaluaciones o tareas de Sistemas Embebidos?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2026-10-13T01:47:12.997Z</dcterms:created>
  <dcterms:modified xsi:type="dcterms:W3CDTF">2026-10-13T01:47:12.997Z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