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31-08-26 Sistemas Embebidos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LA207  ·  lunes 31/08/2026  ·  18:00-19:40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LA207 (Sistemas Embebidos), esta sesión gira en torno a «Unidad 1 · Instrucciones secuenciales y modelado de flip-flops». Según la guía del maestro, lo central es: if-then-elsif-else — genera lógica con prioridad.; case — genera un multiplexor plano; conviene cuando las condiciones son mutuamente excluyentes.; Ciclos for — se desenrollan en tiempo de síntesis; no son ciclos de ejecución sino repetición de estructura.; Señal, con &lt;= — la actualización se programa y se hace efectiva al final del proceso. Representa un cable..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Unidad 1 · Instrucciones secuenciales y modelado de flip-flops</w:t>
      </w:r>
    </w:p>
    <w:p>
      <w:r>
        <w:t xml:space="preserve">Dentro de un process las instrucciones son secuenciales: se evalúan en orden. Pero el proceso completo se comporta como un bloque concurrente respecto al resto del diseño. Esa doble naturaleza es la clave del lenguaje.</w:t>
      </w:r>
    </w:p>
    <w:p>
      <w:r>
        <w:t xml:space="preserve">Confundirlas produce el error más frecuente del curso. Si dentro de un proceso asignas a una señal y la lees en la línea siguiente, lees el valor viejo, no el que acabas de escribir.</w:t>
      </w:r>
    </w:p>
    <w:p>
      <w:r>
        <w:t xml:space="preserve">El patrón es fijo y conviene memorizarlo tal cual:</w:t>
      </w:r>
    </w:p>
    <w:p>
      <w:r>
        <w:t xml:space="preserve">Lo que hace sintetizar un registro es exactamente eso: una asignación dentro de un if de flanco. No hay una palabra reservada «flip-flop»; el registro se infiere de la estructura.</w:t>
      </w:r>
    </w:p>
    <w:p>
      <w:r>
        <w:t xml:space="preserve">En FPGA suele preferirse el síncrono: usa menos recursos, evita problemas de metaestabilidad al soltar el reset y facilita el análisis de tiempos.</w:t>
      </w:r>
    </w:p>
    <w:p>
      <w:r>
        <w:t xml:space="preserve">Si en un proceso combinacional alguna ruta no asigna la salida, la herramienta infiere un latch para conservar el valor anterior. Casi nunca es lo que se quería y complica el análisis de tiempos. Se evita asignando un valor por defecto al inicio del proceso.</w:t>
      </w:r>
    </w:p>
    <w:p>
      <w:r>
        <w:t xml:space="preserve">La próxima sesión, lunes 7 de septiembre, es la Evaluación 1. Cubre la unidad 1 completa.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if-then-elsif-else — genera lógica con prioridad.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case — genera un multiplexor plano; conviene cuando las condiciones son mutuamente excluyentes.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Ciclos for — se desenrollan en tiempo de síntesis; no son ciclos de ejecución sino repetición de estructura.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Señal, con &lt;= — la actualización se programa y se hace efectiva al final del proceso. Representa un cable.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Variable, con := — se actualiza de inmediato dentro del proceso. Representa un valor intermedio de cálculo.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process(clk) begin if rising_edge(clk) then q &lt;= d; end if; end process;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Asíncrono — el reset aparece en la lista de sensibilidad y se evalúa antes del flanco. Actúa de inmediato.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Síncrono — el reset se evalúa dentro del if de flanco. Actúa en el siguiente flanco de reloj.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Registro de desplazamiento, con y sin carga paralela.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Contador ascendente y descendente, con habilitación y carga.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EL PROCESO</w:t>
      </w:r>
    </w:p>
    <w:p>
      <w:r>
        <w:t xml:space="preserve">Bajo «EL PROCESO» en la sesión «Unidad 1 · Instrucciones secuenciales y modelado de flip-flops»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INSTRUCCIONES SECUENCIALES</w:t>
      </w:r>
    </w:p>
    <w:p>
      <w:r>
        <w:t xml:space="preserve">Bajo «INSTRUCCIONES SECUENCIALES» en la sesión «Unidad 1 · Instrucciones secuenciales y modelado de flip-flops»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SEÑAL CONTRA VARIABLE</w:t>
      </w:r>
    </w:p>
    <w:p>
      <w:r>
        <w:t xml:space="preserve">Bajo «SEÑAL CONTRA VARIABLE» en la sesión «Unidad 1 · Instrucciones secuenciales y modelado de flip-flops»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MODELADO DE UN FLIP-FLOP D</w:t>
      </w:r>
    </w:p>
    <w:p>
      <w:r>
        <w:t xml:space="preserve">Bajo «MODELADO DE UN FLIP-FLOP D» en la sesión «Unidad 1 · Instrucciones secuenciales y modelado de flip-flops»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REINICIO ASÍNCRONO Y SÍNCRONO</w:t>
      </w:r>
    </w:p>
    <w:p>
      <w:r>
        <w:t xml:space="preserve">Bajo «REINICIO ASÍNCRONO Y SÍNCRONO» en la sesión «Unidad 1 · Instrucciones secuenciales y modelado de flip-flops»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LATCH NO DESEADO</w:t>
      </w:r>
    </w:p>
    <w:p>
      <w:r>
        <w:t xml:space="preserve">Bajo «LATCH NO DESEADO» en la sesión «Unidad 1 · Instrucciones secuenciales y modelado de flip-flops»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REGISTROS Y CONTADORES</w:t>
      </w:r>
    </w:p>
    <w:p>
      <w:r>
        <w:t xml:space="preserve">Bajo «REGISTROS Y CONTADORES» en la sesión «Unidad 1 · Instrucciones secuenciales y modelado de flip-flops»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AVISO</w:t>
      </w:r>
    </w:p>
    <w:p>
      <w:r>
        <w:t xml:space="preserve">Bajo «AVISO» en la sesión «Unidad 1 · Instrucciones secuenciales y modelado de flip-flops»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• if-then-elsif-else — genera lógica con prioridad.: en el contexto de «Unidad 1 · Instrucciones secuenciales y modelado de flip-flops»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case — genera un multiplexor plano; conviene cuando las condiciones son mutua…: en el contexto de «Unidad 1 · Instrucciones secuenciales y modelado de flip-flops»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Ciclos for — se desenrollan en tiempo de síntesis; no son ciclos de ejecución…: en el contexto de «Unidad 1 · Instrucciones secuenciales y modelado de flip-flops»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Señal, con &lt;= — la actualización se programa y se hace efectiva al final del …: en el contexto de «Unidad 1 · Instrucciones secuenciales y modelado de flip-flops»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Variable, con := — se actualiza de inmediato dentro del proceso. Representa u…: en el contexto de «Unidad 1 · Instrucciones secuenciales y modelado de flip-flops»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process(clk) begin if rising_edge(clk) then q &lt;= d; end if; end process;: en el contexto de «Unidad 1 · Instrucciones secuenciales y modelado de flip-flops»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Asíncrono — el reset aparece en la lista de sensibilidad y se evalúa antes de…: en el contexto de «Unidad 1 · Instrucciones secuenciales y modelado de flip-flops»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Síncrono — el reset se evalúa dentro del if de flanco. Actúa en el siguiente …: en el contexto de «Unidad 1 · Instrucciones secuenciales y modelado de flip-flops»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Registro de desplazamiento, con y sin carga paralela.: en el contexto de «Unidad 1 · Instrucciones secuenciales y modelado de flip-flops»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Contador ascendente y descendente, con habilitación y carga.: en el contexto de «Unidad 1 · Instrucciones secuenciales y modelado de flip-flops»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«if-then-elsif-else — genera lógica con prioridad.»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«case — genera un multiplexor plano; conviene cuando las condiciones son mutuamente excluyentes.»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«Ciclos for — se desenrollan en tiempo de síntesis; no son ciclos de ejecución sino repetición de estructura.»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«Señal, con &lt;= — la actualización se programa y se hace efectiva al final del proceso. Representa un cable.»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«Variable, con := — se actualiza de inmediato dentro del proceso. Representa un valor intermedio de cálculo.»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«process(clk) begin if rising_edge(clk) then q &lt;= d; end if; end process;»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«Asíncrono — el reset aparece en la lista de sensibilidad y se evalúa antes del flanco. Actúa de inmediato.»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«Síncrono — el reset se evalúa dentro del if de flanco. Actúa en el siguiente flanco de reloj.»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«Unidad 1 · Instrucciones secuenciales y modelado de flip-flops» con evaluaciones o tareas de Sistemas Embebidos?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2026-09-03T19:38:18.723Z</dcterms:created>
  <dcterms:modified xsi:type="dcterms:W3CDTF">2026-09-03T19:38:18.723Z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