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28-10-26 Teoría de la Computación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28/10/2026  ·  16:00-17:15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