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21-10-26 Teoría de la Computación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21/10/2026  ·  16:00-17:15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