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14-09-26 Teoría de la Computación</w:t>
      </w:r>
    </w:p>
    <w:p>
      <w:pPr>
        <w:spacing w:after="200"/>
        <w:jc w:val="center"/>
      </w:pPr>
      <w:r>
        <w:rPr>
          <w:i/>
          <w:iCs/>
          <w:color w:val="595959"/>
          <w:sz w:val="18"/>
          <w:szCs w:val="18"/>
        </w:rPr>
        <w:t xml:space="preserve">NE111  ·  lunes 14/09/2026  ·  16:00-17:15</w:t>
      </w:r>
    </w:p>
    <w:p>
      <w:pPr>
        <w:pBdr>
          <w:bottom w:val="single" w:color="BFBFBF" w:sz="6" w:space="1"/>
        </w:pBdr>
        <w:spacing w:after="120" w:before="120"/>
      </w:pPr>
    </w:p>
    <w:p>
      <w:pPr>
        <w:spacing w:after="60" w:before="160"/>
      </w:pPr>
      <w:r>
        <w:rPr>
          <w:b/>
          <w:bCs/>
        </w:rPr>
        <w:t xml:space="preserve">Resumen de la sesión</w:t>
      </w:r>
    </w:p>
    <w:p>
      <w:r>
        <w:t xml:space="preserve">En NE111 (Teoría de la Computación), esta sesión gira en torno a «Lenguajes recursivos y recursivamente enumerables · Decidibilidad». Según la guía del maestro, lo central es: Recursivo, o decidible — existe una MT que siempre se detiene, aceptando o rechazando.; Recursivamente enumerable — existe una MT que acepta toda cadena del lenguaje, pero sobre las que no están puede rechazar o no parar nunca.; Todo recursivo es recursivamente enumerable. La inclusión es estricta.; Si L y su complemento son ambos recursivamente enumerables, entonces L es recursivo..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Lenguajes recursivos y recursivamente enumerables · Decidibilidad</w:t>
      </w:r>
    </w:p>
    <w:p>
      <w:r>
        <w:t xml:space="preserve">Un problema de decisión es una pregunta con respuesta sí o no. Se codifica como el lenguaje de las entradas cuya respuesta es sí. Con eso, estudiar problemas equivale a estudiar lenguajes, que es lo que permite aplicar toda la maquinaria del curso.</w:t>
      </w:r>
    </w:p>
    <w:p>
      <w:r>
        <w:t xml:space="preserve">Decidible significa que hay un algoritmo que siempre responde. Recursivamente enumerable significa que hay un procedimiento que responde sí cuando la respuesta es sí, pero que puede quedarse callado para siempre cuando es no.</w:t>
      </w:r>
    </w:p>
    <w:p>
      <w:r>
        <w:t xml:space="preserve">Si M₁ acepta L y M₂ acepta su complemento, se ejecutan ambas en paralelo alternando pasos. Toda cadena está en uno de los dos, así que alguna acepta en tiempo finito. Esa simulación siempre para, luego L es decidible.</w:t>
      </w:r>
    </w:p>
    <w:p>
      <w:r>
        <w:t xml:space="preserve">Es un argumento de conteo. Hay una cantidad numerable de máquinas de Turing, porque cada una se codifica como una cadena finita. Pero hay una cantidad no numerable de lenguajes, porque son subconjuntos de un conjunto infinito.</w:t>
      </w:r>
    </w:p>
    <w:p>
      <w:r>
        <w:t xml:space="preserve">Al haber estrictamente más lenguajes que máquinas, la mayoría de los lenguajes no tiene máquina que los reconozca. Y se concluye sin exhibir ninguno: es conteo puro, al estilo de Cantor.</w:t>
      </w:r>
    </w:p>
    <w:p>
      <w:r>
        <w:t xml:space="preserve">Un lenguaje es recursivamente enumerable si y solo si existe una MT que imprime todas sus cadenas, en cualquier orden y sin detenerse. De ahí viene el nombre de la clase.</w:t>
      </w:r>
    </w:p>
    <w:p>
      <w:r>
        <w:t xml:space="preserve">Demostrar que los recursivos son cerrados bajo unión, intersección y complemento, y explicar dónde falla el argumento del complemento para los recursivamente enumerables.</w:t>
      </w:r>
    </w:p>
    <w:p>
      <w:pPr>
        <w:spacing w:after="60" w:before="160"/>
      </w:pPr>
      <w:r>
        <w:rPr>
          <w:b/>
          <w:bCs/>
        </w:rPr>
        <w:t xml:space="preserve">Puntos que el programa marca</w:t>
      </w:r>
    </w:p>
    <w:p>
      <w:pPr>
        <w:pStyle w:val="ListParagraph"/>
        <w:numPr>
          <w:ilvl w:val="0"/>
          <w:numId w:val="2"/>
        </w:numPr>
        <w:spacing w:after="60"/>
      </w:pPr>
      <w:r>
        <w:t xml:space="preserve">Recursivo, o decidible — existe una MT que siempre se detiene, aceptando o rechazando.</w:t>
      </w:r>
    </w:p>
    <w:p>
      <w:pPr>
        <w:pStyle w:val="ListParagraph"/>
        <w:numPr>
          <w:ilvl w:val="0"/>
          <w:numId w:val="2"/>
        </w:numPr>
        <w:spacing w:after="60"/>
      </w:pPr>
      <w:r>
        <w:t xml:space="preserve">Recursivamente enumerable — existe una MT que acepta toda cadena del lenguaje, pero sobre las que no están puede rechazar o no parar nunca.</w:t>
      </w:r>
    </w:p>
    <w:p>
      <w:pPr>
        <w:pStyle w:val="ListParagraph"/>
        <w:numPr>
          <w:ilvl w:val="0"/>
          <w:numId w:val="2"/>
        </w:numPr>
        <w:spacing w:after="60"/>
      </w:pPr>
      <w:r>
        <w:t xml:space="preserve">Todo recursivo es recursivamente enumerable. La inclusión es estricta.</w:t>
      </w:r>
    </w:p>
    <w:p>
      <w:pPr>
        <w:pStyle w:val="ListParagraph"/>
        <w:numPr>
          <w:ilvl w:val="0"/>
          <w:numId w:val="2"/>
        </w:numPr>
        <w:spacing w:after="60"/>
      </w:pPr>
      <w:r>
        <w:t xml:space="preserve">Si L y su complemento son ambos recursivamente enumerables, entonces L es recursivo.</w:t>
      </w:r>
    </w:p>
    <w:p>
      <w:pPr>
        <w:pStyle w:val="ListParagraph"/>
        <w:numPr>
          <w:ilvl w:val="0"/>
          <w:numId w:val="2"/>
        </w:numPr>
        <w:spacing w:after="60"/>
      </w:pPr>
      <w:r>
        <w:t xml:space="preserve">Los recursivos son cerrados bajo complemento; los recursivamente enumerables no.</w:t>
      </w:r>
    </w:p>
    <w:p>
      <w:pPr>
        <w:spacing w:after="60" w:before="160"/>
      </w:pPr>
      <w:r>
        <w:rPr>
          <w:b/>
          <w:bCs/>
        </w:rPr>
        <w:t xml:space="preserve">Explicación — para estudiar después</w:t>
      </w:r>
    </w:p>
    <w:p>
      <w:pPr>
        <w:spacing w:after="60" w:before="160"/>
      </w:pPr>
      <w:r>
        <w:rPr>
          <w:b/>
          <w:bCs/>
        </w:rPr>
        <w:t xml:space="preserve">PROBLEMAS DE DECISIÓN</w:t>
      </w:r>
    </w:p>
    <w:p>
      <w:r>
        <w:t xml:space="preserve">Bajo «PROBLEMAS DE DECISIÓN»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Un problema de decisión es una pregunta con respuesta sí o no. Se codifica como el lenguaje de las entradas cuya respuesta es sí. Con eso, estudiar problemas equivale a estudiar lenguajes, que es lo que permite aplicar toda la maquinaria del curso.</w:t>
      </w:r>
    </w:p>
    <w:p>
      <w:pPr>
        <w:spacing w:after="60" w:before="160"/>
      </w:pPr>
      <w:r>
        <w:rPr>
          <w:b/>
          <w:bCs/>
        </w:rPr>
        <w:t xml:space="preserve">LAS DOS CLASES</w:t>
      </w:r>
    </w:p>
    <w:p>
      <w:r>
        <w:t xml:space="preserve">Bajo «LAS DOS CLASES»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Recursivo, o decidible — existe una MT que siempre se detiene, aceptando o rechazando.</w:t>
      </w:r>
    </w:p>
    <w:p>
      <w:pPr>
        <w:pStyle w:val="ListParagraph"/>
        <w:numPr>
          <w:ilvl w:val="0"/>
          <w:numId w:val="2"/>
        </w:numPr>
        <w:spacing w:after="60"/>
      </w:pPr>
      <w:r>
        <w:t xml:space="preserve">Recursivamente enumerable — existe una MT que acepta toda cadena del lenguaje, pero sobre las que no están puede rechazar o no parar nunca.</w:t>
      </w:r>
    </w:p>
    <w:p>
      <w:pPr>
        <w:spacing w:after="60" w:before="160"/>
      </w:pPr>
      <w:r>
        <w:rPr>
          <w:b/>
          <w:bCs/>
        </w:rPr>
        <w:t xml:space="preserve">LA DIFERENCIA EN UNA FRASE</w:t>
      </w:r>
    </w:p>
    <w:p>
      <w:r>
        <w:t xml:space="preserve">Bajo «LA DIFERENCIA EN UNA FRASE»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Decidible significa que hay un algoritmo que siempre responde. Recursivamente enumerable significa que hay un procedimiento que responde sí cuando la respuesta es sí, pero que puede quedarse callado para siempre cuando es no.</w:t>
      </w:r>
    </w:p>
    <w:p>
      <w:pPr>
        <w:spacing w:after="60" w:before="160"/>
      </w:pPr>
      <w:r>
        <w:rPr>
          <w:b/>
          <w:bCs/>
        </w:rPr>
        <w:t xml:space="preserve">RELACIONES</w:t>
      </w:r>
    </w:p>
    <w:p>
      <w:r>
        <w:t xml:space="preserve">Bajo «RELACIONES»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Todo recursivo es recursivamente enumerable. La inclusión es estricta.</w:t>
      </w:r>
    </w:p>
    <w:p>
      <w:pPr>
        <w:pStyle w:val="ListParagraph"/>
        <w:numPr>
          <w:ilvl w:val="0"/>
          <w:numId w:val="2"/>
        </w:numPr>
        <w:spacing w:after="60"/>
      </w:pPr>
      <w:r>
        <w:t xml:space="preserve">Si L y su complemento son ambos recursivamente enumerables, entonces L es recursivo.</w:t>
      </w:r>
    </w:p>
    <w:p>
      <w:pPr>
        <w:pStyle w:val="ListParagraph"/>
        <w:numPr>
          <w:ilvl w:val="0"/>
          <w:numId w:val="2"/>
        </w:numPr>
        <w:spacing w:after="60"/>
      </w:pPr>
      <w:r>
        <w:t xml:space="preserve">Los recursivos son cerrados bajo complemento; los recursivamente enumerables no.</w:t>
      </w:r>
    </w:p>
    <w:p>
      <w:pPr>
        <w:spacing w:after="60" w:before="160"/>
      </w:pPr>
      <w:r>
        <w:rPr>
          <w:b/>
          <w:bCs/>
        </w:rPr>
        <w:t xml:space="preserve">LA DEMOSTRACIÓN DEL SEGUNDO PUNTO</w:t>
      </w:r>
    </w:p>
    <w:p>
      <w:r>
        <w:t xml:space="preserve">Bajo «LA DEMOSTRACIÓN DEL SEGUNDO PUNTO»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Si M₁ acepta L y M₂ acepta su complemento, se ejecutan ambas en paralelo alternando pasos. Toda cadena está en uno de los dos, así que alguna acepta en tiempo finito. Esa simulación siempre para, luego L es decidible.</w:t>
      </w:r>
    </w:p>
    <w:p>
      <w:pPr>
        <w:spacing w:after="60" w:before="160"/>
      </w:pPr>
      <w:r>
        <w:rPr>
          <w:b/>
          <w:bCs/>
        </w:rPr>
        <w:t xml:space="preserve">EXISTEN LENGUAJES QUE NINGUNA MÁQUINA RECONOCE</w:t>
      </w:r>
    </w:p>
    <w:p>
      <w:r>
        <w:t xml:space="preserve">Bajo «EXISTEN LENGUAJES QUE NINGUNA MÁQUINA RECONOCE»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Es un argumento de conteo. Hay una cantidad numerable de máquinas de Turing, porque cada una se codifica como una cadena finita. Pero hay una cantidad no numerable de lenguajes, porque son subconjuntos de un conjunto infinito.</w:t>
      </w:r>
    </w:p>
    <w:p>
      <w:r>
        <w:t xml:space="preserve">Al haber estrictamente más lenguajes que máquinas, la mayoría de los lenguajes no tiene máquina que los reconozca. Y se concluye sin exhibir ninguno: es conteo puro, al estilo de Cantor.</w:t>
      </w:r>
    </w:p>
    <w:p>
      <w:pPr>
        <w:spacing w:after="60" w:before="160"/>
      </w:pPr>
      <w:r>
        <w:rPr>
          <w:b/>
          <w:bCs/>
        </w:rPr>
        <w:t xml:space="preserve">ENUMERADORES</w:t>
      </w:r>
    </w:p>
    <w:p>
      <w:r>
        <w:t xml:space="preserve">Bajo «ENUMERADORES»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Un lenguaje es recursivamente enumerable si y solo si existe una MT que imprime todas sus cadenas, en cualquier orden y sin detenerse. De ahí viene el nombre de la clase.</w:t>
      </w:r>
    </w:p>
    <w:p>
      <w:pPr>
        <w:spacing w:after="60" w:before="160"/>
      </w:pPr>
      <w:r>
        <w:rPr>
          <w:b/>
          <w:bCs/>
        </w:rPr>
        <w:t xml:space="preserve">EJERCICIO</w:t>
      </w:r>
    </w:p>
    <w:p>
      <w:r>
        <w:t xml:space="preserve">Bajo «EJERCICIO»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Demostrar que los recursivos son cerrados bajo unión, intersección y complemento, y explicar dónde falla el argumento del complemento para los recursivamente enumerables.</w:t>
      </w:r>
    </w:p>
    <w:p>
      <w:r>
        <w:t xml:space="preserve">• Recursivo, o decidible — existe una MT que siempre se detiene, aceptando o re…: en el contexto de «Lenguajes recursivos y recursivamente enumerables · Decidibilidad» (NE111), conviene fijar qué es, qué propiedades tiene y cuándo se aplica. Relaciona este punto con lo anterior del semestre y anota un ejemplo propio; eso es lo que suele pedirse en preguntas abiertas o en el seguimiento de tareas.</w:t>
      </w:r>
    </w:p>
    <w:p>
      <w:r>
        <w:t xml:space="preserve">• Recursivamente enumerable — existe una MT que acepta toda cadena del lenguaje…: en el contexto de «Lenguajes recursivos y recursivamente enumerables · Decidibilidad» (NE111), conviene fijar qué es, qué propiedades tiene y cuándo se aplica. Relaciona este punto con lo anterior del semestre y anota un ejemplo propio; eso es lo que suele pedirse en preguntas abiertas o en el seguimiento de tareas.</w:t>
      </w:r>
    </w:p>
    <w:p>
      <w:r>
        <w:t xml:space="preserve">• Todo recursivo es recursivamente enumerable. La inclusión es estricta.: en el contexto de «Lenguajes recursivos y recursivamente enumerables · Decidibilidad» (NE111), conviene fijar qué es, qué propiedades tiene y cuándo se aplica. Relaciona este punto con lo anterior del semestre y anota un ejemplo propio; eso es lo que suele pedirse en preguntas abiertas o en el seguimiento de tareas.</w:t>
      </w:r>
    </w:p>
    <w:p>
      <w:r>
        <w:t xml:space="preserve">• Si L y su complemento son ambos recursivamente enumerables, entonces L es rec…: en el contexto de «Lenguajes recursivos y recursivamente enumerables · Decidibilidad» (NE111), conviene fijar qué es, qué propiedades tiene y cuándo se aplica. Relaciona este punto con lo anterior del semestre y anota un ejemplo propio; eso es lo que suele pedirse en preguntas abiertas o en el seguimiento de tareas.</w:t>
      </w:r>
    </w:p>
    <w:p>
      <w:r>
        <w:t xml:space="preserve">• Los recursivos son cerrados bajo complemento; los recursivamente enumerables no.: en el contexto de «Lenguajes recursivos y recursivamente enumerables · Decidibilidad»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«Recursivo, o decidible — existe una MT que siempre se detiene, aceptando o rechazando.» y por qué importa en NE111?</w:t>
      </w:r>
    </w:p>
    <w:p>
      <w:pPr>
        <w:pStyle w:val="ListParagraph"/>
        <w:numPr>
          <w:ilvl w:val="0"/>
          <w:numId w:val="2"/>
        </w:numPr>
        <w:spacing w:after="60"/>
      </w:pPr>
      <w:r>
        <w:t xml:space="preserve">¿Qué es «Recursivamente enumerable — existe una MT que acepta toda cadena del lenguaje, pero sobre las que no están puede rechazar o no parar nunca.» y por qué importa en NE111?</w:t>
      </w:r>
    </w:p>
    <w:p>
      <w:pPr>
        <w:pStyle w:val="ListParagraph"/>
        <w:numPr>
          <w:ilvl w:val="0"/>
          <w:numId w:val="2"/>
        </w:numPr>
        <w:spacing w:after="60"/>
      </w:pPr>
      <w:r>
        <w:t xml:space="preserve">¿Qué es «Todo recursivo es recursivamente enumerable. La inclusión es estricta.» y por qué importa en NE111?</w:t>
      </w:r>
    </w:p>
    <w:p>
      <w:pPr>
        <w:pStyle w:val="ListParagraph"/>
        <w:numPr>
          <w:ilvl w:val="0"/>
          <w:numId w:val="2"/>
        </w:numPr>
        <w:spacing w:after="60"/>
      </w:pPr>
      <w:r>
        <w:t xml:space="preserve">¿Qué es «Si L y su complemento son ambos recursivamente enumerables, entonces L es recursivo.» y por qué importa en NE111?</w:t>
      </w:r>
    </w:p>
    <w:p>
      <w:pPr>
        <w:pStyle w:val="ListParagraph"/>
        <w:numPr>
          <w:ilvl w:val="0"/>
          <w:numId w:val="2"/>
        </w:numPr>
        <w:spacing w:after="60"/>
      </w:pPr>
      <w:r>
        <w:t xml:space="preserve">¿Qué es «Los recursivos son cerrados bajo complemento; los recursivamente enumerables no.» y por qué importa en NE111?</w:t>
      </w:r>
    </w:p>
    <w:p>
      <w:pPr>
        <w:pStyle w:val="ListParagraph"/>
        <w:numPr>
          <w:ilvl w:val="0"/>
          <w:numId w:val="2"/>
        </w:numPr>
        <w:spacing w:after="60"/>
      </w:pPr>
      <w:r>
        <w:t xml:space="preserve">¿Cómo se conecta «Lenguajes recursivos y recursivamente enumerables · Decidibilidad» con evaluaciones o tareas de Teoría de la Computación?</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2026-09-14T23:20:08.951Z</dcterms:created>
  <dcterms:modified xsi:type="dcterms:W3CDTF">2026-09-14T23:20:08.951Z</dcterms:modified>
</cp:coreProperties>
</file>

<file path=docProps/custom.xml><?xml version="1.0" encoding="utf-8"?>
<Properties xmlns="http://schemas.openxmlformats.org/officeDocument/2006/custom-properties" xmlns:vt="http://schemas.openxmlformats.org/officeDocument/2006/docPropsVTypes"/>
</file>