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30-09-26 Estructuras de Datos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CN122  ·  miércoles 30/09/2026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CN122 (Estructuras de Datos), esta sesión gira en torno a «Listas ligadas simples: búsqueda y acceso». Según la guía del maestro, lo central es: Nodo *p = cabeza; while (p != NULL) { … ; p = p-&gt;sig; }; Nunca modificar cabeza durante el recorrido: se pierde el acceso a la lista.; Acceso por índice: arreglo O(1), lista O(n).; Inserción al inicio: arreglo O(n), lista O(1)..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Listas ligadas simples: búsqueda y acceso</w:t>
      </w:r>
    </w:p>
    <w:p>
      <w:pPr>
        <w:spacing w:after="160"/>
      </w:pPr>
      <w:r>
        <w:rPr>
          <w:sz w:val="20"/>
          <w:szCs w:val="20"/>
        </w:rPr>
        <w:t xml:space="preserve">En un arreglo el elemento i se calcula. En una lista hay que caminar desde la cabeza contando nodos: el acceso por posición es O(n). Ese es el costo de la flexibilidad ganada en la inserción.</w:t>
      </w:r>
    </w:p>
    <w:p>
      <w:pPr>
        <w:spacing w:after="160"/>
      </w:pPr>
      <w:r>
        <w:rPr>
          <w:sz w:val="20"/>
          <w:szCs w:val="20"/>
        </w:rPr>
        <w:t xml:space="preserve">Secuencial y O(n) sin excepción. Aunque la lista esté ordenada no se puede hacer búsqueda binaria, porque no hay acceso directo al elemento medio. Es una limitación estructural, no de implementación.</w:t>
      </w:r>
    </w:p>
    <w:p>
      <w:pPr>
        <w:spacing w:after="160"/>
      </w:pPr>
      <w:r>
        <w:rPr>
          <w:sz w:val="20"/>
          <w:szCs w:val="20"/>
        </w:rPr>
        <w:t xml:space="preserve">Casi todas las operaciones de modificación necesitan el nodo previo. Conviene escribir una función que devuelva ambos, o llevar dos apuntadores durante el recorrido: uno actual y uno anterior.</w:t>
      </w:r>
    </w:p>
    <w:p>
      <w:pPr>
        <w:spacing w:after="160"/>
      </w:pPr>
      <w:r>
        <w:rPr>
          <w:sz w:val="20"/>
          <w:szCs w:val="20"/>
        </w:rPr>
        <w:t xml:space="preserve">En la práctica los arreglos ganan más seguido de lo que la teoría sugiere, precisamente por la caché. La lista brilla cuando hay muchas inserciones y borrados en posiciones arbitrarias.</w:t>
      </w:r>
    </w:p>
    <w:p>
      <w:pPr>
        <w:spacing w:after="160"/>
      </w:pPr>
      <w:r>
        <w:rPr>
          <w:sz w:val="20"/>
          <w:szCs w:val="20"/>
        </w:rPr>
        <w:t xml:space="preserve">Búsqueda con devolución de anterior, conteo de nodos, y detección de ciclo con el algoritmo de la liebre y la tortuga.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Nodo *p = cabeza; while (p != NULL) { … ; p = p-&gt;sig; }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Nunca modificar cabeza durante el recorrido: se pierde el acceso a la lista.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Acceso por índice: arreglo O(1), lista O(n).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Inserción al inicio: arreglo O(n), lista O(1).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Inserción al final: arreglo O(1) amortizado, lista O(1) con apuntador a cola.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Memoria: el arreglo necesita bloque contiguo; la lista gasta un apuntador extra por nodo.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Caché: el arreglo gana con claridad; los nodos dispersos causan fallos de caché constantes.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Nodo centinela — un nodo ficticio al inicio elimina el caso especial de insertar en cabeza.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Dos apuntadores a distinta velocidad — detecta ciclos y encuentra el elemento medio en una pasada.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PRECIO DEL ENLACE</w:t>
      </w:r>
    </w:p>
    <w:p>
      <w:pPr>
        <w:spacing w:after="160"/>
      </w:pPr>
      <w:r>
        <w:rPr>
          <w:sz w:val="20"/>
          <w:szCs w:val="20"/>
        </w:rPr>
        <w:t xml:space="preserve">Bajo «EL PRECIO DEL ENLACE» en la sesión «Listas ligadas simples: búsqueda y acceso»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En un arreglo el elemento i se calcula. En una lista hay que caminar desde la cabeza contando nodos: el acceso por posición es O(n). Ese es el costo de la flexibilidad ganada en la inserción.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RECORRIDO ESTÁNDAR</w:t>
      </w:r>
    </w:p>
    <w:p>
      <w:pPr>
        <w:spacing w:after="160"/>
      </w:pPr>
      <w:r>
        <w:rPr>
          <w:sz w:val="20"/>
          <w:szCs w:val="20"/>
        </w:rPr>
        <w:t xml:space="preserve">Bajo «RECORRIDO ESTÁNDAR» en la sesión «Listas ligadas simples: búsqueda y acceso»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Nodo *p = cabeza; while (p != NULL) { … ; p = p-&gt;sig; }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Nunca modificar cabeza durante el recorrido: se pierde el acceso a la lista.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BÚSQUEDA</w:t>
      </w:r>
    </w:p>
    <w:p>
      <w:pPr>
        <w:spacing w:after="160"/>
      </w:pPr>
      <w:r>
        <w:rPr>
          <w:sz w:val="20"/>
          <w:szCs w:val="20"/>
        </w:rPr>
        <w:t xml:space="preserve">Bajo «BÚSQUEDA» en la sesión «Listas ligadas simples: búsqueda y acceso»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Secuencial y O(n) sin excepción. Aunque la lista esté ordenada no se puede hacer búsqueda binaria, porque no hay acceso directo al elemento medio. Es una limitación estructural, no de implementación.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DEVOLVER EL ANTERIOR</w:t>
      </w:r>
    </w:p>
    <w:p>
      <w:pPr>
        <w:spacing w:after="160"/>
      </w:pPr>
      <w:r>
        <w:rPr>
          <w:sz w:val="20"/>
          <w:szCs w:val="20"/>
        </w:rPr>
        <w:t xml:space="preserve">Bajo «DEVOLVER EL ANTERIOR» en la sesión «Listas ligadas simples: búsqueda y acceso»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Casi todas las operaciones de modificación necesitan el nodo previo. Conviene escribir una función que devuelva ambos, o llevar dos apuntadores durante el recorrido: uno actual y uno anterior.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LISTA CONTRA ARREGLO</w:t>
      </w:r>
    </w:p>
    <w:p>
      <w:pPr>
        <w:spacing w:after="160"/>
      </w:pPr>
      <w:r>
        <w:rPr>
          <w:sz w:val="20"/>
          <w:szCs w:val="20"/>
        </w:rPr>
        <w:t xml:space="preserve">Bajo «LISTA CONTRA ARREGLO» en la sesión «Listas ligadas simples: búsqueda y acceso»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Acceso por índice: arreglo O(1), lista O(n).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Inserción al inicio: arreglo O(n), lista O(1).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Inserción al final: arreglo O(1) amortizado, lista O(1) con apuntador a cola.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Memoria: el arreglo necesita bloque contiguo; la lista gasta un apuntador extra por nodo.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Caché: el arreglo gana con claridad; los nodos dispersos causan fallos de caché constantes.</w:t>
      </w:r>
    </w:p>
    <w:p>
      <w:pPr>
        <w:spacing w:after="160"/>
      </w:pPr>
      <w:r>
        <w:rPr>
          <w:sz w:val="20"/>
          <w:szCs w:val="20"/>
        </w:rPr>
        <w:t xml:space="preserve">En la práctica los arreglos ganan más seguido de lo que la teoría sugiere, precisamente por la caché. La lista brilla cuando hay muchas inserciones y borrados en posiciones arbitrarias.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TÉCNICAS ÚTILES</w:t>
      </w:r>
    </w:p>
    <w:p>
      <w:pPr>
        <w:spacing w:after="160"/>
      </w:pPr>
      <w:r>
        <w:rPr>
          <w:sz w:val="20"/>
          <w:szCs w:val="20"/>
        </w:rPr>
        <w:t xml:space="preserve">Bajo «TÉCNICAS ÚTILES» en la sesión «Listas ligadas simples: búsqueda y acceso»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Nodo centinela — un nodo ficticio al inicio elimina el caso especial de insertar en cabeza.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Dos apuntadores a distinta velocidad — detecta ciclos y encuentra el elemento medio en una pasada.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PRÁCTICA</w:t>
      </w:r>
    </w:p>
    <w:p>
      <w:pPr>
        <w:spacing w:after="160"/>
      </w:pPr>
      <w:r>
        <w:rPr>
          <w:sz w:val="20"/>
          <w:szCs w:val="20"/>
        </w:rPr>
        <w:t xml:space="preserve">Bajo «PRÁCTICA» en la sesión «Listas ligadas simples: búsqueda y acceso»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Búsqueda con devolución de anterior, conteo de nodos, y detección de ciclo con el algoritmo de la liebre y la tortuga.</w:t>
      </w:r>
    </w:p>
    <w:p>
      <w:pPr>
        <w:spacing w:after="160"/>
      </w:pPr>
      <w:r>
        <w:rPr>
          <w:sz w:val="20"/>
          <w:szCs w:val="20"/>
        </w:rPr>
        <w:t xml:space="preserve">• Nodo *p = cabeza; while (p != NULL) { … ; p = p-&gt;sig; }: en el contexto de «Listas ligadas simples: búsqueda y acceso»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Nunca modificar cabeza durante el recorrido: se pierde el acceso a la lista.: en el contexto de «Listas ligadas simples: búsqueda y acceso»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Acceso por índice: arreglo O(1), lista O(n).: en el contexto de «Listas ligadas simples: búsqueda y acceso»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Inserción al inicio: arreglo O(n), lista O(1).: en el contexto de «Listas ligadas simples: búsqueda y acceso»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Inserción al final: arreglo O(1) amortizado, lista O(1) con apuntador a cola.: en el contexto de «Listas ligadas simples: búsqueda y acceso»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Memoria: el arreglo necesita bloque contiguo; la lista gasta un apuntador ext…: en el contexto de «Listas ligadas simples: búsqueda y acceso»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Caché: el arreglo gana con claridad; los nodos dispersos causan fallos de cac…: en el contexto de «Listas ligadas simples: búsqueda y acceso»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Nodo centinela — un nodo ficticio al inicio elimina el caso especial de inser…: en el contexto de «Listas ligadas simples: búsqueda y acceso»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Dos apuntadores a distinta velocidad — detecta ciclos y encuentra el elemento…: en el contexto de «Listas ligadas simples: búsqueda y acceso»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«Nodo *p = cabeza; while (p != NULL) { … ; p = p-&gt;sig; }»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«Nunca modificar cabeza durante el recorrido: se pierde el acceso a la lista.»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«Acceso por índice: arreglo O(1), lista O(n).»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«Inserción al inicio: arreglo O(n), lista O(1).»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«Inserción al final: arreglo O(1) amortizado, lista O(1) con apuntador a cola.»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«Memoria: el arreglo necesita bloque contiguo; la lista gasta un apuntador extra por nodo.»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«Caché: el arreglo gana con claridad; los nodos dispersos causan fallos de caché constantes.»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«Nodo centinela — un nodo ficticio al inicio elimina el caso especial de insertar en cabeza.»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«Listas ligadas simples: búsqueda y acceso» con evaluaciones o tareas de Estructuras de Datos?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2026-09-30T20:22:55.010Z</dcterms:created>
  <dcterms:modified xsi:type="dcterms:W3CDTF">2026-09-30T20:22:55.010Z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