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07-09-26 Interacción Humano-Computadora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CN220  ·  lunes 07/09/2026  ·  10:00-11:40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CN220 (Interacción Humano-Computadora), esta sesión gira en torno a «Usabilidad · Evaluación heurística (1/2)». Según la guía del maestro, lo central es: 0 — no es un problema de usabilidad.; 1 — cosmético; se arregla si sobra tiempo.; 2 — menor; prioridad baja.; 3 — mayor; prioridad alta..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Usabilidad · Evaluación heurística (1/2)</w:t>
      </w:r>
    </w:p>
    <w:p>
      <w:r>
        <w:t xml:space="preserve">Un método de inspección: un grupo pequeño de evaluadores revisa la interfaz contra una lista de principios y reporta las violaciones. No requiere usuarios, es rápida y barata, y por eso se usa antes de las pruebas costosas.</w:t>
      </w:r>
    </w:p>
    <w:p>
      <w:r>
        <w:t xml:space="preserve">Un evaluador solo encuentra alrededor del 35% de los problemas. Con cinco se llega cerca del 75%, y a partir de ahí el rendimiento decrece. Cinco es el número que se usa en la práctica.</w:t>
      </w:r>
    </w:p>
    <w:p>
      <w:r>
        <w:t xml:space="preserve">Ubicación exacta, heurística violada, descripción del problema, severidad y recomendación. Un hallazgo sin heurística asociada es una opinión; con ella es un argumento.</w:t>
      </w:r>
    </w:p>
    <w:p>
      <w:r>
        <w:t xml:space="preserve">Evaluar heurísticamente un sitio real y reportar al menos ocho hallazgos con severidad y recomendación.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0 — no es un problema de usabilidad.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1 — cosmético; se arregla si sobra tiempo.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2 — menor; prioridad baja.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 — mayor; prioridad alta.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4 — catastrófico; obligatorio arreglar antes de liberar.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1. Visibilidad del estado del sistema — el usuario siempre debe saber qué está pasando.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2. Correspondencia con el mundo real — lenguaje y conceptos familiares, no jerga del sistema.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3. Control y libertad del usuario — salidas de emergencia claras; deshacer y rehacer.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4. Consistencia y estándares — lo mismo se dice y se ve igual en todas partes.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5. Prevención de errores — mejor impedir el error que reportarlo bien.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6. Reconocer antes que recordar — las opciones visibles, no memorizadas.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7. Flexibilidad y eficiencia — atajos para expertos sin estorbar a novatos.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8. Diseño estético y minimalista — nada que compita con lo relevante.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9. Ayudar a reconocer y recuperarse de errores — mensajes en lenguaje claro, con solución.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10. Ayuda y documentación — accesible y orientada a tareas.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QUÉ ES UNA EVALUACIÓN HEURÍSTICA</w:t>
      </w:r>
    </w:p>
    <w:p>
      <w:r>
        <w:t xml:space="preserve">Bajo «QUÉ ES UNA EVALUACIÓN HEURÍSTICA» en la sesión «Usabilidad · Evaluación heurística (1/2)»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Un método de inspección: un grupo pequeño de evaluadores revisa la interfaz contra una lista de principios y reporta las violaciones. No requiere usuarios, es rápida y barata, y por eso se usa antes de las pruebas costosas.</w:t>
      </w:r>
    </w:p>
    <w:p>
      <w:pPr>
        <w:spacing w:after="60" w:before="160"/>
      </w:pPr>
      <w:r>
        <w:rPr>
          <w:b/>
          <w:bCs/>
        </w:rPr>
        <w:t xml:space="preserve">LAS DIEZ HEURÍSTICAS DE NIELSEN</w:t>
      </w:r>
    </w:p>
    <w:p>
      <w:r>
        <w:t xml:space="preserve">Bajo «LAS DIEZ HEURÍSTICAS DE NIELSEN» en la sesión «Usabilidad · Evaluación heurística (1/2)»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t xml:space="preserve">1. Visibilidad del estado del sistema — el usuario siempre debe saber qué está pasando.</w:t>
      </w:r>
    </w:p>
    <w:p>
      <w:pPr>
        <w:spacing w:after="60"/>
        <w:ind w:left="340"/>
      </w:pPr>
      <w:r>
        <w:t xml:space="preserve">2. Correspondencia con el mundo real — lenguaje y conceptos familiares, no jerga del sistema.</w:t>
      </w:r>
    </w:p>
    <w:p>
      <w:pPr>
        <w:spacing w:after="60"/>
        <w:ind w:left="340"/>
      </w:pPr>
      <w:r>
        <w:t xml:space="preserve">3. Control y libertad del usuario — salidas de emergencia claras; deshacer y rehacer.</w:t>
      </w:r>
    </w:p>
    <w:p>
      <w:pPr>
        <w:spacing w:after="60"/>
        <w:ind w:left="340"/>
      </w:pPr>
      <w:r>
        <w:t xml:space="preserve">4. Consistencia y estándares — lo mismo se dice y se ve igual en todas partes.</w:t>
      </w:r>
    </w:p>
    <w:p>
      <w:pPr>
        <w:spacing w:after="60"/>
        <w:ind w:left="340"/>
      </w:pPr>
      <w:r>
        <w:t xml:space="preserve">5. Prevención de errores — mejor impedir el error que reportarlo bien.</w:t>
      </w:r>
    </w:p>
    <w:p>
      <w:pPr>
        <w:spacing w:after="60"/>
        <w:ind w:left="340"/>
      </w:pPr>
      <w:r>
        <w:t xml:space="preserve">6. Reconocer antes que recordar — las opciones visibles, no memorizadas.</w:t>
      </w:r>
    </w:p>
    <w:p>
      <w:pPr>
        <w:spacing w:after="60"/>
        <w:ind w:left="340"/>
      </w:pPr>
      <w:r>
        <w:t xml:space="preserve">7. Flexibilidad y eficiencia — atajos para expertos sin estorbar a novatos.</w:t>
      </w:r>
    </w:p>
    <w:p>
      <w:pPr>
        <w:spacing w:after="60" w:before="160"/>
      </w:pPr>
      <w:r>
        <w:rPr>
          <w:b/>
          <w:bCs/>
        </w:rPr>
        <w:t xml:space="preserve">CUÁNTOS EVALUADORES</w:t>
      </w:r>
    </w:p>
    <w:p>
      <w:r>
        <w:t xml:space="preserve">Bajo «CUÁNTOS EVALUADORES» en la sesión «Usabilidad · Evaluación heurística (1/2)»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Un evaluador solo encuentra alrededor del 35% de los problemas. Con cinco se llega cerca del 75%, y a partir de ahí el rendimiento decrece. Cinco es el número que se usa en la práctica.</w:t>
      </w:r>
    </w:p>
    <w:p>
      <w:pPr>
        <w:spacing w:after="60" w:before="160"/>
      </w:pPr>
      <w:r>
        <w:rPr>
          <w:b/>
          <w:bCs/>
        </w:rPr>
        <w:t xml:space="preserve">ESCALA DE SEVERIDAD</w:t>
      </w:r>
    </w:p>
    <w:p>
      <w:r>
        <w:t xml:space="preserve">Bajo «ESCALA DE SEVERIDAD» en la sesión «Usabilidad · Evaluación heurística (1/2)»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0 — no es un problema de usabilidad.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1 — cosmético; se arregla si sobra tiempo.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2 — menor; prioridad baja.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 — mayor; prioridad alta.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4 — catastrófico; obligatorio arreglar antes de liberar.</w:t>
      </w:r>
    </w:p>
    <w:p>
      <w:pPr>
        <w:spacing w:after="60" w:before="160"/>
      </w:pPr>
      <w:r>
        <w:rPr>
          <w:b/>
          <w:bCs/>
        </w:rPr>
        <w:t xml:space="preserve">CÓMO SE REPORTA UN HALLAZGO</w:t>
      </w:r>
    </w:p>
    <w:p>
      <w:r>
        <w:t xml:space="preserve">Bajo «CÓMO SE REPORTA UN HALLAZGO» en la sesión «Usabilidad · Evaluación heurística (1/2)»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Ubicación exacta, heurística violada, descripción del problema, severidad y recomendación. Un hallazgo sin heurística asociada es una opinión; con ella es un argumento.</w:t>
      </w:r>
    </w:p>
    <w:p>
      <w:pPr>
        <w:spacing w:after="60" w:before="160"/>
      </w:pPr>
      <w:r>
        <w:rPr>
          <w:b/>
          <w:bCs/>
        </w:rPr>
        <w:t xml:space="preserve">EJERCICIO</w:t>
      </w:r>
    </w:p>
    <w:p>
      <w:r>
        <w:t xml:space="preserve">Bajo «EJERCICIO» en la sesión «Usabilidad · Evaluación heurística (1/2)»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Evaluar heurísticamente un sitio real y reportar al menos ocho hallazgos con severidad y recomendación.</w:t>
      </w:r>
    </w:p>
    <w:p>
      <w:r>
        <w:t xml:space="preserve">• 0 — no es un problema de usabilidad.: en el contexto de «Usabilidad · Evaluación heurística (1/2)»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1 — cosmético; se arregla si sobra tiempo.: en el contexto de «Usabilidad · Evaluación heurística (1/2)»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2 — menor; prioridad baja.: en el contexto de «Usabilidad · Evaluación heurística (1/2)»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3 — mayor; prioridad alta.: en el contexto de «Usabilidad · Evaluación heurística (1/2)»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4 — catastrófico; obligatorio arreglar antes de liberar.: en el contexto de «Usabilidad · Evaluación heurística (1/2)»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1. Visibilidad del estado del sistema — el usuario siempre debe saber qué est…: en el contexto de «Usabilidad · Evaluación heurística (1/2)»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2. Correspondencia con el mundo real — lenguaje y conceptos familiares, no je…: en el contexto de «Usabilidad · Evaluación heurística (1/2)»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3. Control y libertad del usuario — salidas de emergencia claras; deshacer y …: en el contexto de «Usabilidad · Evaluación heurística (1/2)»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4. Consistencia y estándares — lo mismo se dice y se ve igual en todas partes.: en el contexto de «Usabilidad · Evaluación heurística (1/2)»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5. Prevención de errores — mejor impedir el error que reportarlo bien.: en el contexto de «Usabilidad · Evaluación heurística (1/2)»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6. Reconocer antes que recordar — las opciones visibles, no memorizadas.: en el contexto de «Usabilidad · Evaluación heurística (1/2)»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7. Flexibilidad y eficiencia — atajos para expertos sin estorbar a novatos.: en el contexto de «Usabilidad · Evaluación heurística (1/2)»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«0 — no es un problema de usabilidad.»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«1 — cosmético; se arregla si sobra tiempo.»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«2 — menor; prioridad baja.»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«3 — mayor; prioridad alta.»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«4 — catastrófico; obligatorio arreglar antes de liberar.»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«1. Visibilidad del estado del sistema — el usuario siempre debe saber qué está pasando.»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«2. Correspondencia con el mundo real — lenguaje y conceptos familiares, no jerga del sistema.»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«3. Control y libertad del usuario — salidas de emergencia claras; deshacer y rehacer.»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«Usabilidad · Evaluación heurística (1/2)» con evaluaciones o tareas de Interacción Humano-Computadora?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2026-09-07T17:45:20.162Z</dcterms:created>
  <dcterms:modified xsi:type="dcterms:W3CDTF">2026-09-07T17:45:20.162Z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